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25175" w14:textId="032084D2" w:rsidR="00547851" w:rsidRPr="00616985" w:rsidRDefault="00764505" w:rsidP="00DC56D5">
      <w:pPr>
        <w:pStyle w:val="Balk2"/>
        <w:shd w:val="clear" w:color="auto" w:fill="002060"/>
        <w:rPr>
          <w:sz w:val="28"/>
          <w:szCs w:val="28"/>
        </w:rPr>
      </w:pPr>
      <w:r w:rsidRPr="00616985">
        <w:rPr>
          <w:sz w:val="28"/>
          <w:szCs w:val="28"/>
        </w:rPr>
        <w:t>HİZMET İHRACATININ TESPİTİNE İLİŞKİN YEMİNLİ MALİ MÜŞAVİR RAPORU</w:t>
      </w:r>
    </w:p>
    <w:p w14:paraId="3367C8F2" w14:textId="3B77CBE5" w:rsidR="00764505" w:rsidRPr="00764505" w:rsidRDefault="00764505" w:rsidP="00DC56D5">
      <w:pPr>
        <w:pStyle w:val="Balk3"/>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between w:val="single" w:sz="4" w:space="1" w:color="D9D9D9" w:themeColor="background1" w:themeShade="D9"/>
          <w:bar w:val="single" w:sz="4" w:color="D9D9D9" w:themeColor="background1" w:themeShade="D9"/>
        </w:pBdr>
        <w:shd w:val="clear" w:color="auto" w:fill="D4E1ED" w:themeFill="accent1" w:themeFillTint="66"/>
        <w:tabs>
          <w:tab w:val="left" w:pos="7170"/>
        </w:tabs>
        <w:ind w:firstLine="0"/>
        <w:rPr>
          <w:u w:val="single"/>
        </w:rPr>
      </w:pPr>
      <w:r>
        <w:rPr>
          <w:u w:val="single"/>
        </w:rPr>
        <w:t xml:space="preserve">A. </w:t>
      </w:r>
      <w:r w:rsidRPr="00764505">
        <w:rPr>
          <w:u w:val="single"/>
        </w:rPr>
        <w:t xml:space="preserve">Hizmet İhracatçısı Firmaya İlişkin </w:t>
      </w:r>
      <w:r w:rsidR="005D0D84">
        <w:rPr>
          <w:u w:val="single"/>
        </w:rPr>
        <w:t xml:space="preserve">Genel </w:t>
      </w:r>
      <w:r w:rsidRPr="00764505">
        <w:rPr>
          <w:u w:val="single"/>
        </w:rPr>
        <w:t>Bilgiler</w:t>
      </w:r>
    </w:p>
    <w:p w14:paraId="2B1CDB8E" w14:textId="77777777" w:rsidR="00764505" w:rsidRPr="00764505" w:rsidRDefault="00764505" w:rsidP="00764505"/>
    <w:tbl>
      <w:tblPr>
        <w:tblStyle w:val="TabloKlavuzu"/>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256"/>
        <w:gridCol w:w="5806"/>
      </w:tblGrid>
      <w:tr w:rsidR="00764505" w14:paraId="05F5716A" w14:textId="77777777" w:rsidTr="009878DB">
        <w:trPr>
          <w:trHeight w:val="283"/>
        </w:trPr>
        <w:tc>
          <w:tcPr>
            <w:tcW w:w="3256" w:type="dxa"/>
          </w:tcPr>
          <w:p w14:paraId="1E401836" w14:textId="5F5B8582" w:rsidR="00764505" w:rsidRPr="00764505" w:rsidRDefault="00F26D55" w:rsidP="00764505">
            <w:pPr>
              <w:ind w:firstLine="0"/>
              <w:jc w:val="left"/>
              <w:rPr>
                <w:b/>
                <w:bCs/>
              </w:rPr>
            </w:pPr>
            <w:proofErr w:type="spellStart"/>
            <w:r>
              <w:rPr>
                <w:b/>
                <w:bCs/>
              </w:rPr>
              <w:t>Ünvan</w:t>
            </w:r>
            <w:proofErr w:type="spellEnd"/>
            <w:r w:rsidR="00764505" w:rsidRPr="00764505">
              <w:rPr>
                <w:b/>
                <w:bCs/>
              </w:rPr>
              <w:t>:</w:t>
            </w:r>
          </w:p>
        </w:tc>
        <w:tc>
          <w:tcPr>
            <w:tcW w:w="5806" w:type="dxa"/>
          </w:tcPr>
          <w:p w14:paraId="1BED9EE5" w14:textId="77777777" w:rsidR="00764505" w:rsidRDefault="00764505" w:rsidP="00764505"/>
        </w:tc>
      </w:tr>
      <w:tr w:rsidR="00764505" w14:paraId="47131B30" w14:textId="77777777" w:rsidTr="009878DB">
        <w:trPr>
          <w:trHeight w:val="283"/>
        </w:trPr>
        <w:tc>
          <w:tcPr>
            <w:tcW w:w="3256" w:type="dxa"/>
          </w:tcPr>
          <w:p w14:paraId="340CA828" w14:textId="62A5A072" w:rsidR="00764505" w:rsidRPr="00764505" w:rsidRDefault="00764505" w:rsidP="00764505">
            <w:pPr>
              <w:ind w:firstLine="0"/>
              <w:jc w:val="left"/>
              <w:rPr>
                <w:b/>
                <w:bCs/>
              </w:rPr>
            </w:pPr>
            <w:r w:rsidRPr="00764505">
              <w:rPr>
                <w:b/>
                <w:bCs/>
              </w:rPr>
              <w:t>Adres:</w:t>
            </w:r>
          </w:p>
        </w:tc>
        <w:tc>
          <w:tcPr>
            <w:tcW w:w="5806" w:type="dxa"/>
          </w:tcPr>
          <w:p w14:paraId="649BC64B" w14:textId="77777777" w:rsidR="00764505" w:rsidRDefault="00764505" w:rsidP="00764505"/>
        </w:tc>
      </w:tr>
      <w:tr w:rsidR="00764505" w14:paraId="1B97F0D9" w14:textId="77777777" w:rsidTr="009878DB">
        <w:trPr>
          <w:trHeight w:val="283"/>
        </w:trPr>
        <w:tc>
          <w:tcPr>
            <w:tcW w:w="3256" w:type="dxa"/>
          </w:tcPr>
          <w:p w14:paraId="4306E883" w14:textId="33D61C52" w:rsidR="00764505" w:rsidRPr="00764505" w:rsidRDefault="00764505" w:rsidP="00764505">
            <w:pPr>
              <w:ind w:firstLine="0"/>
              <w:jc w:val="left"/>
              <w:rPr>
                <w:b/>
                <w:bCs/>
              </w:rPr>
            </w:pPr>
            <w:r w:rsidRPr="00764505">
              <w:rPr>
                <w:b/>
                <w:bCs/>
              </w:rPr>
              <w:t>Vergi Dairesi:</w:t>
            </w:r>
          </w:p>
        </w:tc>
        <w:tc>
          <w:tcPr>
            <w:tcW w:w="5806" w:type="dxa"/>
          </w:tcPr>
          <w:p w14:paraId="7B12CEE4" w14:textId="77777777" w:rsidR="00764505" w:rsidRDefault="00764505" w:rsidP="00764505"/>
        </w:tc>
      </w:tr>
      <w:tr w:rsidR="00764505" w14:paraId="006E3EDB" w14:textId="77777777" w:rsidTr="009878DB">
        <w:trPr>
          <w:trHeight w:val="283"/>
        </w:trPr>
        <w:tc>
          <w:tcPr>
            <w:tcW w:w="3256" w:type="dxa"/>
          </w:tcPr>
          <w:p w14:paraId="2EFF7D97" w14:textId="5F071CCB" w:rsidR="00764505" w:rsidRPr="00764505" w:rsidRDefault="00764505" w:rsidP="00764505">
            <w:pPr>
              <w:ind w:firstLine="0"/>
              <w:jc w:val="left"/>
              <w:rPr>
                <w:b/>
                <w:bCs/>
              </w:rPr>
            </w:pPr>
            <w:r w:rsidRPr="00764505">
              <w:rPr>
                <w:b/>
                <w:bCs/>
              </w:rPr>
              <w:t>Vergi</w:t>
            </w:r>
            <w:r>
              <w:rPr>
                <w:b/>
                <w:bCs/>
              </w:rPr>
              <w:t>/T.C.</w:t>
            </w:r>
            <w:r w:rsidRPr="00764505">
              <w:rPr>
                <w:b/>
                <w:bCs/>
              </w:rPr>
              <w:t xml:space="preserve"> Kimlik Numarası</w:t>
            </w:r>
            <w:r>
              <w:rPr>
                <w:b/>
                <w:bCs/>
              </w:rPr>
              <w:t>:</w:t>
            </w:r>
          </w:p>
        </w:tc>
        <w:tc>
          <w:tcPr>
            <w:tcW w:w="5806" w:type="dxa"/>
          </w:tcPr>
          <w:p w14:paraId="1A81CBA5" w14:textId="77777777" w:rsidR="00764505" w:rsidRDefault="00764505" w:rsidP="00764505"/>
        </w:tc>
      </w:tr>
      <w:tr w:rsidR="00764505" w14:paraId="368DCF13" w14:textId="77777777" w:rsidTr="009878DB">
        <w:trPr>
          <w:trHeight w:val="283"/>
        </w:trPr>
        <w:tc>
          <w:tcPr>
            <w:tcW w:w="3256" w:type="dxa"/>
          </w:tcPr>
          <w:p w14:paraId="206DF6BB" w14:textId="7B1C305B" w:rsidR="00764505" w:rsidRPr="00764505" w:rsidRDefault="00764505" w:rsidP="00764505">
            <w:pPr>
              <w:ind w:firstLine="0"/>
              <w:jc w:val="left"/>
              <w:rPr>
                <w:b/>
                <w:bCs/>
              </w:rPr>
            </w:pPr>
            <w:r w:rsidRPr="00764505">
              <w:rPr>
                <w:b/>
                <w:bCs/>
              </w:rPr>
              <w:t>MERSİS N</w:t>
            </w:r>
            <w:r w:rsidR="00D45263">
              <w:rPr>
                <w:b/>
                <w:bCs/>
              </w:rPr>
              <w:t>umarası</w:t>
            </w:r>
            <w:r w:rsidRPr="00764505">
              <w:rPr>
                <w:b/>
                <w:bCs/>
              </w:rPr>
              <w:t>:</w:t>
            </w:r>
          </w:p>
        </w:tc>
        <w:tc>
          <w:tcPr>
            <w:tcW w:w="5806" w:type="dxa"/>
          </w:tcPr>
          <w:p w14:paraId="359F2CFE" w14:textId="77777777" w:rsidR="00764505" w:rsidRDefault="00764505" w:rsidP="00764505"/>
        </w:tc>
      </w:tr>
      <w:tr w:rsidR="00764505" w14:paraId="5B52D6F2" w14:textId="77777777" w:rsidTr="009878DB">
        <w:trPr>
          <w:trHeight w:val="283"/>
        </w:trPr>
        <w:tc>
          <w:tcPr>
            <w:tcW w:w="3256" w:type="dxa"/>
          </w:tcPr>
          <w:p w14:paraId="794DCFEF" w14:textId="2538B441" w:rsidR="00764505" w:rsidRPr="00764505" w:rsidRDefault="00764505" w:rsidP="00764505">
            <w:pPr>
              <w:ind w:firstLine="0"/>
              <w:jc w:val="left"/>
              <w:rPr>
                <w:b/>
                <w:bCs/>
              </w:rPr>
            </w:pPr>
            <w:r w:rsidRPr="00764505">
              <w:rPr>
                <w:b/>
                <w:bCs/>
              </w:rPr>
              <w:t>NACE Kodu (Dörtlü)</w:t>
            </w:r>
            <w:r w:rsidRPr="002B24E8">
              <w:rPr>
                <w:vertAlign w:val="superscript"/>
              </w:rPr>
              <w:t>1</w:t>
            </w:r>
            <w:r w:rsidRPr="00764505">
              <w:rPr>
                <w:b/>
                <w:bCs/>
              </w:rPr>
              <w:t>:</w:t>
            </w:r>
          </w:p>
        </w:tc>
        <w:tc>
          <w:tcPr>
            <w:tcW w:w="5806" w:type="dxa"/>
          </w:tcPr>
          <w:p w14:paraId="392F0154" w14:textId="77777777" w:rsidR="00764505" w:rsidRDefault="00764505" w:rsidP="00764505"/>
        </w:tc>
      </w:tr>
      <w:tr w:rsidR="00764505" w14:paraId="7B637054" w14:textId="77777777" w:rsidTr="009878DB">
        <w:trPr>
          <w:trHeight w:val="283"/>
        </w:trPr>
        <w:tc>
          <w:tcPr>
            <w:tcW w:w="3256" w:type="dxa"/>
          </w:tcPr>
          <w:p w14:paraId="140CDD2E" w14:textId="73456159" w:rsidR="00764505" w:rsidRPr="00764505" w:rsidRDefault="00764505" w:rsidP="00764505">
            <w:pPr>
              <w:ind w:firstLine="0"/>
              <w:jc w:val="left"/>
              <w:rPr>
                <w:b/>
                <w:bCs/>
              </w:rPr>
            </w:pPr>
            <w:r w:rsidRPr="00764505">
              <w:rPr>
                <w:b/>
                <w:bCs/>
              </w:rPr>
              <w:t>Telefon Numarası:</w:t>
            </w:r>
          </w:p>
        </w:tc>
        <w:tc>
          <w:tcPr>
            <w:tcW w:w="5806" w:type="dxa"/>
          </w:tcPr>
          <w:p w14:paraId="4C8DEA54" w14:textId="77777777" w:rsidR="00764505" w:rsidRDefault="00764505" w:rsidP="00764505"/>
        </w:tc>
      </w:tr>
      <w:tr w:rsidR="00764505" w14:paraId="5752B4AC" w14:textId="77777777" w:rsidTr="009878DB">
        <w:trPr>
          <w:trHeight w:val="283"/>
        </w:trPr>
        <w:tc>
          <w:tcPr>
            <w:tcW w:w="3256" w:type="dxa"/>
          </w:tcPr>
          <w:p w14:paraId="595D4785" w14:textId="5149D761" w:rsidR="00764505" w:rsidRPr="00764505" w:rsidRDefault="00764505" w:rsidP="00764505">
            <w:pPr>
              <w:ind w:firstLine="0"/>
              <w:jc w:val="left"/>
              <w:rPr>
                <w:b/>
                <w:bCs/>
              </w:rPr>
            </w:pPr>
            <w:r w:rsidRPr="00764505">
              <w:rPr>
                <w:b/>
                <w:bCs/>
              </w:rPr>
              <w:t>E-Posta Adresi:</w:t>
            </w:r>
          </w:p>
        </w:tc>
        <w:tc>
          <w:tcPr>
            <w:tcW w:w="5806" w:type="dxa"/>
          </w:tcPr>
          <w:p w14:paraId="6A8DA729" w14:textId="77777777" w:rsidR="00764505" w:rsidRDefault="00764505" w:rsidP="00764505"/>
        </w:tc>
      </w:tr>
    </w:tbl>
    <w:p w14:paraId="2CAFFA4C" w14:textId="4049F511" w:rsidR="00764505" w:rsidRPr="00764505" w:rsidRDefault="00764505" w:rsidP="00764505">
      <w:pPr>
        <w:pStyle w:val="AralkYok"/>
        <w:ind w:firstLine="0"/>
        <w:rPr>
          <w:i/>
          <w:iCs/>
          <w:sz w:val="18"/>
          <w:szCs w:val="18"/>
        </w:rPr>
      </w:pPr>
      <w:r w:rsidRPr="00764505">
        <w:rPr>
          <w:i/>
          <w:iCs/>
          <w:sz w:val="18"/>
          <w:szCs w:val="18"/>
        </w:rPr>
        <w:t xml:space="preserve">1. </w:t>
      </w:r>
      <w:proofErr w:type="spellStart"/>
      <w:r w:rsidRPr="00764505">
        <w:rPr>
          <w:i/>
          <w:iCs/>
          <w:sz w:val="18"/>
          <w:szCs w:val="18"/>
        </w:rPr>
        <w:t>MERSİS’te</w:t>
      </w:r>
      <w:proofErr w:type="spellEnd"/>
      <w:r w:rsidRPr="00764505">
        <w:rPr>
          <w:i/>
          <w:iCs/>
          <w:sz w:val="18"/>
          <w:szCs w:val="18"/>
        </w:rPr>
        <w:t xml:space="preserve"> yer alan NACE Kodları kullanılmalıdır.</w:t>
      </w:r>
    </w:p>
    <w:p w14:paraId="4B642DEE" w14:textId="05A79DD3" w:rsidR="00764505" w:rsidRPr="000E1C61" w:rsidRDefault="00764505" w:rsidP="00BC530A">
      <w:pPr>
        <w:pStyle w:val="Balk3"/>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between w:val="single" w:sz="4" w:space="1" w:color="D9D9D9" w:themeColor="background1" w:themeShade="D9"/>
          <w:bar w:val="single" w:sz="4" w:color="D9D9D9" w:themeColor="background1" w:themeShade="D9"/>
        </w:pBdr>
        <w:shd w:val="clear" w:color="auto" w:fill="D4E1ED" w:themeFill="accent1" w:themeFillTint="66"/>
        <w:ind w:firstLine="0"/>
        <w:rPr>
          <w:u w:val="single"/>
        </w:rPr>
      </w:pPr>
      <w:r w:rsidRPr="000E1C61">
        <w:rPr>
          <w:u w:val="single"/>
        </w:rPr>
        <w:t>B. Hizmet İhracatçısı Firmanın Ortaklık Yapısı</w:t>
      </w:r>
    </w:p>
    <w:p w14:paraId="2F30A467" w14:textId="77777777" w:rsidR="00764505" w:rsidRDefault="00764505" w:rsidP="00764505"/>
    <w:tbl>
      <w:tblPr>
        <w:tblStyle w:val="TabloKlavuzu"/>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914"/>
        <w:gridCol w:w="1803"/>
        <w:gridCol w:w="1948"/>
        <w:gridCol w:w="1615"/>
        <w:gridCol w:w="1782"/>
      </w:tblGrid>
      <w:tr w:rsidR="00882C38" w:rsidRPr="00F07A6A" w14:paraId="76F7B428" w14:textId="77777777" w:rsidTr="009878DB">
        <w:tc>
          <w:tcPr>
            <w:tcW w:w="1056" w:type="pct"/>
            <w:vAlign w:val="center"/>
          </w:tcPr>
          <w:p w14:paraId="451F06C7" w14:textId="77777777" w:rsidR="00764505" w:rsidRPr="00764505" w:rsidRDefault="00764505" w:rsidP="00764505">
            <w:pPr>
              <w:ind w:firstLine="0"/>
              <w:jc w:val="left"/>
              <w:rPr>
                <w:b/>
                <w:bCs/>
              </w:rPr>
            </w:pPr>
            <w:r w:rsidRPr="00764505">
              <w:rPr>
                <w:b/>
                <w:bCs/>
              </w:rPr>
              <w:t>Adı Soyadı /</w:t>
            </w:r>
          </w:p>
          <w:p w14:paraId="5253D197" w14:textId="12ACD8FA" w:rsidR="00764505" w:rsidRPr="00764505" w:rsidRDefault="00764505" w:rsidP="00764505">
            <w:pPr>
              <w:ind w:firstLine="0"/>
              <w:jc w:val="left"/>
              <w:rPr>
                <w:b/>
                <w:bCs/>
              </w:rPr>
            </w:pPr>
            <w:r w:rsidRPr="00764505">
              <w:rPr>
                <w:b/>
                <w:bCs/>
              </w:rPr>
              <w:t xml:space="preserve">Tüzel Kişi Olması Halinde </w:t>
            </w:r>
            <w:proofErr w:type="spellStart"/>
            <w:r w:rsidR="00F26D55">
              <w:rPr>
                <w:b/>
                <w:bCs/>
              </w:rPr>
              <w:t>Ünvan</w:t>
            </w:r>
            <w:r w:rsidRPr="00764505">
              <w:rPr>
                <w:b/>
                <w:bCs/>
              </w:rPr>
              <w:t>ı</w:t>
            </w:r>
            <w:proofErr w:type="spellEnd"/>
          </w:p>
        </w:tc>
        <w:tc>
          <w:tcPr>
            <w:tcW w:w="995" w:type="pct"/>
            <w:vAlign w:val="center"/>
          </w:tcPr>
          <w:p w14:paraId="749C6AC3" w14:textId="2870000E" w:rsidR="00764505" w:rsidRPr="00764505" w:rsidRDefault="00764505" w:rsidP="00764505">
            <w:pPr>
              <w:ind w:firstLine="0"/>
              <w:jc w:val="left"/>
              <w:rPr>
                <w:b/>
                <w:bCs/>
              </w:rPr>
            </w:pPr>
            <w:r w:rsidRPr="00764505">
              <w:rPr>
                <w:b/>
                <w:bCs/>
              </w:rPr>
              <w:t>T</w:t>
            </w:r>
            <w:r>
              <w:rPr>
                <w:b/>
                <w:bCs/>
              </w:rPr>
              <w:t>.</w:t>
            </w:r>
            <w:r w:rsidRPr="00764505">
              <w:rPr>
                <w:b/>
                <w:bCs/>
              </w:rPr>
              <w:t>C</w:t>
            </w:r>
            <w:r>
              <w:rPr>
                <w:b/>
                <w:bCs/>
              </w:rPr>
              <w:t>./Vergi</w:t>
            </w:r>
            <w:r w:rsidRPr="00764505">
              <w:rPr>
                <w:b/>
                <w:bCs/>
              </w:rPr>
              <w:t xml:space="preserve"> Kimlik N</w:t>
            </w:r>
            <w:r>
              <w:rPr>
                <w:b/>
                <w:bCs/>
              </w:rPr>
              <w:t>umarası</w:t>
            </w:r>
          </w:p>
        </w:tc>
        <w:tc>
          <w:tcPr>
            <w:tcW w:w="1075" w:type="pct"/>
            <w:vAlign w:val="center"/>
          </w:tcPr>
          <w:p w14:paraId="2FB8C409" w14:textId="77777777" w:rsidR="00764505" w:rsidRPr="00764505" w:rsidRDefault="00764505" w:rsidP="00764505">
            <w:pPr>
              <w:ind w:firstLine="0"/>
              <w:jc w:val="left"/>
              <w:rPr>
                <w:b/>
                <w:bCs/>
              </w:rPr>
            </w:pPr>
            <w:r w:rsidRPr="00764505">
              <w:rPr>
                <w:b/>
                <w:bCs/>
              </w:rPr>
              <w:t>İkamet Adresi/</w:t>
            </w:r>
          </w:p>
          <w:p w14:paraId="5E455739" w14:textId="77777777" w:rsidR="00764505" w:rsidRPr="00764505" w:rsidRDefault="00764505" w:rsidP="00764505">
            <w:pPr>
              <w:ind w:firstLine="0"/>
              <w:jc w:val="left"/>
              <w:rPr>
                <w:b/>
                <w:bCs/>
              </w:rPr>
            </w:pPr>
            <w:r w:rsidRPr="00764505">
              <w:rPr>
                <w:b/>
                <w:bCs/>
              </w:rPr>
              <w:t xml:space="preserve">Tüzel Kişi Olması Halinde Merkez Adresi </w:t>
            </w:r>
          </w:p>
        </w:tc>
        <w:tc>
          <w:tcPr>
            <w:tcW w:w="891" w:type="pct"/>
            <w:vAlign w:val="center"/>
          </w:tcPr>
          <w:p w14:paraId="25300A43" w14:textId="77777777" w:rsidR="00764505" w:rsidRPr="00764505" w:rsidRDefault="00764505" w:rsidP="00764505">
            <w:pPr>
              <w:ind w:firstLine="0"/>
              <w:jc w:val="left"/>
              <w:rPr>
                <w:b/>
                <w:bCs/>
              </w:rPr>
            </w:pPr>
            <w:r w:rsidRPr="00764505">
              <w:rPr>
                <w:b/>
                <w:bCs/>
              </w:rPr>
              <w:t>Ortaklık Oranı</w:t>
            </w:r>
          </w:p>
        </w:tc>
        <w:tc>
          <w:tcPr>
            <w:tcW w:w="983" w:type="pct"/>
            <w:vAlign w:val="center"/>
          </w:tcPr>
          <w:p w14:paraId="3F067D0A" w14:textId="77777777" w:rsidR="00764505" w:rsidRPr="00764505" w:rsidRDefault="00764505" w:rsidP="00764505">
            <w:pPr>
              <w:ind w:firstLine="0"/>
              <w:jc w:val="left"/>
              <w:rPr>
                <w:b/>
                <w:bCs/>
              </w:rPr>
            </w:pPr>
            <w:r w:rsidRPr="00764505">
              <w:rPr>
                <w:b/>
                <w:bCs/>
              </w:rPr>
              <w:t>Ortaklık Tutarı</w:t>
            </w:r>
          </w:p>
        </w:tc>
      </w:tr>
      <w:tr w:rsidR="00882C38" w:rsidRPr="00F07A6A" w14:paraId="3F09CFEE" w14:textId="77777777" w:rsidTr="009878DB">
        <w:tc>
          <w:tcPr>
            <w:tcW w:w="1056" w:type="pct"/>
            <w:vAlign w:val="center"/>
          </w:tcPr>
          <w:p w14:paraId="17C76655" w14:textId="77777777" w:rsidR="00764505" w:rsidRPr="00F07A6A" w:rsidRDefault="00764505" w:rsidP="00764505"/>
        </w:tc>
        <w:tc>
          <w:tcPr>
            <w:tcW w:w="995" w:type="pct"/>
            <w:vAlign w:val="center"/>
          </w:tcPr>
          <w:p w14:paraId="57AD91D6" w14:textId="77777777" w:rsidR="00764505" w:rsidRPr="00F07A6A" w:rsidRDefault="00764505" w:rsidP="00764505"/>
        </w:tc>
        <w:tc>
          <w:tcPr>
            <w:tcW w:w="1075" w:type="pct"/>
            <w:vAlign w:val="center"/>
          </w:tcPr>
          <w:p w14:paraId="38C0991B" w14:textId="77777777" w:rsidR="00764505" w:rsidRPr="00F07A6A" w:rsidRDefault="00764505" w:rsidP="00764505"/>
        </w:tc>
        <w:tc>
          <w:tcPr>
            <w:tcW w:w="891" w:type="pct"/>
            <w:vAlign w:val="center"/>
          </w:tcPr>
          <w:p w14:paraId="4FBE7CE5" w14:textId="77777777" w:rsidR="00764505" w:rsidRPr="00F07A6A" w:rsidRDefault="00764505" w:rsidP="00764505"/>
        </w:tc>
        <w:tc>
          <w:tcPr>
            <w:tcW w:w="983" w:type="pct"/>
            <w:vAlign w:val="center"/>
          </w:tcPr>
          <w:p w14:paraId="59CA4018" w14:textId="77777777" w:rsidR="00764505" w:rsidRPr="00F07A6A" w:rsidRDefault="00764505" w:rsidP="00764505"/>
        </w:tc>
      </w:tr>
      <w:tr w:rsidR="00882C38" w:rsidRPr="00F07A6A" w14:paraId="683734F5" w14:textId="77777777" w:rsidTr="009878DB">
        <w:tc>
          <w:tcPr>
            <w:tcW w:w="1056" w:type="pct"/>
            <w:vAlign w:val="center"/>
          </w:tcPr>
          <w:p w14:paraId="767AB6EC" w14:textId="77777777" w:rsidR="00764505" w:rsidRPr="00F07A6A" w:rsidRDefault="00764505" w:rsidP="00764505"/>
        </w:tc>
        <w:tc>
          <w:tcPr>
            <w:tcW w:w="995" w:type="pct"/>
            <w:vAlign w:val="center"/>
          </w:tcPr>
          <w:p w14:paraId="5CC8774A" w14:textId="77777777" w:rsidR="00764505" w:rsidRPr="00F07A6A" w:rsidRDefault="00764505" w:rsidP="00764505"/>
        </w:tc>
        <w:tc>
          <w:tcPr>
            <w:tcW w:w="1075" w:type="pct"/>
            <w:vAlign w:val="center"/>
          </w:tcPr>
          <w:p w14:paraId="11953FF5" w14:textId="77777777" w:rsidR="00764505" w:rsidRPr="00F07A6A" w:rsidRDefault="00764505" w:rsidP="00764505"/>
        </w:tc>
        <w:tc>
          <w:tcPr>
            <w:tcW w:w="891" w:type="pct"/>
            <w:vAlign w:val="center"/>
          </w:tcPr>
          <w:p w14:paraId="25C346F6" w14:textId="77777777" w:rsidR="00764505" w:rsidRPr="00F07A6A" w:rsidRDefault="00764505" w:rsidP="00764505"/>
        </w:tc>
        <w:tc>
          <w:tcPr>
            <w:tcW w:w="983" w:type="pct"/>
            <w:vAlign w:val="center"/>
          </w:tcPr>
          <w:p w14:paraId="4F86249B" w14:textId="77777777" w:rsidR="00764505" w:rsidRPr="00F07A6A" w:rsidRDefault="00764505" w:rsidP="00764505"/>
        </w:tc>
      </w:tr>
      <w:tr w:rsidR="00882C38" w:rsidRPr="00F07A6A" w14:paraId="046F2E73" w14:textId="77777777" w:rsidTr="009878DB">
        <w:tc>
          <w:tcPr>
            <w:tcW w:w="1056" w:type="pct"/>
            <w:vAlign w:val="center"/>
          </w:tcPr>
          <w:p w14:paraId="28F7955D" w14:textId="77777777" w:rsidR="00764505" w:rsidRPr="00F07A6A" w:rsidRDefault="00764505" w:rsidP="00764505"/>
        </w:tc>
        <w:tc>
          <w:tcPr>
            <w:tcW w:w="995" w:type="pct"/>
            <w:vAlign w:val="center"/>
          </w:tcPr>
          <w:p w14:paraId="3D29DC03" w14:textId="77777777" w:rsidR="00764505" w:rsidRPr="00F07A6A" w:rsidRDefault="00764505" w:rsidP="00764505"/>
        </w:tc>
        <w:tc>
          <w:tcPr>
            <w:tcW w:w="1075" w:type="pct"/>
            <w:vAlign w:val="center"/>
          </w:tcPr>
          <w:p w14:paraId="09EA4705" w14:textId="77777777" w:rsidR="00764505" w:rsidRPr="00F07A6A" w:rsidRDefault="00764505" w:rsidP="00764505"/>
        </w:tc>
        <w:tc>
          <w:tcPr>
            <w:tcW w:w="891" w:type="pct"/>
            <w:vAlign w:val="center"/>
          </w:tcPr>
          <w:p w14:paraId="7BB33BD1" w14:textId="77777777" w:rsidR="00764505" w:rsidRPr="00F07A6A" w:rsidRDefault="00764505" w:rsidP="00764505"/>
        </w:tc>
        <w:tc>
          <w:tcPr>
            <w:tcW w:w="983" w:type="pct"/>
            <w:vAlign w:val="center"/>
          </w:tcPr>
          <w:p w14:paraId="260AB930" w14:textId="77777777" w:rsidR="00764505" w:rsidRPr="00F07A6A" w:rsidRDefault="00764505" w:rsidP="00764505"/>
        </w:tc>
      </w:tr>
      <w:tr w:rsidR="00882C38" w:rsidRPr="00F07A6A" w14:paraId="0A825A6C" w14:textId="77777777" w:rsidTr="009878DB">
        <w:tc>
          <w:tcPr>
            <w:tcW w:w="1056" w:type="pct"/>
            <w:vAlign w:val="center"/>
          </w:tcPr>
          <w:p w14:paraId="3855943F" w14:textId="77777777" w:rsidR="00764505" w:rsidRPr="00F07A6A" w:rsidRDefault="00764505" w:rsidP="00764505"/>
        </w:tc>
        <w:tc>
          <w:tcPr>
            <w:tcW w:w="995" w:type="pct"/>
            <w:vAlign w:val="center"/>
          </w:tcPr>
          <w:p w14:paraId="4624FDA4" w14:textId="77777777" w:rsidR="00764505" w:rsidRPr="00F07A6A" w:rsidRDefault="00764505" w:rsidP="00764505"/>
        </w:tc>
        <w:tc>
          <w:tcPr>
            <w:tcW w:w="1075" w:type="pct"/>
            <w:vAlign w:val="center"/>
          </w:tcPr>
          <w:p w14:paraId="142364BB" w14:textId="77777777" w:rsidR="00764505" w:rsidRPr="00F07A6A" w:rsidRDefault="00764505" w:rsidP="00764505"/>
        </w:tc>
        <w:tc>
          <w:tcPr>
            <w:tcW w:w="891" w:type="pct"/>
            <w:vAlign w:val="center"/>
          </w:tcPr>
          <w:p w14:paraId="2CDC1FD8" w14:textId="77777777" w:rsidR="00764505" w:rsidRPr="00F07A6A" w:rsidRDefault="00764505" w:rsidP="00764505"/>
        </w:tc>
        <w:tc>
          <w:tcPr>
            <w:tcW w:w="983" w:type="pct"/>
            <w:vAlign w:val="center"/>
          </w:tcPr>
          <w:p w14:paraId="13BE6701" w14:textId="77777777" w:rsidR="00764505" w:rsidRPr="00F07A6A" w:rsidRDefault="00764505" w:rsidP="00764505"/>
        </w:tc>
      </w:tr>
      <w:tr w:rsidR="00882C38" w:rsidRPr="00F07A6A" w14:paraId="19859DBA" w14:textId="77777777" w:rsidTr="009878DB">
        <w:tc>
          <w:tcPr>
            <w:tcW w:w="1056" w:type="pct"/>
            <w:vAlign w:val="center"/>
          </w:tcPr>
          <w:p w14:paraId="45D39888" w14:textId="77777777" w:rsidR="00764505" w:rsidRPr="00F07A6A" w:rsidRDefault="00764505" w:rsidP="00764505"/>
        </w:tc>
        <w:tc>
          <w:tcPr>
            <w:tcW w:w="995" w:type="pct"/>
            <w:vAlign w:val="center"/>
          </w:tcPr>
          <w:p w14:paraId="618F7531" w14:textId="77777777" w:rsidR="00764505" w:rsidRPr="00F07A6A" w:rsidRDefault="00764505" w:rsidP="00764505"/>
        </w:tc>
        <w:tc>
          <w:tcPr>
            <w:tcW w:w="1075" w:type="pct"/>
            <w:vAlign w:val="center"/>
          </w:tcPr>
          <w:p w14:paraId="578FC632" w14:textId="77777777" w:rsidR="00764505" w:rsidRPr="00F07A6A" w:rsidRDefault="00764505" w:rsidP="00764505"/>
        </w:tc>
        <w:tc>
          <w:tcPr>
            <w:tcW w:w="891" w:type="pct"/>
            <w:vAlign w:val="center"/>
          </w:tcPr>
          <w:p w14:paraId="41B34D7F" w14:textId="77777777" w:rsidR="00764505" w:rsidRPr="00F07A6A" w:rsidRDefault="00764505" w:rsidP="00764505"/>
        </w:tc>
        <w:tc>
          <w:tcPr>
            <w:tcW w:w="983" w:type="pct"/>
            <w:vAlign w:val="center"/>
          </w:tcPr>
          <w:p w14:paraId="16B0D91B" w14:textId="77777777" w:rsidR="00764505" w:rsidRPr="00F07A6A" w:rsidRDefault="00764505" w:rsidP="00764505"/>
        </w:tc>
      </w:tr>
      <w:tr w:rsidR="00764505" w:rsidRPr="00F07A6A" w14:paraId="7C8046C7" w14:textId="77777777" w:rsidTr="009878DB">
        <w:tc>
          <w:tcPr>
            <w:tcW w:w="3126" w:type="pct"/>
            <w:gridSpan w:val="3"/>
            <w:vAlign w:val="center"/>
          </w:tcPr>
          <w:p w14:paraId="755CA292" w14:textId="747403DE" w:rsidR="00764505" w:rsidRPr="00764505" w:rsidRDefault="00764505" w:rsidP="00764505">
            <w:pPr>
              <w:jc w:val="right"/>
              <w:rPr>
                <w:b/>
                <w:bCs/>
              </w:rPr>
            </w:pPr>
            <w:r w:rsidRPr="00764505">
              <w:rPr>
                <w:b/>
                <w:bCs/>
              </w:rPr>
              <w:t>TOPLAM</w:t>
            </w:r>
          </w:p>
        </w:tc>
        <w:tc>
          <w:tcPr>
            <w:tcW w:w="891" w:type="pct"/>
            <w:vAlign w:val="center"/>
          </w:tcPr>
          <w:p w14:paraId="7DD5BDC9" w14:textId="77777777" w:rsidR="00764505" w:rsidRPr="00F07A6A" w:rsidRDefault="00764505" w:rsidP="00764505"/>
        </w:tc>
        <w:tc>
          <w:tcPr>
            <w:tcW w:w="983" w:type="pct"/>
            <w:vAlign w:val="center"/>
          </w:tcPr>
          <w:p w14:paraId="0BDEC6E0" w14:textId="77777777" w:rsidR="00764505" w:rsidRPr="00F07A6A" w:rsidRDefault="00764505" w:rsidP="00764505"/>
        </w:tc>
      </w:tr>
    </w:tbl>
    <w:p w14:paraId="4BD9E78A" w14:textId="5CB70877" w:rsidR="00764505" w:rsidRPr="00764505" w:rsidRDefault="00764505" w:rsidP="00BC530A">
      <w:pPr>
        <w:pStyle w:val="Balk3"/>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between w:val="single" w:sz="4" w:space="1" w:color="D9D9D9" w:themeColor="background1" w:themeShade="D9"/>
          <w:bar w:val="single" w:sz="4" w:color="D9D9D9" w:themeColor="background1" w:themeShade="D9"/>
        </w:pBdr>
        <w:shd w:val="clear" w:color="auto" w:fill="D4E1ED" w:themeFill="accent1" w:themeFillTint="66"/>
        <w:ind w:firstLine="0"/>
        <w:rPr>
          <w:u w:val="single"/>
        </w:rPr>
      </w:pPr>
      <w:r w:rsidRPr="00764505">
        <w:rPr>
          <w:u w:val="single"/>
        </w:rPr>
        <w:t>C. Hizmet İhracatçısı Firmayı Temsil ve İlzama Yetkili Kişi/</w:t>
      </w:r>
      <w:r w:rsidR="004009E2">
        <w:rPr>
          <w:u w:val="single"/>
        </w:rPr>
        <w:t>Kişi</w:t>
      </w:r>
      <w:r w:rsidRPr="00764505">
        <w:rPr>
          <w:u w:val="single"/>
        </w:rPr>
        <w:t>ler Hakkında Bilgi</w:t>
      </w:r>
    </w:p>
    <w:p w14:paraId="0CDE5D9B" w14:textId="77777777" w:rsidR="00764505" w:rsidRPr="00764505" w:rsidRDefault="00764505" w:rsidP="00764505"/>
    <w:tbl>
      <w:tblPr>
        <w:tblStyle w:val="TabloKlavuzu"/>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383"/>
        <w:gridCol w:w="2244"/>
        <w:gridCol w:w="2217"/>
        <w:gridCol w:w="2218"/>
      </w:tblGrid>
      <w:tr w:rsidR="00764505" w:rsidRPr="00F07A6A" w14:paraId="04B27A83" w14:textId="77777777" w:rsidTr="009878DB">
        <w:tc>
          <w:tcPr>
            <w:tcW w:w="1315" w:type="pct"/>
            <w:vAlign w:val="center"/>
          </w:tcPr>
          <w:p w14:paraId="06A6D5E9" w14:textId="23AE51A1" w:rsidR="00764505" w:rsidRPr="00764505" w:rsidRDefault="00764505" w:rsidP="001F0EE3">
            <w:pPr>
              <w:ind w:firstLine="0"/>
              <w:jc w:val="left"/>
              <w:rPr>
                <w:b/>
                <w:bCs/>
              </w:rPr>
            </w:pPr>
            <w:r w:rsidRPr="00764505">
              <w:rPr>
                <w:b/>
                <w:bCs/>
              </w:rPr>
              <w:t xml:space="preserve">Adı Soyadı </w:t>
            </w:r>
          </w:p>
        </w:tc>
        <w:tc>
          <w:tcPr>
            <w:tcW w:w="1238" w:type="pct"/>
            <w:vAlign w:val="center"/>
          </w:tcPr>
          <w:p w14:paraId="4968F18F" w14:textId="75174567" w:rsidR="00764505" w:rsidRPr="00764505" w:rsidRDefault="00764505" w:rsidP="001F0EE3">
            <w:pPr>
              <w:ind w:firstLine="0"/>
              <w:jc w:val="left"/>
              <w:rPr>
                <w:b/>
                <w:bCs/>
              </w:rPr>
            </w:pPr>
            <w:r w:rsidRPr="00764505">
              <w:rPr>
                <w:b/>
                <w:bCs/>
              </w:rPr>
              <w:t>T</w:t>
            </w:r>
            <w:r>
              <w:rPr>
                <w:b/>
                <w:bCs/>
              </w:rPr>
              <w:t>.</w:t>
            </w:r>
            <w:r w:rsidRPr="00764505">
              <w:rPr>
                <w:b/>
                <w:bCs/>
              </w:rPr>
              <w:t>C</w:t>
            </w:r>
            <w:r>
              <w:rPr>
                <w:b/>
                <w:bCs/>
              </w:rPr>
              <w:t>.</w:t>
            </w:r>
            <w:r w:rsidRPr="00764505">
              <w:rPr>
                <w:b/>
                <w:bCs/>
              </w:rPr>
              <w:t xml:space="preserve"> Kimlik N</w:t>
            </w:r>
            <w:r>
              <w:rPr>
                <w:b/>
                <w:bCs/>
              </w:rPr>
              <w:t>umarası</w:t>
            </w:r>
          </w:p>
        </w:tc>
        <w:tc>
          <w:tcPr>
            <w:tcW w:w="1223" w:type="pct"/>
            <w:vAlign w:val="center"/>
          </w:tcPr>
          <w:p w14:paraId="78F6E100" w14:textId="546E2DFA" w:rsidR="00764505" w:rsidRPr="00764505" w:rsidRDefault="00764505" w:rsidP="001F0EE3">
            <w:pPr>
              <w:ind w:firstLine="0"/>
              <w:jc w:val="left"/>
              <w:rPr>
                <w:b/>
                <w:bCs/>
                <w:vertAlign w:val="superscript"/>
              </w:rPr>
            </w:pPr>
            <w:r>
              <w:rPr>
                <w:b/>
                <w:bCs/>
              </w:rPr>
              <w:t>Yetki Kapsamı</w:t>
            </w:r>
            <w:r w:rsidRPr="002B24E8">
              <w:rPr>
                <w:vertAlign w:val="superscript"/>
              </w:rPr>
              <w:t>2</w:t>
            </w:r>
          </w:p>
        </w:tc>
        <w:tc>
          <w:tcPr>
            <w:tcW w:w="1224" w:type="pct"/>
            <w:vAlign w:val="center"/>
          </w:tcPr>
          <w:p w14:paraId="3222BA82" w14:textId="21E6A7B7" w:rsidR="00764505" w:rsidRPr="00764505" w:rsidRDefault="00764505" w:rsidP="001F0EE3">
            <w:pPr>
              <w:ind w:firstLine="0"/>
              <w:jc w:val="left"/>
              <w:rPr>
                <w:b/>
                <w:bCs/>
                <w:vertAlign w:val="superscript"/>
              </w:rPr>
            </w:pPr>
            <w:r>
              <w:rPr>
                <w:b/>
                <w:bCs/>
              </w:rPr>
              <w:t>Yetki Şekli</w:t>
            </w:r>
            <w:r w:rsidRPr="002B24E8">
              <w:rPr>
                <w:vertAlign w:val="superscript"/>
              </w:rPr>
              <w:t>3</w:t>
            </w:r>
          </w:p>
        </w:tc>
      </w:tr>
      <w:tr w:rsidR="00764505" w:rsidRPr="00F07A6A" w14:paraId="47678424" w14:textId="77777777" w:rsidTr="009878DB">
        <w:tc>
          <w:tcPr>
            <w:tcW w:w="1315" w:type="pct"/>
            <w:vAlign w:val="center"/>
          </w:tcPr>
          <w:p w14:paraId="4E12B05B" w14:textId="77777777" w:rsidR="00764505" w:rsidRPr="00F07A6A" w:rsidRDefault="00764505" w:rsidP="001F0EE3"/>
        </w:tc>
        <w:tc>
          <w:tcPr>
            <w:tcW w:w="1238" w:type="pct"/>
            <w:vAlign w:val="center"/>
          </w:tcPr>
          <w:p w14:paraId="3E0478D0" w14:textId="77777777" w:rsidR="00764505" w:rsidRPr="00F07A6A" w:rsidRDefault="00764505" w:rsidP="001F0EE3"/>
        </w:tc>
        <w:tc>
          <w:tcPr>
            <w:tcW w:w="1223" w:type="pct"/>
            <w:vAlign w:val="center"/>
          </w:tcPr>
          <w:p w14:paraId="4C9B90AA" w14:textId="77777777" w:rsidR="00764505" w:rsidRPr="00F07A6A" w:rsidRDefault="00764505" w:rsidP="001F0EE3"/>
        </w:tc>
        <w:tc>
          <w:tcPr>
            <w:tcW w:w="1224" w:type="pct"/>
            <w:vAlign w:val="center"/>
          </w:tcPr>
          <w:p w14:paraId="0709A014" w14:textId="77777777" w:rsidR="00764505" w:rsidRPr="00F07A6A" w:rsidRDefault="00764505" w:rsidP="001F0EE3"/>
        </w:tc>
      </w:tr>
      <w:tr w:rsidR="00764505" w:rsidRPr="00F07A6A" w14:paraId="6B468F26" w14:textId="77777777" w:rsidTr="009878DB">
        <w:tc>
          <w:tcPr>
            <w:tcW w:w="1315" w:type="pct"/>
            <w:vAlign w:val="center"/>
          </w:tcPr>
          <w:p w14:paraId="69453C0E" w14:textId="77777777" w:rsidR="00764505" w:rsidRPr="00F07A6A" w:rsidRDefault="00764505" w:rsidP="001F0EE3"/>
        </w:tc>
        <w:tc>
          <w:tcPr>
            <w:tcW w:w="1238" w:type="pct"/>
            <w:vAlign w:val="center"/>
          </w:tcPr>
          <w:p w14:paraId="201DE344" w14:textId="77777777" w:rsidR="00764505" w:rsidRPr="00F07A6A" w:rsidRDefault="00764505" w:rsidP="001F0EE3"/>
        </w:tc>
        <w:tc>
          <w:tcPr>
            <w:tcW w:w="1223" w:type="pct"/>
            <w:vAlign w:val="center"/>
          </w:tcPr>
          <w:p w14:paraId="35A47D0C" w14:textId="77777777" w:rsidR="00764505" w:rsidRPr="00F07A6A" w:rsidRDefault="00764505" w:rsidP="001F0EE3"/>
        </w:tc>
        <w:tc>
          <w:tcPr>
            <w:tcW w:w="1224" w:type="pct"/>
            <w:vAlign w:val="center"/>
          </w:tcPr>
          <w:p w14:paraId="025E0AEE" w14:textId="77777777" w:rsidR="00764505" w:rsidRPr="00F07A6A" w:rsidRDefault="00764505" w:rsidP="001F0EE3"/>
        </w:tc>
      </w:tr>
      <w:tr w:rsidR="00764505" w:rsidRPr="00F07A6A" w14:paraId="72BD6771" w14:textId="77777777" w:rsidTr="009878DB">
        <w:tc>
          <w:tcPr>
            <w:tcW w:w="1315" w:type="pct"/>
            <w:vAlign w:val="center"/>
          </w:tcPr>
          <w:p w14:paraId="0CEE9B1F" w14:textId="77777777" w:rsidR="00764505" w:rsidRPr="00F07A6A" w:rsidRDefault="00764505" w:rsidP="001F0EE3"/>
        </w:tc>
        <w:tc>
          <w:tcPr>
            <w:tcW w:w="1238" w:type="pct"/>
            <w:vAlign w:val="center"/>
          </w:tcPr>
          <w:p w14:paraId="38C1A08C" w14:textId="77777777" w:rsidR="00764505" w:rsidRPr="00F07A6A" w:rsidRDefault="00764505" w:rsidP="001F0EE3"/>
        </w:tc>
        <w:tc>
          <w:tcPr>
            <w:tcW w:w="1223" w:type="pct"/>
            <w:vAlign w:val="center"/>
          </w:tcPr>
          <w:p w14:paraId="7738DBBF" w14:textId="77777777" w:rsidR="00764505" w:rsidRPr="00F07A6A" w:rsidRDefault="00764505" w:rsidP="001F0EE3"/>
        </w:tc>
        <w:tc>
          <w:tcPr>
            <w:tcW w:w="1224" w:type="pct"/>
            <w:vAlign w:val="center"/>
          </w:tcPr>
          <w:p w14:paraId="5B5313C3" w14:textId="77777777" w:rsidR="00764505" w:rsidRPr="00F07A6A" w:rsidRDefault="00764505" w:rsidP="001F0EE3"/>
        </w:tc>
      </w:tr>
      <w:tr w:rsidR="00764505" w:rsidRPr="00F07A6A" w14:paraId="47F0A20F" w14:textId="77777777" w:rsidTr="009878DB">
        <w:tc>
          <w:tcPr>
            <w:tcW w:w="1315" w:type="pct"/>
            <w:vAlign w:val="center"/>
          </w:tcPr>
          <w:p w14:paraId="67365DD9" w14:textId="77777777" w:rsidR="00764505" w:rsidRPr="00F07A6A" w:rsidRDefault="00764505" w:rsidP="001F0EE3"/>
        </w:tc>
        <w:tc>
          <w:tcPr>
            <w:tcW w:w="1238" w:type="pct"/>
            <w:vAlign w:val="center"/>
          </w:tcPr>
          <w:p w14:paraId="2BBB3B27" w14:textId="77777777" w:rsidR="00764505" w:rsidRPr="00F07A6A" w:rsidRDefault="00764505" w:rsidP="001F0EE3"/>
        </w:tc>
        <w:tc>
          <w:tcPr>
            <w:tcW w:w="1223" w:type="pct"/>
            <w:vAlign w:val="center"/>
          </w:tcPr>
          <w:p w14:paraId="48D92188" w14:textId="77777777" w:rsidR="00764505" w:rsidRPr="00F07A6A" w:rsidRDefault="00764505" w:rsidP="001F0EE3"/>
        </w:tc>
        <w:tc>
          <w:tcPr>
            <w:tcW w:w="1224" w:type="pct"/>
            <w:vAlign w:val="center"/>
          </w:tcPr>
          <w:p w14:paraId="4CE83A7E" w14:textId="77777777" w:rsidR="00764505" w:rsidRPr="00F07A6A" w:rsidRDefault="00764505" w:rsidP="001F0EE3"/>
        </w:tc>
      </w:tr>
      <w:tr w:rsidR="00764505" w:rsidRPr="00F07A6A" w14:paraId="48A18A2F" w14:textId="77777777" w:rsidTr="009878DB">
        <w:tc>
          <w:tcPr>
            <w:tcW w:w="1315" w:type="pct"/>
            <w:vAlign w:val="center"/>
          </w:tcPr>
          <w:p w14:paraId="7585F2E9" w14:textId="77777777" w:rsidR="00764505" w:rsidRPr="00F07A6A" w:rsidRDefault="00764505" w:rsidP="001F0EE3"/>
        </w:tc>
        <w:tc>
          <w:tcPr>
            <w:tcW w:w="1238" w:type="pct"/>
            <w:vAlign w:val="center"/>
          </w:tcPr>
          <w:p w14:paraId="2EC4D034" w14:textId="77777777" w:rsidR="00764505" w:rsidRPr="00F07A6A" w:rsidRDefault="00764505" w:rsidP="001F0EE3"/>
        </w:tc>
        <w:tc>
          <w:tcPr>
            <w:tcW w:w="1223" w:type="pct"/>
            <w:vAlign w:val="center"/>
          </w:tcPr>
          <w:p w14:paraId="4F742299" w14:textId="77777777" w:rsidR="00764505" w:rsidRPr="00F07A6A" w:rsidRDefault="00764505" w:rsidP="001F0EE3"/>
        </w:tc>
        <w:tc>
          <w:tcPr>
            <w:tcW w:w="1224" w:type="pct"/>
            <w:vAlign w:val="center"/>
          </w:tcPr>
          <w:p w14:paraId="35601AE7" w14:textId="77777777" w:rsidR="00764505" w:rsidRPr="00F07A6A" w:rsidRDefault="00764505" w:rsidP="001F0EE3"/>
        </w:tc>
      </w:tr>
    </w:tbl>
    <w:p w14:paraId="79278244" w14:textId="6F8D0594" w:rsidR="00764505" w:rsidRPr="00764505" w:rsidRDefault="00764505" w:rsidP="00764505">
      <w:pPr>
        <w:ind w:firstLine="0"/>
        <w:rPr>
          <w:i/>
          <w:iCs/>
          <w:sz w:val="18"/>
          <w:szCs w:val="18"/>
        </w:rPr>
      </w:pPr>
      <w:r w:rsidRPr="00764505">
        <w:rPr>
          <w:i/>
          <w:iCs/>
          <w:sz w:val="18"/>
          <w:szCs w:val="18"/>
        </w:rPr>
        <w:t>2. Temsil ve ilzam yetkisinin kapsamının belirtilmesi gerekmektedir.</w:t>
      </w:r>
    </w:p>
    <w:p w14:paraId="03063CC3" w14:textId="2FEF1887" w:rsidR="00F156AC" w:rsidRPr="00616985" w:rsidRDefault="00764505" w:rsidP="005B0DB5">
      <w:pPr>
        <w:ind w:firstLine="0"/>
      </w:pPr>
      <w:r w:rsidRPr="00764505">
        <w:rPr>
          <w:i/>
          <w:iCs/>
          <w:sz w:val="18"/>
          <w:szCs w:val="18"/>
        </w:rPr>
        <w:t>3. Yetkinin münferit veya müşterek kullanılıp kullanılmayacağına ilişkin bilgi içermesi gerekmektedir.</w:t>
      </w:r>
    </w:p>
    <w:p w14:paraId="40DD3430" w14:textId="3E522BDE" w:rsidR="00990AFC" w:rsidRDefault="00990AFC" w:rsidP="00990AFC">
      <w:pPr>
        <w:pStyle w:val="Balk3"/>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between w:val="single" w:sz="4" w:space="1" w:color="D9D9D9" w:themeColor="background1" w:themeShade="D9"/>
          <w:bar w:val="single" w:sz="4" w:color="D9D9D9" w:themeColor="background1" w:themeShade="D9"/>
        </w:pBdr>
        <w:shd w:val="clear" w:color="auto" w:fill="D4E1ED" w:themeFill="accent1" w:themeFillTint="66"/>
        <w:ind w:firstLine="0"/>
        <w:rPr>
          <w:u w:val="single"/>
        </w:rPr>
      </w:pPr>
      <w:r>
        <w:rPr>
          <w:u w:val="single"/>
        </w:rPr>
        <w:t>Ç</w:t>
      </w:r>
      <w:r w:rsidRPr="00764505">
        <w:rPr>
          <w:u w:val="single"/>
        </w:rPr>
        <w:t>. Hizmet İhracat</w:t>
      </w:r>
      <w:r>
        <w:rPr>
          <w:u w:val="single"/>
        </w:rPr>
        <w:t>ının Tespitini Gerçekleştiren Yeminli Mali Müşavire İlişkin Bilgiler</w:t>
      </w:r>
    </w:p>
    <w:p w14:paraId="0127F01B" w14:textId="77777777" w:rsidR="00990AFC" w:rsidRDefault="00990AFC" w:rsidP="00990AFC">
      <w:pPr>
        <w:rPr>
          <w:rFonts w:eastAsia="Calibri" w:cs="Calibri"/>
          <w:noProof/>
          <w:lang w:eastAsia="tr-TR"/>
        </w:rPr>
      </w:pPr>
    </w:p>
    <w:tbl>
      <w:tblPr>
        <w:tblStyle w:val="TabloKlavuzu"/>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531"/>
        <w:gridCol w:w="2265"/>
        <w:gridCol w:w="2266"/>
      </w:tblGrid>
      <w:tr w:rsidR="00990AFC" w14:paraId="3EB0DDC2" w14:textId="77777777" w:rsidTr="009878DB">
        <w:tc>
          <w:tcPr>
            <w:tcW w:w="4531" w:type="dxa"/>
          </w:tcPr>
          <w:p w14:paraId="7432E70A" w14:textId="77777777" w:rsidR="00990AFC" w:rsidRPr="00E22912" w:rsidRDefault="00990AFC" w:rsidP="00B21E9B">
            <w:pPr>
              <w:ind w:firstLine="0"/>
              <w:rPr>
                <w:rFonts w:eastAsia="Calibri" w:cs="Calibri"/>
                <w:b/>
                <w:bCs/>
                <w:noProof/>
                <w:lang w:eastAsia="tr-TR"/>
              </w:rPr>
            </w:pPr>
            <w:r w:rsidRPr="00E22912">
              <w:rPr>
                <w:rFonts w:eastAsia="Calibri" w:cs="Calibri"/>
                <w:b/>
                <w:bCs/>
                <w:noProof/>
                <w:lang w:eastAsia="tr-TR"/>
              </w:rPr>
              <w:t>Ünvanı:</w:t>
            </w:r>
          </w:p>
        </w:tc>
        <w:tc>
          <w:tcPr>
            <w:tcW w:w="4531" w:type="dxa"/>
            <w:gridSpan w:val="2"/>
          </w:tcPr>
          <w:p w14:paraId="5FD6636B" w14:textId="77777777" w:rsidR="00990AFC" w:rsidRDefault="00990AFC" w:rsidP="00B21E9B">
            <w:pPr>
              <w:ind w:firstLine="0"/>
              <w:rPr>
                <w:rFonts w:eastAsia="Calibri" w:cs="Calibri"/>
                <w:noProof/>
                <w:lang w:eastAsia="tr-TR"/>
              </w:rPr>
            </w:pPr>
          </w:p>
        </w:tc>
      </w:tr>
      <w:tr w:rsidR="00990AFC" w14:paraId="64D2971A" w14:textId="77777777" w:rsidTr="009878DB">
        <w:tc>
          <w:tcPr>
            <w:tcW w:w="4531" w:type="dxa"/>
          </w:tcPr>
          <w:p w14:paraId="223825CF" w14:textId="77777777" w:rsidR="00990AFC" w:rsidRPr="00E22912" w:rsidRDefault="00990AFC" w:rsidP="00B21E9B">
            <w:pPr>
              <w:ind w:firstLine="0"/>
              <w:rPr>
                <w:rFonts w:eastAsia="Calibri" w:cs="Calibri"/>
                <w:b/>
                <w:bCs/>
                <w:noProof/>
                <w:lang w:eastAsia="tr-TR"/>
              </w:rPr>
            </w:pPr>
            <w:r w:rsidRPr="00E22912">
              <w:rPr>
                <w:rFonts w:eastAsia="Calibri" w:cs="Calibri"/>
                <w:b/>
                <w:bCs/>
                <w:noProof/>
                <w:lang w:eastAsia="tr-TR"/>
              </w:rPr>
              <w:t>Adı Soyadı:</w:t>
            </w:r>
          </w:p>
        </w:tc>
        <w:tc>
          <w:tcPr>
            <w:tcW w:w="4531" w:type="dxa"/>
            <w:gridSpan w:val="2"/>
          </w:tcPr>
          <w:p w14:paraId="5F0F30DE" w14:textId="77777777" w:rsidR="00990AFC" w:rsidRDefault="00990AFC" w:rsidP="00B21E9B">
            <w:pPr>
              <w:ind w:firstLine="0"/>
              <w:rPr>
                <w:rFonts w:eastAsia="Calibri" w:cs="Calibri"/>
                <w:noProof/>
                <w:lang w:eastAsia="tr-TR"/>
              </w:rPr>
            </w:pPr>
          </w:p>
        </w:tc>
      </w:tr>
      <w:tr w:rsidR="00990AFC" w14:paraId="15EAB35D" w14:textId="77777777" w:rsidTr="009878DB">
        <w:tc>
          <w:tcPr>
            <w:tcW w:w="4531" w:type="dxa"/>
          </w:tcPr>
          <w:p w14:paraId="7DFBB435" w14:textId="77777777" w:rsidR="00990AFC" w:rsidRPr="00E22912" w:rsidRDefault="00990AFC" w:rsidP="00B21E9B">
            <w:pPr>
              <w:ind w:firstLine="0"/>
              <w:rPr>
                <w:rFonts w:eastAsia="Calibri" w:cs="Calibri"/>
                <w:b/>
                <w:bCs/>
                <w:noProof/>
                <w:lang w:eastAsia="tr-TR"/>
              </w:rPr>
            </w:pPr>
            <w:r w:rsidRPr="00E22912">
              <w:rPr>
                <w:rFonts w:eastAsia="Calibri" w:cs="Calibri"/>
                <w:b/>
                <w:bCs/>
                <w:noProof/>
                <w:lang w:eastAsia="tr-TR"/>
              </w:rPr>
              <w:t>Bağlı Olduğu Oda:</w:t>
            </w:r>
          </w:p>
        </w:tc>
        <w:tc>
          <w:tcPr>
            <w:tcW w:w="4531" w:type="dxa"/>
            <w:gridSpan w:val="2"/>
          </w:tcPr>
          <w:p w14:paraId="3C3D4772" w14:textId="77777777" w:rsidR="00990AFC" w:rsidRDefault="00990AFC" w:rsidP="00B21E9B">
            <w:pPr>
              <w:ind w:firstLine="0"/>
              <w:rPr>
                <w:rFonts w:eastAsia="Calibri" w:cs="Calibri"/>
                <w:noProof/>
                <w:lang w:eastAsia="tr-TR"/>
              </w:rPr>
            </w:pPr>
          </w:p>
        </w:tc>
      </w:tr>
      <w:tr w:rsidR="00990AFC" w14:paraId="056BD438" w14:textId="77777777" w:rsidTr="009878DB">
        <w:tc>
          <w:tcPr>
            <w:tcW w:w="4531" w:type="dxa"/>
          </w:tcPr>
          <w:p w14:paraId="67EFAD2E" w14:textId="2A6AA849" w:rsidR="00990AFC" w:rsidRPr="00E22912" w:rsidRDefault="00990AFC" w:rsidP="00B21E9B">
            <w:pPr>
              <w:ind w:firstLine="0"/>
              <w:rPr>
                <w:rFonts w:eastAsia="Calibri" w:cs="Calibri"/>
                <w:b/>
                <w:bCs/>
                <w:noProof/>
                <w:lang w:eastAsia="tr-TR"/>
              </w:rPr>
            </w:pPr>
            <w:r w:rsidRPr="00E22912">
              <w:rPr>
                <w:rFonts w:eastAsia="Calibri" w:cs="Calibri"/>
                <w:b/>
                <w:bCs/>
                <w:noProof/>
                <w:lang w:eastAsia="tr-TR"/>
              </w:rPr>
              <w:t>Mühür N</w:t>
            </w:r>
            <w:r w:rsidR="00D45263">
              <w:rPr>
                <w:rFonts w:eastAsia="Calibri" w:cs="Calibri"/>
                <w:b/>
                <w:bCs/>
                <w:noProof/>
                <w:lang w:eastAsia="tr-TR"/>
              </w:rPr>
              <w:t>umarası</w:t>
            </w:r>
            <w:r w:rsidRPr="00E22912">
              <w:rPr>
                <w:rFonts w:eastAsia="Calibri" w:cs="Calibri"/>
                <w:b/>
                <w:bCs/>
                <w:noProof/>
                <w:lang w:eastAsia="tr-TR"/>
              </w:rPr>
              <w:t>:</w:t>
            </w:r>
          </w:p>
        </w:tc>
        <w:tc>
          <w:tcPr>
            <w:tcW w:w="4531" w:type="dxa"/>
            <w:gridSpan w:val="2"/>
          </w:tcPr>
          <w:p w14:paraId="70D3B8F7" w14:textId="77777777" w:rsidR="00990AFC" w:rsidRDefault="00990AFC" w:rsidP="00B21E9B">
            <w:pPr>
              <w:ind w:firstLine="0"/>
              <w:rPr>
                <w:rFonts w:eastAsia="Calibri" w:cs="Calibri"/>
                <w:noProof/>
                <w:lang w:eastAsia="tr-TR"/>
              </w:rPr>
            </w:pPr>
          </w:p>
        </w:tc>
      </w:tr>
      <w:tr w:rsidR="00990AFC" w14:paraId="5B63FA62" w14:textId="77777777" w:rsidTr="009878DB">
        <w:tc>
          <w:tcPr>
            <w:tcW w:w="4531" w:type="dxa"/>
          </w:tcPr>
          <w:p w14:paraId="14B91ED2" w14:textId="77777777" w:rsidR="00990AFC" w:rsidRPr="00E22912" w:rsidRDefault="00990AFC" w:rsidP="00B21E9B">
            <w:pPr>
              <w:ind w:firstLine="0"/>
              <w:rPr>
                <w:rFonts w:eastAsia="Calibri" w:cs="Calibri"/>
                <w:b/>
                <w:bCs/>
                <w:noProof/>
                <w:lang w:eastAsia="tr-TR"/>
              </w:rPr>
            </w:pPr>
            <w:r w:rsidRPr="00E22912">
              <w:rPr>
                <w:rFonts w:eastAsia="Calibri" w:cs="Calibri"/>
                <w:b/>
                <w:bCs/>
                <w:noProof/>
                <w:lang w:eastAsia="tr-TR"/>
              </w:rPr>
              <w:lastRenderedPageBreak/>
              <w:t>Büro Adresi:</w:t>
            </w:r>
          </w:p>
        </w:tc>
        <w:tc>
          <w:tcPr>
            <w:tcW w:w="4531" w:type="dxa"/>
            <w:gridSpan w:val="2"/>
          </w:tcPr>
          <w:p w14:paraId="1CE013CA" w14:textId="77777777" w:rsidR="00990AFC" w:rsidRDefault="00990AFC" w:rsidP="00B21E9B">
            <w:pPr>
              <w:ind w:firstLine="0"/>
              <w:rPr>
                <w:rFonts w:eastAsia="Calibri" w:cs="Calibri"/>
                <w:noProof/>
                <w:lang w:eastAsia="tr-TR"/>
              </w:rPr>
            </w:pPr>
          </w:p>
        </w:tc>
      </w:tr>
      <w:tr w:rsidR="00990AFC" w14:paraId="07DF62AE" w14:textId="77777777" w:rsidTr="009878DB">
        <w:tc>
          <w:tcPr>
            <w:tcW w:w="4531" w:type="dxa"/>
          </w:tcPr>
          <w:p w14:paraId="25895ED0" w14:textId="77777777" w:rsidR="00990AFC" w:rsidRPr="00E22912" w:rsidRDefault="00990AFC" w:rsidP="00B21E9B">
            <w:pPr>
              <w:ind w:firstLine="0"/>
              <w:rPr>
                <w:rFonts w:eastAsia="Calibri" w:cs="Calibri"/>
                <w:b/>
                <w:bCs/>
                <w:noProof/>
                <w:lang w:eastAsia="tr-TR"/>
              </w:rPr>
            </w:pPr>
            <w:r w:rsidRPr="00E22912">
              <w:rPr>
                <w:rFonts w:eastAsia="Calibri" w:cs="Calibri"/>
                <w:b/>
                <w:bCs/>
                <w:noProof/>
                <w:lang w:eastAsia="tr-TR"/>
              </w:rPr>
              <w:t>Telefon Numarası:</w:t>
            </w:r>
          </w:p>
        </w:tc>
        <w:tc>
          <w:tcPr>
            <w:tcW w:w="4531" w:type="dxa"/>
            <w:gridSpan w:val="2"/>
          </w:tcPr>
          <w:p w14:paraId="220729E8" w14:textId="77777777" w:rsidR="00990AFC" w:rsidRDefault="00990AFC" w:rsidP="00B21E9B">
            <w:pPr>
              <w:ind w:firstLine="0"/>
              <w:rPr>
                <w:rFonts w:eastAsia="Calibri" w:cs="Calibri"/>
                <w:noProof/>
                <w:lang w:eastAsia="tr-TR"/>
              </w:rPr>
            </w:pPr>
          </w:p>
        </w:tc>
      </w:tr>
      <w:tr w:rsidR="00990AFC" w14:paraId="0E745B69" w14:textId="77777777" w:rsidTr="009878DB">
        <w:tc>
          <w:tcPr>
            <w:tcW w:w="4531" w:type="dxa"/>
          </w:tcPr>
          <w:p w14:paraId="1FD965EF" w14:textId="77777777" w:rsidR="00990AFC" w:rsidRPr="00E22912" w:rsidRDefault="00990AFC" w:rsidP="00B21E9B">
            <w:pPr>
              <w:ind w:firstLine="0"/>
              <w:rPr>
                <w:rFonts w:eastAsia="Calibri" w:cs="Calibri"/>
                <w:b/>
                <w:bCs/>
                <w:noProof/>
                <w:lang w:eastAsia="tr-TR"/>
              </w:rPr>
            </w:pPr>
            <w:r w:rsidRPr="00E22912">
              <w:rPr>
                <w:rFonts w:eastAsia="Calibri" w:cs="Calibri"/>
                <w:b/>
                <w:bCs/>
                <w:noProof/>
                <w:lang w:eastAsia="tr-TR"/>
              </w:rPr>
              <w:t>E-Posta Adresi:</w:t>
            </w:r>
          </w:p>
        </w:tc>
        <w:tc>
          <w:tcPr>
            <w:tcW w:w="4531" w:type="dxa"/>
            <w:gridSpan w:val="2"/>
          </w:tcPr>
          <w:p w14:paraId="7228488E" w14:textId="77777777" w:rsidR="00990AFC" w:rsidRDefault="00990AFC" w:rsidP="00B21E9B">
            <w:pPr>
              <w:ind w:firstLine="0"/>
              <w:rPr>
                <w:rFonts w:eastAsia="Calibri" w:cs="Calibri"/>
                <w:noProof/>
                <w:lang w:eastAsia="tr-TR"/>
              </w:rPr>
            </w:pPr>
          </w:p>
        </w:tc>
      </w:tr>
      <w:tr w:rsidR="00990AFC" w14:paraId="0D055474" w14:textId="77777777" w:rsidTr="009878DB">
        <w:tc>
          <w:tcPr>
            <w:tcW w:w="4531" w:type="dxa"/>
          </w:tcPr>
          <w:p w14:paraId="20E38D4F" w14:textId="77777777" w:rsidR="00990AFC" w:rsidRPr="00E22912" w:rsidRDefault="00990AFC" w:rsidP="00B21E9B">
            <w:pPr>
              <w:ind w:firstLine="0"/>
              <w:rPr>
                <w:rFonts w:eastAsia="Calibri" w:cs="Calibri"/>
                <w:b/>
                <w:bCs/>
                <w:noProof/>
                <w:lang w:eastAsia="tr-TR"/>
              </w:rPr>
            </w:pPr>
            <w:r w:rsidRPr="00E22912">
              <w:rPr>
                <w:rFonts w:eastAsia="Calibri" w:cs="Calibri"/>
                <w:b/>
                <w:bCs/>
                <w:noProof/>
                <w:lang w:eastAsia="tr-TR"/>
              </w:rPr>
              <w:t>Tasdik Sözleşmesi Tarih ve Sayısı</w:t>
            </w:r>
          </w:p>
        </w:tc>
        <w:tc>
          <w:tcPr>
            <w:tcW w:w="2265" w:type="dxa"/>
          </w:tcPr>
          <w:p w14:paraId="54B0D216" w14:textId="77777777" w:rsidR="00990AFC" w:rsidRDefault="00990AFC" w:rsidP="00B21E9B">
            <w:pPr>
              <w:ind w:firstLine="0"/>
              <w:rPr>
                <w:rFonts w:eastAsia="Calibri" w:cs="Calibri"/>
                <w:noProof/>
                <w:lang w:eastAsia="tr-TR"/>
              </w:rPr>
            </w:pPr>
            <w:r>
              <w:rPr>
                <w:rFonts w:eastAsia="Calibri" w:cs="Calibri"/>
                <w:noProof/>
                <w:lang w:eastAsia="tr-TR"/>
              </w:rPr>
              <w:t>…/…/20..</w:t>
            </w:r>
          </w:p>
        </w:tc>
        <w:tc>
          <w:tcPr>
            <w:tcW w:w="2266" w:type="dxa"/>
          </w:tcPr>
          <w:p w14:paraId="1E786D49" w14:textId="77777777" w:rsidR="00990AFC" w:rsidRDefault="00990AFC" w:rsidP="00B21E9B">
            <w:pPr>
              <w:ind w:firstLine="0"/>
              <w:rPr>
                <w:rFonts w:eastAsia="Calibri" w:cs="Calibri"/>
                <w:noProof/>
                <w:lang w:eastAsia="tr-TR"/>
              </w:rPr>
            </w:pPr>
            <w:r>
              <w:rPr>
                <w:rFonts w:eastAsia="Calibri" w:cs="Calibri"/>
                <w:noProof/>
                <w:lang w:eastAsia="tr-TR"/>
              </w:rPr>
              <w:t>… (Sayı)</w:t>
            </w:r>
          </w:p>
        </w:tc>
      </w:tr>
    </w:tbl>
    <w:p w14:paraId="3835488F" w14:textId="7CC130BF" w:rsidR="00764505" w:rsidRDefault="00990AFC" w:rsidP="00F156AC">
      <w:pPr>
        <w:pStyle w:val="Balk3"/>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between w:val="single" w:sz="4" w:space="1" w:color="D9D9D9" w:themeColor="background1" w:themeShade="D9"/>
          <w:bar w:val="single" w:sz="4" w:color="D9D9D9" w:themeColor="background1" w:themeShade="D9"/>
        </w:pBdr>
        <w:shd w:val="clear" w:color="auto" w:fill="D4E1ED" w:themeFill="accent1" w:themeFillTint="66"/>
        <w:spacing w:after="240"/>
        <w:ind w:firstLine="0"/>
        <w:rPr>
          <w:u w:val="single"/>
        </w:rPr>
      </w:pPr>
      <w:r>
        <w:rPr>
          <w:u w:val="single"/>
        </w:rPr>
        <w:t>D</w:t>
      </w:r>
      <w:r w:rsidR="00764505" w:rsidRPr="00764505">
        <w:rPr>
          <w:u w:val="single"/>
        </w:rPr>
        <w:t xml:space="preserve">. </w:t>
      </w:r>
      <w:r w:rsidR="00A75F0F">
        <w:rPr>
          <w:u w:val="single"/>
        </w:rPr>
        <w:t>Usul İncelemeleri</w:t>
      </w:r>
    </w:p>
    <w:p w14:paraId="38ED922E" w14:textId="379A4DC7" w:rsidR="00A75F0F" w:rsidRPr="00F07A6A" w:rsidRDefault="00A75F0F" w:rsidP="00F156AC">
      <w:pPr>
        <w:spacing w:before="120" w:line="360" w:lineRule="auto"/>
        <w:ind w:firstLine="0"/>
      </w:pPr>
      <w:r w:rsidRPr="00F07A6A">
        <w:t>Bu bölümde asgari aşağıdaki hususlar tespit edilecektir:</w:t>
      </w:r>
    </w:p>
    <w:p w14:paraId="0D0DD0B8" w14:textId="77777777" w:rsidR="00A75F0F" w:rsidRPr="00F07A6A" w:rsidRDefault="00A75F0F" w:rsidP="00F156AC">
      <w:pPr>
        <w:numPr>
          <w:ilvl w:val="0"/>
          <w:numId w:val="12"/>
        </w:numPr>
        <w:spacing w:line="240" w:lineRule="auto"/>
      </w:pPr>
      <w:r w:rsidRPr="00F07A6A">
        <w:t>Son üç yıla ait yasal defter, noter tasdik veya e-defter berat bilgileri,</w:t>
      </w:r>
    </w:p>
    <w:p w14:paraId="660CECCC" w14:textId="77777777" w:rsidR="00A75F0F" w:rsidRPr="00F07A6A" w:rsidRDefault="00A75F0F" w:rsidP="00A75F0F">
      <w:pPr>
        <w:numPr>
          <w:ilvl w:val="0"/>
          <w:numId w:val="12"/>
        </w:numPr>
        <w:spacing w:before="100" w:beforeAutospacing="1" w:after="100" w:afterAutospacing="1" w:line="196" w:lineRule="atLeast"/>
      </w:pPr>
      <w:r w:rsidRPr="00F07A6A">
        <w:t>Yasal defter kayıtlarına dayanak teşkil eden belgelerin usulüne uygun olup olmadığı, gerçeği yansıtıp yansıtmadığı hakkında bilgi,</w:t>
      </w:r>
    </w:p>
    <w:p w14:paraId="18E532AA" w14:textId="15E271EB" w:rsidR="00A75F0F" w:rsidRPr="00F07A6A" w:rsidRDefault="000A7F1E" w:rsidP="00A75F0F">
      <w:pPr>
        <w:numPr>
          <w:ilvl w:val="0"/>
          <w:numId w:val="12"/>
        </w:numPr>
        <w:spacing w:before="100" w:beforeAutospacing="1" w:after="100" w:afterAutospacing="1" w:line="196" w:lineRule="atLeast"/>
      </w:pPr>
      <w:r>
        <w:t>Firma</w:t>
      </w:r>
      <w:r w:rsidR="00A75F0F" w:rsidRPr="00F07A6A">
        <w:t xml:space="preserve"> muhasebesinden sorumlu meslek mensubuna ait </w:t>
      </w:r>
      <w:r w:rsidR="000A020B">
        <w:t xml:space="preserve">bilgiler </w:t>
      </w:r>
      <w:r w:rsidR="00A75F0F" w:rsidRPr="00F07A6A">
        <w:t xml:space="preserve">(adı-soyadı, </w:t>
      </w:r>
      <w:proofErr w:type="gramStart"/>
      <w:r w:rsidR="00A75F0F" w:rsidRPr="00F07A6A">
        <w:t>TC</w:t>
      </w:r>
      <w:proofErr w:type="gramEnd"/>
      <w:r w:rsidR="00A75F0F" w:rsidRPr="00F07A6A">
        <w:t xml:space="preserve"> Kimlik N</w:t>
      </w:r>
      <w:r w:rsidR="00D45263">
        <w:t>umarası</w:t>
      </w:r>
      <w:r w:rsidR="00A75F0F" w:rsidRPr="00F07A6A">
        <w:t>, Ruhsat N</w:t>
      </w:r>
      <w:r w:rsidR="00D45263">
        <w:t>umarası</w:t>
      </w:r>
      <w:r w:rsidR="00514F8A">
        <w:t>*</w:t>
      </w:r>
      <w:r w:rsidR="00A75F0F" w:rsidRPr="00F07A6A">
        <w:t xml:space="preserve"> ve adres</w:t>
      </w:r>
      <w:r w:rsidR="00D45263">
        <w:t>)</w:t>
      </w:r>
      <w:r w:rsidR="00A75F0F" w:rsidRPr="00F07A6A">
        <w:t xml:space="preserve">, </w:t>
      </w:r>
    </w:p>
    <w:p w14:paraId="0B3A22C3" w14:textId="4361702B" w:rsidR="00A75F0F" w:rsidRDefault="00A75F0F" w:rsidP="00DC3D9F">
      <w:pPr>
        <w:numPr>
          <w:ilvl w:val="0"/>
          <w:numId w:val="12"/>
        </w:numPr>
        <w:spacing w:before="100" w:beforeAutospacing="1" w:after="100" w:afterAutospacing="1" w:line="196" w:lineRule="atLeast"/>
      </w:pPr>
      <w:r>
        <w:t xml:space="preserve">Hazine ve </w:t>
      </w:r>
      <w:r w:rsidRPr="00F07A6A">
        <w:t>Maliye Bakanlığınca belirlenen limitleri aşan tahsilat ve ödemelerin banka ve finans kuruluşları vasıtasıyla yapılıp yapılmadığına ilişkin bilgiler.</w:t>
      </w:r>
    </w:p>
    <w:p w14:paraId="69B6AEF6" w14:textId="5069CB8C" w:rsidR="00514F8A" w:rsidRDefault="00CB0324" w:rsidP="00514F8A">
      <w:pPr>
        <w:numPr>
          <w:ilvl w:val="0"/>
          <w:numId w:val="12"/>
        </w:numPr>
        <w:spacing w:before="100" w:beforeAutospacing="1" w:after="100" w:afterAutospacing="1" w:line="196" w:lineRule="atLeast"/>
      </w:pPr>
      <w:r>
        <w:t>Firma faaliyetlerine ilişkin bilgiler.</w:t>
      </w:r>
    </w:p>
    <w:p w14:paraId="55EC270D" w14:textId="7DBCADC7" w:rsidR="00514F8A" w:rsidRPr="00AB1038" w:rsidRDefault="00514F8A" w:rsidP="00514F8A">
      <w:pPr>
        <w:pStyle w:val="ListeParagraf"/>
        <w:numPr>
          <w:ilvl w:val="0"/>
          <w:numId w:val="12"/>
        </w:numPr>
        <w:spacing w:before="100" w:beforeAutospacing="1" w:after="100" w:afterAutospacing="1" w:line="196" w:lineRule="atLeast"/>
        <w:rPr>
          <w:i/>
          <w:iCs/>
          <w:sz w:val="20"/>
          <w:szCs w:val="18"/>
        </w:rPr>
      </w:pPr>
      <w:r w:rsidRPr="00AB1038">
        <w:rPr>
          <w:i/>
          <w:iCs/>
          <w:sz w:val="20"/>
          <w:szCs w:val="18"/>
        </w:rPr>
        <w:t>*</w:t>
      </w:r>
      <w:r w:rsidR="000A7F1E" w:rsidRPr="00AB1038">
        <w:rPr>
          <w:i/>
          <w:iCs/>
          <w:sz w:val="20"/>
          <w:szCs w:val="18"/>
        </w:rPr>
        <w:t>Firma</w:t>
      </w:r>
      <w:r w:rsidRPr="00AB1038">
        <w:rPr>
          <w:i/>
          <w:iCs/>
          <w:sz w:val="20"/>
          <w:szCs w:val="18"/>
        </w:rPr>
        <w:t xml:space="preserve"> muhasebesinden sorumlu meslek mensubuna ait bir ruhsat numarasının olmaması halinde başvuru sahibi </w:t>
      </w:r>
      <w:r w:rsidR="000A7F1E" w:rsidRPr="00AB1038">
        <w:rPr>
          <w:i/>
          <w:iCs/>
          <w:sz w:val="20"/>
          <w:szCs w:val="18"/>
        </w:rPr>
        <w:t>firmanın</w:t>
      </w:r>
      <w:r w:rsidRPr="00AB1038">
        <w:rPr>
          <w:i/>
          <w:iCs/>
          <w:sz w:val="20"/>
          <w:szCs w:val="18"/>
        </w:rPr>
        <w:t xml:space="preserve"> beyanname işlemlerinin bir sözleşme çerçevesinde </w:t>
      </w:r>
      <w:r w:rsidR="000A7F1E" w:rsidRPr="00AB1038">
        <w:rPr>
          <w:i/>
          <w:iCs/>
          <w:sz w:val="20"/>
          <w:szCs w:val="18"/>
        </w:rPr>
        <w:t>firma</w:t>
      </w:r>
      <w:r w:rsidRPr="00AB1038">
        <w:rPr>
          <w:i/>
          <w:iCs/>
          <w:sz w:val="20"/>
          <w:szCs w:val="18"/>
        </w:rPr>
        <w:t xml:space="preserve"> bünyesinde yer almayan bir Serbest Muhasebeci Mali Müşavir (SMMM) veya Yeminli Mali Müşavir (YMM) tarafından yapıldığına ilişkin belgenin sunulması gerekmektedir.</w:t>
      </w:r>
    </w:p>
    <w:p w14:paraId="2A30025D" w14:textId="6170967D" w:rsidR="00A75F0F" w:rsidRPr="000A020B" w:rsidRDefault="00A75F0F" w:rsidP="000A020B">
      <w:pPr>
        <w:pStyle w:val="Balk3"/>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between w:val="single" w:sz="4" w:space="1" w:color="D9D9D9" w:themeColor="background1" w:themeShade="D9"/>
          <w:bar w:val="single" w:sz="4" w:color="D9D9D9" w:themeColor="background1" w:themeShade="D9"/>
        </w:pBdr>
        <w:shd w:val="clear" w:color="auto" w:fill="D4E1ED" w:themeFill="accent1" w:themeFillTint="66"/>
        <w:spacing w:after="240"/>
        <w:ind w:firstLine="0"/>
        <w:rPr>
          <w:u w:val="single"/>
        </w:rPr>
      </w:pPr>
      <w:r>
        <w:rPr>
          <w:u w:val="single"/>
        </w:rPr>
        <w:t>E</w:t>
      </w:r>
      <w:r w:rsidRPr="00764505">
        <w:rPr>
          <w:u w:val="single"/>
        </w:rPr>
        <w:t>. Hizmet İhracat</w:t>
      </w:r>
      <w:r>
        <w:rPr>
          <w:u w:val="single"/>
        </w:rPr>
        <w:t>ının Tespiti</w:t>
      </w:r>
    </w:p>
    <w:p w14:paraId="3476C69F" w14:textId="68B1B703" w:rsidR="00F26D55" w:rsidRDefault="00F26D55" w:rsidP="00F156AC">
      <w:pPr>
        <w:pStyle w:val="ListeParagraf2"/>
        <w:spacing w:before="120" w:beforeAutospacing="0" w:after="0" w:afterAutospacing="0" w:line="360" w:lineRule="auto"/>
        <w:contextualSpacing/>
        <w:jc w:val="both"/>
      </w:pPr>
      <w:r>
        <w:t>Hizmet ihracatının tespitinde aşağıdaki hususların dikkate alınması zorunludur</w:t>
      </w:r>
      <w:r w:rsidR="00656A1D">
        <w:t>:</w:t>
      </w:r>
    </w:p>
    <w:p w14:paraId="2911A4B7" w14:textId="4A63B409" w:rsidR="00B06985" w:rsidRPr="00F07A6A" w:rsidRDefault="00B06985" w:rsidP="00656A1D">
      <w:pPr>
        <w:widowControl w:val="0"/>
        <w:autoSpaceDE w:val="0"/>
        <w:autoSpaceDN w:val="0"/>
        <w:adjustRightInd w:val="0"/>
        <w:spacing w:line="240" w:lineRule="auto"/>
        <w:ind w:left="785" w:firstLine="0"/>
      </w:pPr>
      <w:r w:rsidRPr="00F07A6A">
        <w:t xml:space="preserve">Hizmet ihracatçısının yasal defter kayıtları ve belgelerine göre; </w:t>
      </w:r>
      <w:r w:rsidR="00D45263" w:rsidRPr="00314558">
        <w:t xml:space="preserve">Hizmet İhracatına Yönelik Hususi Damgalı Pasaport Uygulama Usul ve Esaslarına İlişkin </w:t>
      </w:r>
      <w:r w:rsidRPr="00314558">
        <w:rPr>
          <w:bCs/>
        </w:rPr>
        <w:t xml:space="preserve">Genelgenin </w:t>
      </w:r>
      <w:r w:rsidR="00F26D55" w:rsidRPr="00314558">
        <w:rPr>
          <w:bCs/>
        </w:rPr>
        <w:t xml:space="preserve">“Hizmet ihracatçısı firmanın ve pasaport kontenjanının belirlenmesi” başlıklı </w:t>
      </w:r>
      <w:r w:rsidR="00496AA2" w:rsidRPr="00314558">
        <w:rPr>
          <w:bCs/>
        </w:rPr>
        <w:t>5</w:t>
      </w:r>
      <w:r w:rsidRPr="00314558">
        <w:rPr>
          <w:bCs/>
        </w:rPr>
        <w:t xml:space="preserve"> </w:t>
      </w:r>
      <w:r w:rsidR="00F26D55" w:rsidRPr="00314558">
        <w:rPr>
          <w:bCs/>
        </w:rPr>
        <w:t>inci</w:t>
      </w:r>
      <w:r w:rsidRPr="00314558">
        <w:rPr>
          <w:bCs/>
        </w:rPr>
        <w:t xml:space="preserve"> maddesinin </w:t>
      </w:r>
      <w:r w:rsidR="00F26D55" w:rsidRPr="00314558">
        <w:rPr>
          <w:bCs/>
        </w:rPr>
        <w:t>birinci ve ikinci fıkraları</w:t>
      </w:r>
      <w:r w:rsidRPr="00314558">
        <w:rPr>
          <w:bCs/>
        </w:rPr>
        <w:t xml:space="preserve"> </w:t>
      </w:r>
      <w:r w:rsidR="00F26D55" w:rsidRPr="00314558">
        <w:rPr>
          <w:bCs/>
        </w:rPr>
        <w:t xml:space="preserve">kapsamında hizmet ihracatçısı firmanın </w:t>
      </w:r>
      <w:r w:rsidR="00F26D55" w:rsidRPr="00314558">
        <w:rPr>
          <w:b/>
        </w:rPr>
        <w:t xml:space="preserve">yurt dışında yerleşik kişi veya kuruluşlara </w:t>
      </w:r>
      <w:r w:rsidRPr="00314558">
        <w:rPr>
          <w:bCs/>
        </w:rPr>
        <w:t xml:space="preserve">(*) son üç takvim yılında </w:t>
      </w:r>
      <w:r w:rsidR="00F26D55" w:rsidRPr="00314558">
        <w:rPr>
          <w:bCs/>
        </w:rPr>
        <w:t xml:space="preserve">düzenlediği </w:t>
      </w:r>
      <w:r w:rsidRPr="00314558">
        <w:rPr>
          <w:bCs/>
        </w:rPr>
        <w:t xml:space="preserve">faturalara ilişkin olarak son üç takvim yılı için toplu ve her takvim yılı için ayrı </w:t>
      </w:r>
      <w:r w:rsidR="009878DB" w:rsidRPr="00314558">
        <w:rPr>
          <w:bCs/>
        </w:rPr>
        <w:t xml:space="preserve">ayrı </w:t>
      </w:r>
      <w:r w:rsidRPr="00314558">
        <w:rPr>
          <w:bCs/>
        </w:rPr>
        <w:t xml:space="preserve">olmak üzere </w:t>
      </w:r>
      <w:r w:rsidR="00F26D55" w:rsidRPr="00314558">
        <w:rPr>
          <w:bCs/>
        </w:rPr>
        <w:t>“</w:t>
      </w:r>
      <w:r w:rsidRPr="00314558">
        <w:rPr>
          <w:bCs/>
        </w:rPr>
        <w:t>Hizmet İhracatına İlişkin Fatura Tablosu (E</w:t>
      </w:r>
      <w:r w:rsidR="00F26D55" w:rsidRPr="00314558">
        <w:rPr>
          <w:bCs/>
        </w:rPr>
        <w:t>K</w:t>
      </w:r>
      <w:r w:rsidRPr="00314558">
        <w:rPr>
          <w:bCs/>
        </w:rPr>
        <w:t>-</w:t>
      </w:r>
      <w:r w:rsidR="00CA4218" w:rsidRPr="00314558">
        <w:rPr>
          <w:bCs/>
        </w:rPr>
        <w:t>7</w:t>
      </w:r>
      <w:r w:rsidRPr="00314558">
        <w:rPr>
          <w:bCs/>
        </w:rPr>
        <w:t>)</w:t>
      </w:r>
      <w:r w:rsidR="00F26D55" w:rsidRPr="00314558">
        <w:rPr>
          <w:bCs/>
        </w:rPr>
        <w:t>”</w:t>
      </w:r>
      <w:proofErr w:type="spellStart"/>
      <w:r w:rsidRPr="00314558">
        <w:rPr>
          <w:bCs/>
        </w:rPr>
        <w:t>nun</w:t>
      </w:r>
      <w:proofErr w:type="spellEnd"/>
      <w:r w:rsidRPr="00314558">
        <w:rPr>
          <w:bCs/>
        </w:rPr>
        <w:t xml:space="preserve"> ve </w:t>
      </w:r>
      <w:r w:rsidR="00F26D55" w:rsidRPr="00314558">
        <w:rPr>
          <w:bCs/>
        </w:rPr>
        <w:t>“</w:t>
      </w:r>
      <w:r w:rsidRPr="00314558">
        <w:rPr>
          <w:bCs/>
        </w:rPr>
        <w:t>Finansal Bilgi Formu (E</w:t>
      </w:r>
      <w:r w:rsidR="00F26D55" w:rsidRPr="00314558">
        <w:rPr>
          <w:bCs/>
        </w:rPr>
        <w:t>K</w:t>
      </w:r>
      <w:r w:rsidRPr="00314558">
        <w:rPr>
          <w:bCs/>
        </w:rPr>
        <w:t>-</w:t>
      </w:r>
      <w:r w:rsidR="00CA4218" w:rsidRPr="00314558">
        <w:rPr>
          <w:bCs/>
        </w:rPr>
        <w:t>8</w:t>
      </w:r>
      <w:r w:rsidRPr="00314558">
        <w:rPr>
          <w:bCs/>
        </w:rPr>
        <w:t>)</w:t>
      </w:r>
      <w:r w:rsidR="00F26D55" w:rsidRPr="00314558">
        <w:rPr>
          <w:bCs/>
        </w:rPr>
        <w:t>”</w:t>
      </w:r>
      <w:proofErr w:type="spellStart"/>
      <w:r w:rsidRPr="00314558">
        <w:rPr>
          <w:bCs/>
        </w:rPr>
        <w:t>nun</w:t>
      </w:r>
      <w:proofErr w:type="spellEnd"/>
      <w:r w:rsidRPr="00314558">
        <w:rPr>
          <w:bCs/>
        </w:rPr>
        <w:t xml:space="preserve"> hazırlanması ve onaylanması.</w:t>
      </w:r>
      <w:r w:rsidRPr="00F07A6A">
        <w:rPr>
          <w:bCs/>
        </w:rPr>
        <w:t xml:space="preserve">  </w:t>
      </w:r>
    </w:p>
    <w:p w14:paraId="24E8D839" w14:textId="0597D5AE" w:rsidR="00B06985" w:rsidRDefault="00B06985" w:rsidP="00B06985">
      <w:pPr>
        <w:pStyle w:val="NormalWeb"/>
        <w:tabs>
          <w:tab w:val="left" w:pos="709"/>
        </w:tabs>
        <w:ind w:left="785"/>
        <w:jc w:val="both"/>
        <w:rPr>
          <w:bCs/>
        </w:rPr>
      </w:pPr>
      <w:r w:rsidRPr="00F07A6A">
        <w:rPr>
          <w:bCs/>
        </w:rPr>
        <w:t>(*) Yolcu taşımacılığı için; Türkiye’de yerleşik seyahat acenteleri aracılığıyla yapılan satışlar hariç olmak üzere transit ve Türkiye ile yabancı ülkeler arasında yapılan yolcu taşıma işleri yurt dışında yerleşik kişi ve kuruluşlara yapılmış kabul edilir.</w:t>
      </w:r>
    </w:p>
    <w:p w14:paraId="5BA9A01D" w14:textId="21A82D24" w:rsidR="00CA661A" w:rsidRPr="00CA661A" w:rsidRDefault="00CA661A" w:rsidP="00CA661A">
      <w:pPr>
        <w:pStyle w:val="NormalWeb"/>
        <w:tabs>
          <w:tab w:val="left" w:pos="709"/>
        </w:tabs>
        <w:ind w:left="785"/>
        <w:jc w:val="both"/>
        <w:rPr>
          <w:bCs/>
        </w:rPr>
      </w:pPr>
      <w:r w:rsidRPr="00CA661A">
        <w:rPr>
          <w:bCs/>
        </w:rPr>
        <w:t>(*) Yük taşımacılığı</w:t>
      </w:r>
      <w:r w:rsidR="00F44B2C">
        <w:rPr>
          <w:bCs/>
        </w:rPr>
        <w:t xml:space="preserve"> </w:t>
      </w:r>
      <w:r w:rsidRPr="00CA661A">
        <w:rPr>
          <w:bCs/>
        </w:rPr>
        <w:t xml:space="preserve">için; Türkiye ile yabancı ülkeler arasında yapılan taşımacılık işleri ile Türkiye üzerinden transit olarak yapılan taşımacılık işlerine ilişkin hizmete ait faturanın yurtiçi ya da yurtdışı yerleşik adına düzenlenmiş olmasına bakılmaksızın yurtdışında yerleşik kişi ve kuruluşlara yapılmış kabul edilir. </w:t>
      </w:r>
    </w:p>
    <w:p w14:paraId="651682EF" w14:textId="5A8F2DA2" w:rsidR="00CA661A" w:rsidRDefault="00CA661A" w:rsidP="00CA661A">
      <w:pPr>
        <w:pStyle w:val="NormalWeb"/>
        <w:tabs>
          <w:tab w:val="left" w:pos="709"/>
        </w:tabs>
        <w:ind w:left="785"/>
        <w:jc w:val="both"/>
        <w:rPr>
          <w:bCs/>
        </w:rPr>
      </w:pPr>
      <w:r w:rsidRPr="00CA661A">
        <w:rPr>
          <w:bCs/>
        </w:rPr>
        <w:t xml:space="preserve">Hizmet ihracatı tutarı belirlenecek olan firmanın </w:t>
      </w:r>
      <w:r w:rsidR="00F44B2C">
        <w:rPr>
          <w:bCs/>
        </w:rPr>
        <w:t>a</w:t>
      </w:r>
      <w:r w:rsidRPr="00CA661A">
        <w:rPr>
          <w:bCs/>
        </w:rPr>
        <w:t>cente (</w:t>
      </w:r>
      <w:proofErr w:type="spellStart"/>
      <w:r w:rsidR="006C0AC8">
        <w:rPr>
          <w:bCs/>
        </w:rPr>
        <w:t>f</w:t>
      </w:r>
      <w:r w:rsidRPr="00CA661A">
        <w:rPr>
          <w:bCs/>
        </w:rPr>
        <w:t>orwarder</w:t>
      </w:r>
      <w:proofErr w:type="spellEnd"/>
      <w:r w:rsidRPr="00CA661A">
        <w:rPr>
          <w:bCs/>
        </w:rPr>
        <w:t>/</w:t>
      </w:r>
      <w:r w:rsidR="006C0AC8">
        <w:rPr>
          <w:bCs/>
        </w:rPr>
        <w:t>a</w:t>
      </w:r>
      <w:r w:rsidRPr="00CA661A">
        <w:rPr>
          <w:bCs/>
        </w:rPr>
        <w:t xml:space="preserve">racı) olması halinde; hizmet ihracatı tutarı hesaplanırken acentenin elde ettiği hizmet gelirlerinden, fiili taşımayı yapan taşımacılık firması/firmaları tarafından verilen hizmet karşılığında ödenen tutar (KDV’den istisna taşıma giderleri) tenzil edilir ve kalan kısım hizmet ihracatı tutarı olarak alınır. Hizmet ihracatı tutarı belirlenecek olan firmanın fiili </w:t>
      </w:r>
      <w:r w:rsidRPr="00CA661A">
        <w:rPr>
          <w:bCs/>
        </w:rPr>
        <w:lastRenderedPageBreak/>
        <w:t>taşımayı yapan taşımacılık firması olması halinde ise faturada yer alan uluslararası taşımaya ilişkin tutar (KDV’den istisna) esas alınır.</w:t>
      </w:r>
    </w:p>
    <w:p w14:paraId="1DFB48B4" w14:textId="5CD23455" w:rsidR="00CA661A" w:rsidRPr="00CA661A" w:rsidRDefault="00CA661A" w:rsidP="00CA661A">
      <w:pPr>
        <w:pStyle w:val="NormalWeb"/>
        <w:tabs>
          <w:tab w:val="left" w:pos="709"/>
        </w:tabs>
        <w:ind w:left="785"/>
        <w:jc w:val="both"/>
        <w:rPr>
          <w:bCs/>
        </w:rPr>
      </w:pPr>
      <w:r w:rsidRPr="00CA661A">
        <w:rPr>
          <w:bCs/>
        </w:rPr>
        <w:t xml:space="preserve">(*) </w:t>
      </w:r>
      <w:proofErr w:type="spellStart"/>
      <w:r w:rsidRPr="00CA661A">
        <w:rPr>
          <w:bCs/>
        </w:rPr>
        <w:t>Limancılık</w:t>
      </w:r>
      <w:proofErr w:type="spellEnd"/>
      <w:r w:rsidRPr="00CA661A">
        <w:rPr>
          <w:bCs/>
        </w:rPr>
        <w:t xml:space="preserve"> için; Türkiye ile yabancı ülkeler arasında taşımacılık yapan firmalara ve Türkiye üzerinden transit olarak taşıma yapan firmalara verilen liman hizmetleri yurtdışında yerleşik kişi ve kuruluşlara yapılmış kabul edilir. Hizmet ihracatı tutarı belirlenecek olan firmanın </w:t>
      </w:r>
      <w:r w:rsidR="00F44B2C">
        <w:rPr>
          <w:bCs/>
        </w:rPr>
        <w:t>a</w:t>
      </w:r>
      <w:r w:rsidRPr="00CA661A">
        <w:rPr>
          <w:bCs/>
        </w:rPr>
        <w:t>cente (</w:t>
      </w:r>
      <w:proofErr w:type="spellStart"/>
      <w:r w:rsidR="006C0AC8">
        <w:rPr>
          <w:bCs/>
        </w:rPr>
        <w:t>f</w:t>
      </w:r>
      <w:r w:rsidRPr="00CA661A">
        <w:rPr>
          <w:bCs/>
        </w:rPr>
        <w:t>orwarder</w:t>
      </w:r>
      <w:proofErr w:type="spellEnd"/>
      <w:r w:rsidRPr="00CA661A">
        <w:rPr>
          <w:bCs/>
        </w:rPr>
        <w:t>/</w:t>
      </w:r>
      <w:r w:rsidR="006C0AC8">
        <w:rPr>
          <w:bCs/>
        </w:rPr>
        <w:t>a</w:t>
      </w:r>
      <w:r w:rsidRPr="00CA661A">
        <w:rPr>
          <w:bCs/>
        </w:rPr>
        <w:t xml:space="preserve">racı) olması halinde; hizmet ihracatı tutarı hesaplanırken acentenin elde ettiği hizmet gelirlerinden, liman işletmecisi firma tarafından verilen hizmetler karşılığında ödenen tutar (KDV’den istisna </w:t>
      </w:r>
      <w:proofErr w:type="gramStart"/>
      <w:r w:rsidRPr="00CA661A">
        <w:rPr>
          <w:bCs/>
        </w:rPr>
        <w:t>giderler)  tenzil</w:t>
      </w:r>
      <w:proofErr w:type="gramEnd"/>
      <w:r w:rsidRPr="00CA661A">
        <w:rPr>
          <w:bCs/>
        </w:rPr>
        <w:t xml:space="preserve"> edilir ve kalan kısım hizmet ihracatı tutarı olarak alınır. Hizmet ihracatı tutarı belirlenecek olan firmanın liman işletmecisi firma olması halinde ise faturada yer alan liman hizmetlerine ilişkin tutar (KDV’den istisna) esas alınır.</w:t>
      </w:r>
    </w:p>
    <w:p w14:paraId="24EBDF4B" w14:textId="7D7EB230" w:rsidR="00CA661A" w:rsidRPr="00CA661A" w:rsidRDefault="00CA661A" w:rsidP="00CA661A">
      <w:pPr>
        <w:pStyle w:val="NormalWeb"/>
        <w:tabs>
          <w:tab w:val="left" w:pos="709"/>
        </w:tabs>
        <w:ind w:left="785"/>
        <w:jc w:val="both"/>
        <w:rPr>
          <w:bCs/>
        </w:rPr>
      </w:pPr>
      <w:r w:rsidRPr="00CA661A">
        <w:rPr>
          <w:bCs/>
        </w:rPr>
        <w:t xml:space="preserve">(*) Hizmet ihracatı tutarı belirlenecek olan firmanın </w:t>
      </w:r>
      <w:r w:rsidR="00F44B2C">
        <w:rPr>
          <w:bCs/>
        </w:rPr>
        <w:t>s</w:t>
      </w:r>
      <w:r w:rsidRPr="00CA661A">
        <w:rPr>
          <w:bCs/>
        </w:rPr>
        <w:t>eyahat</w:t>
      </w:r>
      <w:r>
        <w:rPr>
          <w:bCs/>
        </w:rPr>
        <w:t xml:space="preserve"> </w:t>
      </w:r>
      <w:r w:rsidR="00F44B2C">
        <w:rPr>
          <w:bCs/>
        </w:rPr>
        <w:t>a</w:t>
      </w:r>
      <w:r w:rsidRPr="00CA661A">
        <w:rPr>
          <w:bCs/>
        </w:rPr>
        <w:t xml:space="preserve">centesi olması halinde hizmet ihracatı tutarı hesaplanırken, acentenin yurt dışında yerleşik kişi ve kuruluşlardan (yabancı gerçek kişi turist veya yurt dışında yerleşik seyahat acentesi) elde ettiği hizmet gelirlerinden, söz konusu kişi ve kuruluşlara Türkiye'de </w:t>
      </w:r>
      <w:proofErr w:type="gramStart"/>
      <w:r w:rsidRPr="00CA661A">
        <w:rPr>
          <w:bCs/>
        </w:rPr>
        <w:t>yerleşik  “</w:t>
      </w:r>
      <w:proofErr w:type="gramEnd"/>
      <w:r w:rsidRPr="00CA661A">
        <w:rPr>
          <w:bCs/>
        </w:rPr>
        <w:t xml:space="preserve">konaklama tesisi” ve “turist rehberi” tarafından verilen hizmetlere karşılık ödenen tutarlar indirilir ve kalan kısım hizmet ihracatı tutarı olarak kaydedilir. </w:t>
      </w:r>
    </w:p>
    <w:p w14:paraId="07E20855" w14:textId="07C1A377" w:rsidR="00CA661A" w:rsidRDefault="000C741E" w:rsidP="00CA661A">
      <w:pPr>
        <w:pStyle w:val="NormalWeb"/>
        <w:tabs>
          <w:tab w:val="left" w:pos="709"/>
        </w:tabs>
        <w:ind w:left="785"/>
        <w:jc w:val="both"/>
        <w:rPr>
          <w:bCs/>
        </w:rPr>
      </w:pPr>
      <w:r w:rsidRPr="00CA661A">
        <w:rPr>
          <w:bCs/>
        </w:rPr>
        <w:t>(*)</w:t>
      </w:r>
      <w:r w:rsidR="00CA661A" w:rsidRPr="00CA661A">
        <w:rPr>
          <w:bCs/>
        </w:rPr>
        <w:t xml:space="preserve">Hizmet ihracatı belirlenecek olan firmanın konaklama tesisi ve turist rehberi olması halinde ise,  Türkiye'de alınan konaklama veya rehberlik hizmetine ilişkin olarak konaklama tesisi veya turist rehberi tarafından yurt dışında yerleşik kişi ve kuruluşlara (yabancı gerçek kişi turist veya yurt dışında yerleşik seyahat acentesi) kesilen faturalar ile yabancı gerçek kişi turistlere yönelik olarak  yurt içinde yerleşik seyahat acentelerine düzenlenen faturalarda yer alan tutar, hizmet ihracatı tutarı olarak kaydedilir. </w:t>
      </w:r>
    </w:p>
    <w:p w14:paraId="6CC1E7FE" w14:textId="028CC505" w:rsidR="00CA661A" w:rsidRDefault="000C741E" w:rsidP="00484051">
      <w:pPr>
        <w:autoSpaceDE w:val="0"/>
        <w:autoSpaceDN w:val="0"/>
        <w:adjustRightInd w:val="0"/>
        <w:ind w:left="851" w:firstLine="0"/>
        <w:rPr>
          <w:rFonts w:cs="Times New Roman"/>
        </w:rPr>
      </w:pPr>
      <w:r w:rsidRPr="0002281F">
        <w:rPr>
          <w:rFonts w:cs="Times New Roman"/>
        </w:rPr>
        <w:t xml:space="preserve">(*) Eğitim </w:t>
      </w:r>
      <w:r>
        <w:rPr>
          <w:rFonts w:cs="Times New Roman"/>
        </w:rPr>
        <w:t xml:space="preserve">ile ilgili seyahat hizmetleri </w:t>
      </w:r>
      <w:r w:rsidRPr="0002281F">
        <w:rPr>
          <w:rFonts w:cs="Times New Roman"/>
        </w:rPr>
        <w:t xml:space="preserve">için; </w:t>
      </w:r>
      <w:r>
        <w:rPr>
          <w:rFonts w:cs="Times New Roman"/>
        </w:rPr>
        <w:t xml:space="preserve">yurt dışı öğrenci kabul kontenjanı ile gelen uluslararası öğrenciler ile özel öğretim kurumlarında eğitim alan yabancı uyruklu kursiyerlere ve </w:t>
      </w:r>
      <w:r w:rsidRPr="0002281F">
        <w:rPr>
          <w:rFonts w:cs="Times New Roman"/>
        </w:rPr>
        <w:t>öğrencilere yapılan hizmet sunumları</w:t>
      </w:r>
      <w:r>
        <w:rPr>
          <w:rFonts w:cs="Times New Roman"/>
        </w:rPr>
        <w:t>,</w:t>
      </w:r>
      <w:r w:rsidRPr="0002281F">
        <w:rPr>
          <w:rFonts w:cs="Times New Roman"/>
        </w:rPr>
        <w:t xml:space="preserve"> hizmete ait faturanın yurt içi ya da yurt dışı</w:t>
      </w:r>
      <w:r>
        <w:rPr>
          <w:rFonts w:cs="Times New Roman"/>
        </w:rPr>
        <w:t xml:space="preserve"> yerleşik</w:t>
      </w:r>
      <w:r w:rsidRPr="0002281F">
        <w:rPr>
          <w:rFonts w:cs="Times New Roman"/>
        </w:rPr>
        <w:t xml:space="preserve"> adına düzenlenmiş olmasına bakılmaksızın yurt dışında yerleşik kişi ve kuruluşlara yapılmış kabul edilir.</w:t>
      </w:r>
    </w:p>
    <w:p w14:paraId="46ADDBE8" w14:textId="77777777" w:rsidR="00CA661A" w:rsidRDefault="00CA661A" w:rsidP="00484051">
      <w:pPr>
        <w:autoSpaceDE w:val="0"/>
        <w:autoSpaceDN w:val="0"/>
        <w:adjustRightInd w:val="0"/>
        <w:ind w:left="851" w:firstLine="0"/>
        <w:rPr>
          <w:rFonts w:cs="Times New Roman"/>
        </w:rPr>
      </w:pPr>
    </w:p>
    <w:tbl>
      <w:tblPr>
        <w:tblStyle w:val="TabloKlavuzu"/>
        <w:tblW w:w="916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3721"/>
        <w:gridCol w:w="5440"/>
      </w:tblGrid>
      <w:tr w:rsidR="004B1749" w14:paraId="6822E503" w14:textId="77777777" w:rsidTr="009878DB">
        <w:trPr>
          <w:trHeight w:val="619"/>
        </w:trPr>
        <w:tc>
          <w:tcPr>
            <w:tcW w:w="9161" w:type="dxa"/>
            <w:gridSpan w:val="2"/>
            <w:shd w:val="clear" w:color="auto" w:fill="D4E1ED" w:themeFill="accent1" w:themeFillTint="66"/>
            <w:vAlign w:val="center"/>
          </w:tcPr>
          <w:p w14:paraId="416C05AF" w14:textId="05548D8D" w:rsidR="004B1749" w:rsidRPr="004B1749" w:rsidRDefault="004B1749" w:rsidP="00E22912">
            <w:pPr>
              <w:ind w:firstLine="0"/>
              <w:jc w:val="center"/>
              <w:rPr>
                <w:rFonts w:eastAsia="Calibri" w:cs="Calibri"/>
                <w:b/>
                <w:bCs/>
                <w:noProof/>
                <w:lang w:eastAsia="tr-TR"/>
              </w:rPr>
            </w:pPr>
            <w:r w:rsidRPr="004B1749">
              <w:rPr>
                <w:rFonts w:eastAsia="Calibri" w:cs="Calibri"/>
                <w:b/>
                <w:bCs/>
                <w:noProof/>
                <w:lang w:eastAsia="tr-TR"/>
              </w:rPr>
              <w:t>HİZMET İHRACATI TUTARLARI</w:t>
            </w:r>
            <w:r w:rsidR="00E22912">
              <w:rPr>
                <w:rFonts w:eastAsia="Calibri" w:cs="Calibri"/>
                <w:b/>
                <w:bCs/>
                <w:noProof/>
                <w:lang w:eastAsia="tr-TR"/>
              </w:rPr>
              <w:t xml:space="preserve"> (ABD Doları)</w:t>
            </w:r>
          </w:p>
        </w:tc>
      </w:tr>
      <w:tr w:rsidR="00E22912" w14:paraId="770F034A" w14:textId="77777777" w:rsidTr="009878DB">
        <w:trPr>
          <w:trHeight w:val="619"/>
        </w:trPr>
        <w:tc>
          <w:tcPr>
            <w:tcW w:w="3721" w:type="dxa"/>
            <w:vAlign w:val="center"/>
          </w:tcPr>
          <w:p w14:paraId="7B2CC6B1" w14:textId="147B1C61" w:rsidR="00E22912" w:rsidRPr="004B1749" w:rsidRDefault="00E22912" w:rsidP="00E22912">
            <w:pPr>
              <w:ind w:firstLine="0"/>
              <w:jc w:val="left"/>
              <w:rPr>
                <w:rFonts w:eastAsia="Calibri" w:cs="Calibri"/>
                <w:b/>
                <w:bCs/>
                <w:noProof/>
                <w:lang w:eastAsia="tr-TR"/>
              </w:rPr>
            </w:pPr>
            <w:r>
              <w:rPr>
                <w:rFonts w:eastAsia="Calibri" w:cs="Calibri"/>
                <w:b/>
                <w:bCs/>
                <w:noProof/>
                <w:lang w:eastAsia="tr-TR"/>
              </w:rPr>
              <w:t>Hizmet İhracatı Tespit Dönemi</w:t>
            </w:r>
          </w:p>
        </w:tc>
        <w:tc>
          <w:tcPr>
            <w:tcW w:w="5440" w:type="dxa"/>
            <w:vAlign w:val="center"/>
          </w:tcPr>
          <w:p w14:paraId="4B25753A" w14:textId="4CA66AF3" w:rsidR="00E22912" w:rsidRPr="00E22912" w:rsidRDefault="00E22912" w:rsidP="00E22912">
            <w:pPr>
              <w:ind w:firstLine="0"/>
              <w:jc w:val="left"/>
              <w:rPr>
                <w:rFonts w:eastAsia="Calibri" w:cs="Calibri"/>
                <w:noProof/>
                <w:lang w:eastAsia="tr-TR"/>
              </w:rPr>
            </w:pPr>
            <w:r w:rsidRPr="00E22912">
              <w:rPr>
                <w:rFonts w:eastAsia="Calibri" w:cs="Calibri"/>
                <w:noProof/>
                <w:lang w:eastAsia="tr-TR"/>
              </w:rPr>
              <w:t>20.. – 20.. – 20..</w:t>
            </w:r>
          </w:p>
        </w:tc>
      </w:tr>
      <w:tr w:rsidR="004B1749" w14:paraId="2C8C57B4" w14:textId="77777777" w:rsidTr="009878DB">
        <w:trPr>
          <w:trHeight w:val="619"/>
        </w:trPr>
        <w:tc>
          <w:tcPr>
            <w:tcW w:w="3721" w:type="dxa"/>
            <w:vAlign w:val="center"/>
          </w:tcPr>
          <w:p w14:paraId="15FE2A31" w14:textId="0D178932" w:rsidR="004B1749" w:rsidRPr="004B1749" w:rsidRDefault="004B1749" w:rsidP="00E22912">
            <w:pPr>
              <w:ind w:firstLine="0"/>
              <w:jc w:val="left"/>
              <w:rPr>
                <w:rFonts w:eastAsia="Calibri" w:cs="Calibri"/>
                <w:b/>
                <w:bCs/>
                <w:noProof/>
                <w:lang w:eastAsia="tr-TR"/>
              </w:rPr>
            </w:pPr>
            <w:r w:rsidRPr="004B1749">
              <w:rPr>
                <w:rFonts w:eastAsia="Calibri" w:cs="Calibri"/>
                <w:b/>
                <w:bCs/>
                <w:noProof/>
                <w:lang w:eastAsia="tr-TR"/>
              </w:rPr>
              <w:t xml:space="preserve">Son Üç Takvim Yılı Toplam </w:t>
            </w:r>
            <w:r w:rsidR="00990AFC">
              <w:rPr>
                <w:rFonts w:eastAsia="Calibri" w:cs="Calibri"/>
                <w:b/>
                <w:bCs/>
                <w:noProof/>
                <w:lang w:eastAsia="tr-TR"/>
              </w:rPr>
              <w:t xml:space="preserve">Hizmet </w:t>
            </w:r>
            <w:r w:rsidRPr="004B1749">
              <w:rPr>
                <w:rFonts w:eastAsia="Calibri" w:cs="Calibri"/>
                <w:b/>
                <w:bCs/>
                <w:noProof/>
                <w:lang w:eastAsia="tr-TR"/>
              </w:rPr>
              <w:t>İhracat</w:t>
            </w:r>
            <w:r w:rsidR="00990AFC">
              <w:rPr>
                <w:rFonts w:eastAsia="Calibri" w:cs="Calibri"/>
                <w:b/>
                <w:bCs/>
                <w:noProof/>
                <w:lang w:eastAsia="tr-TR"/>
              </w:rPr>
              <w:t>ı</w:t>
            </w:r>
            <w:r w:rsidRPr="004B1749">
              <w:rPr>
                <w:rFonts w:eastAsia="Calibri" w:cs="Calibri"/>
                <w:b/>
                <w:bCs/>
                <w:noProof/>
                <w:lang w:eastAsia="tr-TR"/>
              </w:rPr>
              <w:t xml:space="preserve"> Tutarı </w:t>
            </w:r>
          </w:p>
        </w:tc>
        <w:tc>
          <w:tcPr>
            <w:tcW w:w="5440" w:type="dxa"/>
            <w:vAlign w:val="center"/>
          </w:tcPr>
          <w:p w14:paraId="52A55A77" w14:textId="77777777" w:rsidR="004B1749" w:rsidRDefault="004B1749" w:rsidP="00E22912">
            <w:pPr>
              <w:ind w:firstLine="0"/>
              <w:jc w:val="left"/>
              <w:rPr>
                <w:rFonts w:eastAsia="Calibri" w:cs="Calibri"/>
                <w:noProof/>
                <w:lang w:eastAsia="tr-TR"/>
              </w:rPr>
            </w:pPr>
          </w:p>
        </w:tc>
      </w:tr>
      <w:tr w:rsidR="004B1749" w14:paraId="1E54079C" w14:textId="77777777" w:rsidTr="009878DB">
        <w:trPr>
          <w:trHeight w:val="619"/>
        </w:trPr>
        <w:tc>
          <w:tcPr>
            <w:tcW w:w="3721" w:type="dxa"/>
            <w:vAlign w:val="center"/>
          </w:tcPr>
          <w:p w14:paraId="1F0D7161" w14:textId="3D798237" w:rsidR="004B1749" w:rsidRPr="004B1749" w:rsidRDefault="004B1749" w:rsidP="00E22912">
            <w:pPr>
              <w:ind w:firstLine="0"/>
              <w:jc w:val="left"/>
              <w:rPr>
                <w:rFonts w:eastAsia="Calibri" w:cs="Calibri"/>
                <w:b/>
                <w:bCs/>
                <w:noProof/>
                <w:lang w:eastAsia="tr-TR"/>
              </w:rPr>
            </w:pPr>
            <w:r w:rsidRPr="004B1749">
              <w:rPr>
                <w:rFonts w:eastAsia="Calibri" w:cs="Calibri"/>
                <w:b/>
                <w:bCs/>
                <w:noProof/>
                <w:lang w:eastAsia="tr-TR"/>
              </w:rPr>
              <w:t xml:space="preserve">Son Üç Takvim Yılı Yıllık Ortalama </w:t>
            </w:r>
            <w:r w:rsidR="00990AFC">
              <w:rPr>
                <w:rFonts w:eastAsia="Calibri" w:cs="Calibri"/>
                <w:b/>
                <w:bCs/>
                <w:noProof/>
                <w:lang w:eastAsia="tr-TR"/>
              </w:rPr>
              <w:t xml:space="preserve">Hizmet </w:t>
            </w:r>
            <w:r w:rsidRPr="004B1749">
              <w:rPr>
                <w:rFonts w:eastAsia="Calibri" w:cs="Calibri"/>
                <w:b/>
                <w:bCs/>
                <w:noProof/>
                <w:lang w:eastAsia="tr-TR"/>
              </w:rPr>
              <w:t>İhracat</w:t>
            </w:r>
            <w:r w:rsidR="00990AFC">
              <w:rPr>
                <w:rFonts w:eastAsia="Calibri" w:cs="Calibri"/>
                <w:b/>
                <w:bCs/>
                <w:noProof/>
                <w:lang w:eastAsia="tr-TR"/>
              </w:rPr>
              <w:t>ı</w:t>
            </w:r>
            <w:r w:rsidRPr="004B1749">
              <w:rPr>
                <w:rFonts w:eastAsia="Calibri" w:cs="Calibri"/>
                <w:b/>
                <w:bCs/>
                <w:noProof/>
                <w:lang w:eastAsia="tr-TR"/>
              </w:rPr>
              <w:t xml:space="preserve"> Tutarı </w:t>
            </w:r>
          </w:p>
        </w:tc>
        <w:tc>
          <w:tcPr>
            <w:tcW w:w="5440" w:type="dxa"/>
            <w:vAlign w:val="center"/>
          </w:tcPr>
          <w:p w14:paraId="61C359AC" w14:textId="77777777" w:rsidR="004B1749" w:rsidRDefault="004B1749" w:rsidP="00E22912">
            <w:pPr>
              <w:ind w:firstLine="0"/>
              <w:jc w:val="left"/>
              <w:rPr>
                <w:rFonts w:eastAsia="Calibri" w:cs="Calibri"/>
                <w:noProof/>
                <w:lang w:eastAsia="tr-TR"/>
              </w:rPr>
            </w:pPr>
          </w:p>
        </w:tc>
      </w:tr>
      <w:tr w:rsidR="004B1749" w14:paraId="419F4FB2" w14:textId="77777777" w:rsidTr="009878DB">
        <w:trPr>
          <w:trHeight w:val="619"/>
        </w:trPr>
        <w:tc>
          <w:tcPr>
            <w:tcW w:w="3721" w:type="dxa"/>
            <w:vAlign w:val="center"/>
          </w:tcPr>
          <w:p w14:paraId="18B4A345" w14:textId="6BE130B3" w:rsidR="004B1749" w:rsidRPr="004B1749" w:rsidRDefault="004B1749" w:rsidP="00E22912">
            <w:pPr>
              <w:ind w:firstLine="0"/>
              <w:jc w:val="left"/>
              <w:rPr>
                <w:rFonts w:eastAsia="Calibri" w:cs="Calibri"/>
                <w:b/>
                <w:bCs/>
                <w:noProof/>
                <w:lang w:eastAsia="tr-TR"/>
              </w:rPr>
            </w:pPr>
            <w:r w:rsidRPr="004B1749">
              <w:rPr>
                <w:rFonts w:eastAsia="Calibri" w:cs="Calibri"/>
                <w:b/>
                <w:bCs/>
                <w:noProof/>
                <w:lang w:eastAsia="tr-TR"/>
              </w:rPr>
              <w:t xml:space="preserve">1. Takvim Yılı </w:t>
            </w:r>
            <w:r w:rsidR="000472E4">
              <w:rPr>
                <w:rFonts w:eastAsia="Calibri" w:cs="Calibri"/>
                <w:b/>
                <w:bCs/>
                <w:noProof/>
                <w:lang w:eastAsia="tr-TR"/>
              </w:rPr>
              <w:t xml:space="preserve">Hizmet </w:t>
            </w:r>
            <w:r w:rsidRPr="004B1749">
              <w:rPr>
                <w:rFonts w:eastAsia="Calibri" w:cs="Calibri"/>
                <w:b/>
                <w:bCs/>
                <w:noProof/>
                <w:lang w:eastAsia="tr-TR"/>
              </w:rPr>
              <w:t>İhracat</w:t>
            </w:r>
            <w:r w:rsidR="000472E4">
              <w:rPr>
                <w:rFonts w:eastAsia="Calibri" w:cs="Calibri"/>
                <w:b/>
                <w:bCs/>
                <w:noProof/>
                <w:lang w:eastAsia="tr-TR"/>
              </w:rPr>
              <w:t>ı</w:t>
            </w:r>
            <w:r w:rsidRPr="004B1749">
              <w:rPr>
                <w:rFonts w:eastAsia="Calibri" w:cs="Calibri"/>
                <w:b/>
                <w:bCs/>
                <w:noProof/>
                <w:lang w:eastAsia="tr-TR"/>
              </w:rPr>
              <w:t xml:space="preserve"> Tutarı (20</w:t>
            </w:r>
            <w:r w:rsidR="00E22912">
              <w:rPr>
                <w:rFonts w:eastAsia="Calibri" w:cs="Calibri"/>
                <w:b/>
                <w:bCs/>
                <w:noProof/>
                <w:lang w:eastAsia="tr-TR"/>
              </w:rPr>
              <w:t>..)</w:t>
            </w:r>
          </w:p>
        </w:tc>
        <w:tc>
          <w:tcPr>
            <w:tcW w:w="5440" w:type="dxa"/>
            <w:vAlign w:val="center"/>
          </w:tcPr>
          <w:p w14:paraId="64E85F5D" w14:textId="77777777" w:rsidR="004B1749" w:rsidRDefault="004B1749" w:rsidP="00E22912">
            <w:pPr>
              <w:ind w:firstLine="0"/>
              <w:jc w:val="left"/>
              <w:rPr>
                <w:rFonts w:eastAsia="Calibri" w:cs="Calibri"/>
                <w:noProof/>
                <w:lang w:eastAsia="tr-TR"/>
              </w:rPr>
            </w:pPr>
          </w:p>
        </w:tc>
      </w:tr>
      <w:tr w:rsidR="004B1749" w14:paraId="413F930A" w14:textId="77777777" w:rsidTr="009878DB">
        <w:trPr>
          <w:trHeight w:val="619"/>
        </w:trPr>
        <w:tc>
          <w:tcPr>
            <w:tcW w:w="3721" w:type="dxa"/>
            <w:vAlign w:val="center"/>
          </w:tcPr>
          <w:p w14:paraId="17C1427F" w14:textId="39163944" w:rsidR="004B1749" w:rsidRPr="004B1749" w:rsidRDefault="004B1749" w:rsidP="00E22912">
            <w:pPr>
              <w:ind w:firstLine="0"/>
              <w:jc w:val="left"/>
              <w:rPr>
                <w:rFonts w:eastAsia="Calibri" w:cs="Calibri"/>
                <w:b/>
                <w:bCs/>
                <w:noProof/>
                <w:lang w:eastAsia="tr-TR"/>
              </w:rPr>
            </w:pPr>
            <w:r w:rsidRPr="004B1749">
              <w:rPr>
                <w:rFonts w:eastAsia="Calibri" w:cs="Calibri"/>
                <w:b/>
                <w:bCs/>
                <w:noProof/>
                <w:lang w:eastAsia="tr-TR"/>
              </w:rPr>
              <w:t xml:space="preserve">2. Takvim Yılı </w:t>
            </w:r>
            <w:r w:rsidR="000472E4">
              <w:rPr>
                <w:rFonts w:eastAsia="Calibri" w:cs="Calibri"/>
                <w:b/>
                <w:bCs/>
                <w:noProof/>
                <w:lang w:eastAsia="tr-TR"/>
              </w:rPr>
              <w:t xml:space="preserve">Hizmet </w:t>
            </w:r>
            <w:r w:rsidRPr="004B1749">
              <w:rPr>
                <w:rFonts w:eastAsia="Calibri" w:cs="Calibri"/>
                <w:b/>
                <w:bCs/>
                <w:noProof/>
                <w:lang w:eastAsia="tr-TR"/>
              </w:rPr>
              <w:t>İhracat</w:t>
            </w:r>
            <w:r w:rsidR="000472E4">
              <w:rPr>
                <w:rFonts w:eastAsia="Calibri" w:cs="Calibri"/>
                <w:b/>
                <w:bCs/>
                <w:noProof/>
                <w:lang w:eastAsia="tr-TR"/>
              </w:rPr>
              <w:t>ı</w:t>
            </w:r>
            <w:r w:rsidRPr="004B1749">
              <w:rPr>
                <w:rFonts w:eastAsia="Calibri" w:cs="Calibri"/>
                <w:b/>
                <w:bCs/>
                <w:noProof/>
                <w:lang w:eastAsia="tr-TR"/>
              </w:rPr>
              <w:t xml:space="preserve"> Tutarı (20..)</w:t>
            </w:r>
          </w:p>
        </w:tc>
        <w:tc>
          <w:tcPr>
            <w:tcW w:w="5440" w:type="dxa"/>
            <w:vAlign w:val="center"/>
          </w:tcPr>
          <w:p w14:paraId="6C20CC03" w14:textId="77777777" w:rsidR="004B1749" w:rsidRDefault="004B1749" w:rsidP="00E22912">
            <w:pPr>
              <w:ind w:firstLine="0"/>
              <w:jc w:val="left"/>
              <w:rPr>
                <w:rFonts w:eastAsia="Calibri" w:cs="Calibri"/>
                <w:noProof/>
                <w:lang w:eastAsia="tr-TR"/>
              </w:rPr>
            </w:pPr>
          </w:p>
        </w:tc>
      </w:tr>
      <w:tr w:rsidR="004B1749" w14:paraId="765CB417" w14:textId="77777777" w:rsidTr="009878DB">
        <w:trPr>
          <w:trHeight w:val="619"/>
        </w:trPr>
        <w:tc>
          <w:tcPr>
            <w:tcW w:w="3721" w:type="dxa"/>
            <w:vAlign w:val="center"/>
          </w:tcPr>
          <w:p w14:paraId="3EF8BB87" w14:textId="249FB175" w:rsidR="004B1749" w:rsidRPr="004B1749" w:rsidRDefault="004B1749" w:rsidP="00E22912">
            <w:pPr>
              <w:ind w:firstLine="0"/>
              <w:jc w:val="left"/>
              <w:rPr>
                <w:rFonts w:eastAsia="Calibri" w:cs="Calibri"/>
                <w:b/>
                <w:bCs/>
                <w:noProof/>
                <w:lang w:eastAsia="tr-TR"/>
              </w:rPr>
            </w:pPr>
            <w:r w:rsidRPr="004B1749">
              <w:rPr>
                <w:rFonts w:eastAsia="Calibri" w:cs="Calibri"/>
                <w:b/>
                <w:bCs/>
                <w:noProof/>
                <w:lang w:eastAsia="tr-TR"/>
              </w:rPr>
              <w:lastRenderedPageBreak/>
              <w:t xml:space="preserve">3. Takvim Yılı </w:t>
            </w:r>
            <w:r w:rsidR="000472E4">
              <w:rPr>
                <w:rFonts w:eastAsia="Calibri" w:cs="Calibri"/>
                <w:b/>
                <w:bCs/>
                <w:noProof/>
                <w:lang w:eastAsia="tr-TR"/>
              </w:rPr>
              <w:t xml:space="preserve">Hizmet </w:t>
            </w:r>
            <w:r w:rsidRPr="004B1749">
              <w:rPr>
                <w:rFonts w:eastAsia="Calibri" w:cs="Calibri"/>
                <w:b/>
                <w:bCs/>
                <w:noProof/>
                <w:lang w:eastAsia="tr-TR"/>
              </w:rPr>
              <w:t>İhracat</w:t>
            </w:r>
            <w:r w:rsidR="000472E4">
              <w:rPr>
                <w:rFonts w:eastAsia="Calibri" w:cs="Calibri"/>
                <w:b/>
                <w:bCs/>
                <w:noProof/>
                <w:lang w:eastAsia="tr-TR"/>
              </w:rPr>
              <w:t>ı</w:t>
            </w:r>
            <w:r w:rsidRPr="004B1749">
              <w:rPr>
                <w:rFonts w:eastAsia="Calibri" w:cs="Calibri"/>
                <w:b/>
                <w:bCs/>
                <w:noProof/>
                <w:lang w:eastAsia="tr-TR"/>
              </w:rPr>
              <w:t xml:space="preserve"> Tutarı (20..)</w:t>
            </w:r>
          </w:p>
        </w:tc>
        <w:tc>
          <w:tcPr>
            <w:tcW w:w="5440" w:type="dxa"/>
            <w:vAlign w:val="center"/>
          </w:tcPr>
          <w:p w14:paraId="673EFC2A" w14:textId="77777777" w:rsidR="004B1749" w:rsidRDefault="004B1749" w:rsidP="00E22912">
            <w:pPr>
              <w:ind w:firstLine="0"/>
              <w:jc w:val="left"/>
              <w:rPr>
                <w:rFonts w:eastAsia="Calibri" w:cs="Calibri"/>
                <w:noProof/>
                <w:lang w:eastAsia="tr-TR"/>
              </w:rPr>
            </w:pPr>
          </w:p>
        </w:tc>
      </w:tr>
      <w:tr w:rsidR="000472E4" w14:paraId="664B3A46" w14:textId="77777777" w:rsidTr="009878DB">
        <w:trPr>
          <w:trHeight w:val="619"/>
        </w:trPr>
        <w:tc>
          <w:tcPr>
            <w:tcW w:w="3721" w:type="dxa"/>
            <w:vAlign w:val="center"/>
          </w:tcPr>
          <w:p w14:paraId="5276AB32" w14:textId="5DD1FDFE" w:rsidR="000472E4" w:rsidRPr="004B1749" w:rsidRDefault="000472E4" w:rsidP="00E22912">
            <w:pPr>
              <w:ind w:firstLine="0"/>
              <w:jc w:val="left"/>
              <w:rPr>
                <w:rFonts w:eastAsia="Calibri" w:cs="Calibri"/>
                <w:b/>
                <w:bCs/>
                <w:noProof/>
                <w:lang w:eastAsia="tr-TR"/>
              </w:rPr>
            </w:pPr>
            <w:r>
              <w:rPr>
                <w:rFonts w:eastAsia="Calibri" w:cs="Calibri"/>
                <w:b/>
                <w:bCs/>
                <w:noProof/>
                <w:lang w:eastAsia="tr-TR"/>
              </w:rPr>
              <w:t xml:space="preserve">Son 3 Takvim Yılında Mal </w:t>
            </w:r>
            <w:r w:rsidR="00990AFC">
              <w:rPr>
                <w:rFonts w:eastAsia="Calibri" w:cs="Calibri"/>
                <w:b/>
                <w:bCs/>
                <w:noProof/>
                <w:lang w:eastAsia="tr-TR"/>
              </w:rPr>
              <w:t>İ</w:t>
            </w:r>
            <w:r>
              <w:rPr>
                <w:rFonts w:eastAsia="Calibri" w:cs="Calibri"/>
                <w:b/>
                <w:bCs/>
                <w:noProof/>
                <w:lang w:eastAsia="tr-TR"/>
              </w:rPr>
              <w:t xml:space="preserve">hracatı </w:t>
            </w:r>
            <w:r w:rsidR="001A31A9">
              <w:rPr>
                <w:rFonts w:eastAsia="Calibri" w:cs="Calibri"/>
                <w:b/>
                <w:bCs/>
                <w:noProof/>
                <w:lang w:eastAsia="tr-TR"/>
              </w:rPr>
              <w:t>Gerçekleştirme</w:t>
            </w:r>
            <w:r>
              <w:rPr>
                <w:rFonts w:eastAsia="Calibri" w:cs="Calibri"/>
                <w:b/>
                <w:bCs/>
                <w:noProof/>
                <w:lang w:eastAsia="tr-TR"/>
              </w:rPr>
              <w:t xml:space="preserve"> Bilgisi</w:t>
            </w:r>
          </w:p>
        </w:tc>
        <w:tc>
          <w:tcPr>
            <w:tcW w:w="5440" w:type="dxa"/>
            <w:vAlign w:val="center"/>
          </w:tcPr>
          <w:p w14:paraId="2D9272CF" w14:textId="34598327" w:rsidR="000472E4" w:rsidRDefault="000472E4" w:rsidP="00E22912">
            <w:pPr>
              <w:ind w:firstLine="0"/>
              <w:jc w:val="left"/>
              <w:rPr>
                <w:rFonts w:eastAsia="Calibri" w:cs="Calibri"/>
                <w:noProof/>
                <w:lang w:eastAsia="tr-TR"/>
              </w:rPr>
            </w:pPr>
            <w:r>
              <w:rPr>
                <w:rFonts w:eastAsia="Calibri" w:cs="Calibri"/>
                <w:noProof/>
                <w:lang w:eastAsia="tr-TR"/>
              </w:rPr>
              <w:t xml:space="preserve">   Evet ( )              Hayır ( )</w:t>
            </w:r>
          </w:p>
        </w:tc>
      </w:tr>
    </w:tbl>
    <w:p w14:paraId="200A4A44" w14:textId="77777777" w:rsidR="002C0818" w:rsidRPr="00616985" w:rsidRDefault="002C0818" w:rsidP="002C0818">
      <w:pPr>
        <w:pStyle w:val="Balk3"/>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between w:val="single" w:sz="4" w:space="1" w:color="D9D9D9" w:themeColor="background1" w:themeShade="D9"/>
          <w:bar w:val="single" w:sz="4" w:color="D9D9D9" w:themeColor="background1" w:themeShade="D9"/>
        </w:pBdr>
        <w:shd w:val="clear" w:color="auto" w:fill="D4E1ED" w:themeFill="accent1" w:themeFillTint="66"/>
        <w:ind w:firstLine="0"/>
        <w:rPr>
          <w:u w:val="single"/>
        </w:rPr>
      </w:pPr>
      <w:r>
        <w:rPr>
          <w:u w:val="single"/>
        </w:rPr>
        <w:t>F</w:t>
      </w:r>
      <w:r w:rsidRPr="00616985">
        <w:rPr>
          <w:u w:val="single"/>
        </w:rPr>
        <w:t xml:space="preserve">. </w:t>
      </w:r>
      <w:r>
        <w:rPr>
          <w:u w:val="single"/>
        </w:rPr>
        <w:t>Sonuç</w:t>
      </w:r>
    </w:p>
    <w:p w14:paraId="45CFDE02" w14:textId="77777777" w:rsidR="002C0818" w:rsidRPr="000121A1" w:rsidRDefault="002C0818" w:rsidP="002C0818">
      <w:pPr>
        <w:spacing w:before="100" w:beforeAutospacing="1" w:after="100" w:afterAutospacing="1" w:line="196" w:lineRule="atLeast"/>
        <w:ind w:firstLine="0"/>
        <w:rPr>
          <w:rFonts w:eastAsia="SimSun"/>
          <w:bCs/>
          <w:lang w:eastAsia="zh-CN"/>
        </w:rPr>
      </w:pPr>
      <w:r>
        <w:t>Hizmet ihracatının tespitine konu faturaların</w:t>
      </w:r>
      <w:r w:rsidRPr="000121A1">
        <w:rPr>
          <w:rFonts w:eastAsia="SimSun"/>
          <w:bCs/>
          <w:lang w:eastAsia="zh-CN"/>
        </w:rPr>
        <w:t>;</w:t>
      </w:r>
    </w:p>
    <w:p w14:paraId="5284BB42" w14:textId="77777777" w:rsidR="002C0818" w:rsidRPr="00F07A6A" w:rsidRDefault="002C0818" w:rsidP="002C0818">
      <w:pPr>
        <w:pStyle w:val="Default"/>
        <w:numPr>
          <w:ilvl w:val="0"/>
          <w:numId w:val="17"/>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imes New Roman" w:eastAsia="SimSun" w:hAnsi="Times New Roman"/>
          <w:bCs/>
          <w:color w:val="auto"/>
          <w:lang w:eastAsia="zh-CN"/>
        </w:rPr>
      </w:pPr>
      <w:r w:rsidRPr="00F07A6A">
        <w:rPr>
          <w:rFonts w:ascii="Times New Roman" w:eastAsia="SimSun" w:hAnsi="Times New Roman"/>
          <w:bCs/>
          <w:color w:val="auto"/>
          <w:lang w:eastAsia="zh-CN"/>
        </w:rPr>
        <w:t xml:space="preserve">İçerik olarak mükellefin </w:t>
      </w:r>
      <w:r>
        <w:rPr>
          <w:rFonts w:ascii="Times New Roman" w:eastAsia="SimSun" w:hAnsi="Times New Roman"/>
          <w:bCs/>
          <w:color w:val="auto"/>
          <w:lang w:eastAsia="zh-CN"/>
        </w:rPr>
        <w:t xml:space="preserve">hem </w:t>
      </w:r>
      <w:r w:rsidRPr="00F07A6A">
        <w:rPr>
          <w:rFonts w:ascii="Times New Roman" w:eastAsia="SimSun" w:hAnsi="Times New Roman"/>
          <w:bCs/>
          <w:color w:val="auto"/>
          <w:lang w:eastAsia="zh-CN"/>
        </w:rPr>
        <w:t xml:space="preserve">faaliyet konusu </w:t>
      </w:r>
      <w:r>
        <w:rPr>
          <w:rFonts w:ascii="Times New Roman" w:eastAsia="SimSun" w:hAnsi="Times New Roman"/>
          <w:bCs/>
          <w:color w:val="auto"/>
          <w:lang w:eastAsia="zh-CN"/>
        </w:rPr>
        <w:t xml:space="preserve">hem de NACE kodu </w:t>
      </w:r>
      <w:r w:rsidRPr="00F07A6A">
        <w:rPr>
          <w:rFonts w:ascii="Times New Roman" w:eastAsia="SimSun" w:hAnsi="Times New Roman"/>
          <w:bCs/>
          <w:color w:val="auto"/>
          <w:lang w:eastAsia="zh-CN"/>
        </w:rPr>
        <w:t>ile uyumlu ol</w:t>
      </w:r>
      <w:r>
        <w:rPr>
          <w:rFonts w:ascii="Times New Roman" w:eastAsia="SimSun" w:hAnsi="Times New Roman"/>
          <w:bCs/>
          <w:color w:val="auto"/>
          <w:lang w:eastAsia="zh-CN"/>
        </w:rPr>
        <w:t>duğu</w:t>
      </w:r>
      <w:r w:rsidRPr="00F07A6A">
        <w:rPr>
          <w:rFonts w:ascii="Times New Roman" w:eastAsia="SimSun" w:hAnsi="Times New Roman"/>
          <w:bCs/>
          <w:color w:val="auto"/>
          <w:lang w:eastAsia="zh-CN"/>
        </w:rPr>
        <w:t>,</w:t>
      </w:r>
    </w:p>
    <w:p w14:paraId="4910A639" w14:textId="77777777" w:rsidR="002C0818" w:rsidRDefault="002C0818" w:rsidP="002C0818">
      <w:pPr>
        <w:pStyle w:val="Default"/>
        <w:numPr>
          <w:ilvl w:val="0"/>
          <w:numId w:val="17"/>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imes New Roman" w:eastAsia="SimSun" w:hAnsi="Times New Roman"/>
          <w:bCs/>
          <w:color w:val="auto"/>
          <w:lang w:eastAsia="zh-CN"/>
        </w:rPr>
      </w:pPr>
      <w:r w:rsidRPr="000A7F1E">
        <w:rPr>
          <w:rFonts w:ascii="Times New Roman" w:eastAsia="SimSun" w:hAnsi="Times New Roman" w:cs="Times New Roman"/>
          <w:bCs/>
          <w:color w:val="auto"/>
          <w:lang w:eastAsia="zh-CN"/>
        </w:rPr>
        <w:t xml:space="preserve"> “</w:t>
      </w:r>
      <w:r w:rsidRPr="00314558">
        <w:rPr>
          <w:rFonts w:ascii="Times New Roman" w:hAnsi="Times New Roman" w:cs="Times New Roman"/>
          <w:szCs w:val="24"/>
        </w:rPr>
        <w:t>Hizmetler Sınıflandırması ile Faaliyet Alanı Eşleştirmesi (EK-1</w:t>
      </w:r>
      <w:proofErr w:type="gramStart"/>
      <w:r w:rsidRPr="00314558">
        <w:rPr>
          <w:rFonts w:ascii="Times New Roman" w:hAnsi="Times New Roman" w:cs="Times New Roman"/>
          <w:szCs w:val="24"/>
        </w:rPr>
        <w:t>)”</w:t>
      </w:r>
      <w:proofErr w:type="spellStart"/>
      <w:r>
        <w:rPr>
          <w:rFonts w:ascii="Times New Roman" w:eastAsia="SimSun" w:hAnsi="Times New Roman"/>
          <w:bCs/>
          <w:color w:val="auto"/>
          <w:lang w:eastAsia="zh-CN"/>
        </w:rPr>
        <w:t>nde</w:t>
      </w:r>
      <w:proofErr w:type="spellEnd"/>
      <w:proofErr w:type="gramEnd"/>
      <w:r w:rsidRPr="00F07A6A">
        <w:rPr>
          <w:rFonts w:ascii="Times New Roman" w:eastAsia="SimSun" w:hAnsi="Times New Roman"/>
          <w:bCs/>
          <w:color w:val="auto"/>
          <w:lang w:eastAsia="zh-CN"/>
        </w:rPr>
        <w:t xml:space="preserve"> yer al</w:t>
      </w:r>
      <w:r>
        <w:rPr>
          <w:rFonts w:ascii="Times New Roman" w:eastAsia="SimSun" w:hAnsi="Times New Roman"/>
          <w:bCs/>
          <w:color w:val="auto"/>
          <w:lang w:eastAsia="zh-CN"/>
        </w:rPr>
        <w:t xml:space="preserve">an </w:t>
      </w:r>
      <w:r w:rsidRPr="009878DB">
        <w:rPr>
          <w:rFonts w:ascii="Times New Roman" w:eastAsia="SimSun" w:hAnsi="Times New Roman"/>
          <w:bCs/>
          <w:i/>
          <w:iCs/>
          <w:color w:val="auto"/>
          <w:lang w:eastAsia="zh-CN"/>
        </w:rPr>
        <w:t>(Kod numarası ile hizmetin adına yer verilecek.)</w:t>
      </w:r>
      <w:r>
        <w:rPr>
          <w:rFonts w:ascii="Times New Roman" w:eastAsia="SimSun" w:hAnsi="Times New Roman"/>
          <w:bCs/>
          <w:color w:val="auto"/>
          <w:lang w:eastAsia="zh-CN"/>
        </w:rPr>
        <w:t xml:space="preserve"> ….. </w:t>
      </w:r>
      <w:proofErr w:type="gramStart"/>
      <w:r>
        <w:rPr>
          <w:rFonts w:ascii="Times New Roman" w:eastAsia="SimSun" w:hAnsi="Times New Roman"/>
          <w:bCs/>
          <w:color w:val="auto"/>
          <w:lang w:eastAsia="zh-CN"/>
        </w:rPr>
        <w:t>hizmet</w:t>
      </w:r>
      <w:proofErr w:type="gramEnd"/>
      <w:r>
        <w:rPr>
          <w:rFonts w:ascii="Times New Roman" w:eastAsia="SimSun" w:hAnsi="Times New Roman"/>
          <w:bCs/>
          <w:color w:val="auto"/>
          <w:lang w:eastAsia="zh-CN"/>
        </w:rPr>
        <w:t xml:space="preserve"> sunumuna ilişkin olduğu,</w:t>
      </w:r>
      <w:r w:rsidRPr="00F07A6A">
        <w:rPr>
          <w:rFonts w:ascii="Times New Roman" w:eastAsia="SimSun" w:hAnsi="Times New Roman"/>
          <w:bCs/>
          <w:color w:val="auto"/>
          <w:lang w:eastAsia="zh-CN"/>
        </w:rPr>
        <w:t xml:space="preserve"> </w:t>
      </w:r>
    </w:p>
    <w:p w14:paraId="1EC5AAFB" w14:textId="0AB17F3E" w:rsidR="002C0818" w:rsidRPr="00C35498" w:rsidRDefault="002C0818" w:rsidP="002C0818">
      <w:pPr>
        <w:pStyle w:val="Default"/>
        <w:numPr>
          <w:ilvl w:val="0"/>
          <w:numId w:val="17"/>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imes New Roman" w:eastAsia="SimSun" w:hAnsi="Times New Roman"/>
          <w:bCs/>
          <w:color w:val="auto"/>
          <w:lang w:eastAsia="zh-CN"/>
        </w:rPr>
      </w:pPr>
      <w:r w:rsidRPr="00F07A6A">
        <w:rPr>
          <w:rFonts w:ascii="Times New Roman" w:eastAsia="SimSun" w:hAnsi="Times New Roman"/>
          <w:bCs/>
          <w:color w:val="auto"/>
          <w:lang w:eastAsia="zh-CN"/>
        </w:rPr>
        <w:t xml:space="preserve">Yurt dışı </w:t>
      </w:r>
      <w:r w:rsidR="00385850">
        <w:rPr>
          <w:rFonts w:ascii="Times New Roman" w:eastAsia="SimSun" w:hAnsi="Times New Roman"/>
          <w:bCs/>
          <w:color w:val="auto"/>
          <w:lang w:eastAsia="zh-CN"/>
        </w:rPr>
        <w:t>yerleşiklere</w:t>
      </w:r>
      <w:r w:rsidRPr="00F07A6A">
        <w:rPr>
          <w:rFonts w:ascii="Times New Roman" w:eastAsia="SimSun" w:hAnsi="Times New Roman"/>
          <w:bCs/>
          <w:color w:val="auto"/>
          <w:lang w:eastAsia="zh-CN"/>
        </w:rPr>
        <w:t xml:space="preserve"> yapılan s</w:t>
      </w:r>
      <w:r w:rsidR="00385850">
        <w:rPr>
          <w:rFonts w:ascii="Times New Roman" w:eastAsia="SimSun" w:hAnsi="Times New Roman"/>
          <w:bCs/>
          <w:color w:val="auto"/>
          <w:lang w:eastAsia="zh-CN"/>
        </w:rPr>
        <w:t>atışlar</w:t>
      </w:r>
      <w:r w:rsidRPr="00F07A6A">
        <w:rPr>
          <w:rFonts w:ascii="Times New Roman" w:eastAsia="SimSun" w:hAnsi="Times New Roman"/>
          <w:bCs/>
          <w:color w:val="auto"/>
          <w:lang w:eastAsia="zh-CN"/>
        </w:rPr>
        <w:t xml:space="preserve"> kapsamında ol</w:t>
      </w:r>
      <w:r>
        <w:rPr>
          <w:rFonts w:ascii="Times New Roman" w:eastAsia="SimSun" w:hAnsi="Times New Roman"/>
          <w:bCs/>
          <w:color w:val="auto"/>
          <w:lang w:eastAsia="zh-CN"/>
        </w:rPr>
        <w:t>duğu</w:t>
      </w:r>
      <w:r w:rsidRPr="00F07A6A">
        <w:rPr>
          <w:rFonts w:ascii="Times New Roman" w:eastAsia="SimSun" w:hAnsi="Times New Roman"/>
          <w:bCs/>
          <w:color w:val="auto"/>
          <w:lang w:eastAsia="zh-CN"/>
        </w:rPr>
        <w:t>,</w:t>
      </w:r>
    </w:p>
    <w:p w14:paraId="203D2398" w14:textId="77777777" w:rsidR="002C0818" w:rsidRPr="00F07A6A" w:rsidRDefault="002C0818" w:rsidP="002C0818">
      <w:pPr>
        <w:pStyle w:val="Default"/>
        <w:numPr>
          <w:ilvl w:val="0"/>
          <w:numId w:val="17"/>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imes New Roman" w:eastAsia="SimSun" w:hAnsi="Times New Roman"/>
          <w:bCs/>
          <w:color w:val="auto"/>
          <w:lang w:eastAsia="zh-CN"/>
        </w:rPr>
      </w:pPr>
      <w:r w:rsidRPr="00F07A6A">
        <w:rPr>
          <w:rFonts w:ascii="Times New Roman" w:eastAsia="SimSun" w:hAnsi="Times New Roman"/>
          <w:bCs/>
          <w:color w:val="auto"/>
          <w:lang w:eastAsia="zh-CN"/>
        </w:rPr>
        <w:t>Yasal deftere süresi</w:t>
      </w:r>
      <w:r>
        <w:rPr>
          <w:rFonts w:ascii="Times New Roman" w:eastAsia="SimSun" w:hAnsi="Times New Roman"/>
          <w:bCs/>
          <w:color w:val="auto"/>
          <w:lang w:eastAsia="zh-CN"/>
        </w:rPr>
        <w:t xml:space="preserve"> içerisinde</w:t>
      </w:r>
      <w:r w:rsidRPr="00F07A6A">
        <w:rPr>
          <w:rFonts w:ascii="Times New Roman" w:eastAsia="SimSun" w:hAnsi="Times New Roman"/>
          <w:bCs/>
          <w:color w:val="auto"/>
          <w:lang w:eastAsia="zh-CN"/>
        </w:rPr>
        <w:t xml:space="preserve"> kaydedildiği, </w:t>
      </w:r>
    </w:p>
    <w:p w14:paraId="648B51D6" w14:textId="77777777" w:rsidR="002C0818" w:rsidRPr="00F07A6A" w:rsidRDefault="002C0818" w:rsidP="002C0818">
      <w:pPr>
        <w:pStyle w:val="Default"/>
        <w:numPr>
          <w:ilvl w:val="0"/>
          <w:numId w:val="17"/>
        </w:numPr>
        <w:pBdr>
          <w:top w:val="none" w:sz="0" w:space="0" w:color="auto"/>
          <w:left w:val="none" w:sz="0" w:space="0" w:color="auto"/>
          <w:bottom w:val="none" w:sz="0" w:space="0" w:color="auto"/>
          <w:right w:val="none" w:sz="0" w:space="0" w:color="auto"/>
          <w:between w:val="none" w:sz="0" w:space="0" w:color="auto"/>
        </w:pBdr>
        <w:tabs>
          <w:tab w:val="left" w:pos="851"/>
        </w:tabs>
        <w:autoSpaceDE w:val="0"/>
        <w:autoSpaceDN w:val="0"/>
        <w:adjustRightInd w:val="0"/>
        <w:jc w:val="both"/>
        <w:rPr>
          <w:rFonts w:ascii="Times New Roman" w:eastAsia="SimSun" w:hAnsi="Times New Roman"/>
          <w:bCs/>
          <w:color w:val="auto"/>
          <w:lang w:eastAsia="zh-CN"/>
        </w:rPr>
      </w:pPr>
      <w:r>
        <w:rPr>
          <w:rFonts w:ascii="Times New Roman" w:eastAsia="SimSun" w:hAnsi="Times New Roman"/>
          <w:bCs/>
          <w:color w:val="auto"/>
          <w:lang w:eastAsia="zh-CN"/>
        </w:rPr>
        <w:t>T</w:t>
      </w:r>
      <w:r w:rsidRPr="00F07A6A">
        <w:rPr>
          <w:rFonts w:ascii="Times New Roman" w:eastAsia="SimSun" w:hAnsi="Times New Roman"/>
          <w:bCs/>
          <w:color w:val="auto"/>
          <w:lang w:eastAsia="zh-CN"/>
        </w:rPr>
        <w:t>ahsilatların</w:t>
      </w:r>
      <w:r>
        <w:rPr>
          <w:rFonts w:ascii="Times New Roman" w:eastAsia="SimSun" w:hAnsi="Times New Roman"/>
          <w:bCs/>
          <w:color w:val="auto"/>
          <w:lang w:eastAsia="zh-CN"/>
        </w:rPr>
        <w:t>ın</w:t>
      </w:r>
      <w:r w:rsidRPr="00F07A6A">
        <w:rPr>
          <w:rFonts w:ascii="Times New Roman" w:eastAsia="SimSun" w:hAnsi="Times New Roman"/>
          <w:bCs/>
          <w:color w:val="auto"/>
          <w:lang w:eastAsia="zh-CN"/>
        </w:rPr>
        <w:t xml:space="preserve"> gerçekleştirildiği, </w:t>
      </w:r>
    </w:p>
    <w:p w14:paraId="4FCF73DB" w14:textId="77777777" w:rsidR="002C0818" w:rsidRDefault="002C0818" w:rsidP="002C0818">
      <w:pPr>
        <w:pStyle w:val="Default"/>
        <w:numPr>
          <w:ilvl w:val="0"/>
          <w:numId w:val="17"/>
        </w:numPr>
        <w:pBdr>
          <w:top w:val="none" w:sz="0" w:space="0" w:color="auto"/>
          <w:left w:val="none" w:sz="0" w:space="0" w:color="auto"/>
          <w:bottom w:val="none" w:sz="0" w:space="0" w:color="auto"/>
          <w:right w:val="none" w:sz="0" w:space="0" w:color="auto"/>
          <w:between w:val="none" w:sz="0" w:space="0" w:color="auto"/>
        </w:pBdr>
        <w:tabs>
          <w:tab w:val="left" w:pos="851"/>
        </w:tabs>
        <w:autoSpaceDE w:val="0"/>
        <w:autoSpaceDN w:val="0"/>
        <w:adjustRightInd w:val="0"/>
        <w:jc w:val="both"/>
        <w:rPr>
          <w:rFonts w:ascii="Times New Roman" w:eastAsia="SimSun" w:hAnsi="Times New Roman"/>
          <w:bCs/>
          <w:color w:val="auto"/>
          <w:lang w:eastAsia="zh-CN"/>
        </w:rPr>
      </w:pPr>
      <w:r w:rsidRPr="00F07A6A">
        <w:rPr>
          <w:rFonts w:ascii="Times New Roman" w:eastAsia="SimSun" w:hAnsi="Times New Roman"/>
          <w:bCs/>
          <w:color w:val="auto"/>
          <w:lang w:eastAsia="zh-CN"/>
        </w:rPr>
        <w:t xml:space="preserve">İlgili yıl </w:t>
      </w:r>
      <w:r>
        <w:rPr>
          <w:rFonts w:ascii="Times New Roman" w:eastAsia="SimSun" w:hAnsi="Times New Roman"/>
          <w:bCs/>
          <w:color w:val="auto"/>
          <w:lang w:eastAsia="zh-CN"/>
        </w:rPr>
        <w:t>KDV</w:t>
      </w:r>
      <w:r w:rsidRPr="00F07A6A">
        <w:rPr>
          <w:rFonts w:ascii="Times New Roman" w:eastAsia="SimSun" w:hAnsi="Times New Roman"/>
          <w:bCs/>
          <w:color w:val="auto"/>
          <w:lang w:eastAsia="zh-CN"/>
        </w:rPr>
        <w:t xml:space="preserve">, geçici vergi ve </w:t>
      </w:r>
      <w:r>
        <w:rPr>
          <w:rFonts w:ascii="Times New Roman" w:eastAsia="SimSun" w:hAnsi="Times New Roman"/>
          <w:bCs/>
          <w:color w:val="auto"/>
          <w:lang w:eastAsia="zh-CN"/>
        </w:rPr>
        <w:t>k</w:t>
      </w:r>
      <w:r w:rsidRPr="00F07A6A">
        <w:rPr>
          <w:rFonts w:ascii="Times New Roman" w:eastAsia="SimSun" w:hAnsi="Times New Roman"/>
          <w:bCs/>
          <w:color w:val="auto"/>
          <w:lang w:eastAsia="zh-CN"/>
        </w:rPr>
        <w:t xml:space="preserve">urumlar / </w:t>
      </w:r>
      <w:r>
        <w:rPr>
          <w:rFonts w:ascii="Times New Roman" w:eastAsia="SimSun" w:hAnsi="Times New Roman"/>
          <w:bCs/>
          <w:color w:val="auto"/>
          <w:lang w:eastAsia="zh-CN"/>
        </w:rPr>
        <w:t>g</w:t>
      </w:r>
      <w:r w:rsidRPr="00F07A6A">
        <w:rPr>
          <w:rFonts w:ascii="Times New Roman" w:eastAsia="SimSun" w:hAnsi="Times New Roman"/>
          <w:bCs/>
          <w:color w:val="auto"/>
          <w:lang w:eastAsia="zh-CN"/>
        </w:rPr>
        <w:t xml:space="preserve">elir </w:t>
      </w:r>
      <w:r>
        <w:rPr>
          <w:rFonts w:ascii="Times New Roman" w:eastAsia="SimSun" w:hAnsi="Times New Roman"/>
          <w:bCs/>
          <w:color w:val="auto"/>
          <w:lang w:eastAsia="zh-CN"/>
        </w:rPr>
        <w:t>v</w:t>
      </w:r>
      <w:r w:rsidRPr="00F07A6A">
        <w:rPr>
          <w:rFonts w:ascii="Times New Roman" w:eastAsia="SimSun" w:hAnsi="Times New Roman"/>
          <w:bCs/>
          <w:color w:val="auto"/>
          <w:lang w:eastAsia="zh-CN"/>
        </w:rPr>
        <w:t xml:space="preserve">ergisi </w:t>
      </w:r>
      <w:r>
        <w:rPr>
          <w:rFonts w:ascii="Times New Roman" w:eastAsia="SimSun" w:hAnsi="Times New Roman"/>
          <w:bCs/>
          <w:color w:val="auto"/>
          <w:lang w:eastAsia="zh-CN"/>
        </w:rPr>
        <w:t>b</w:t>
      </w:r>
      <w:r w:rsidRPr="00F07A6A">
        <w:rPr>
          <w:rFonts w:ascii="Times New Roman" w:eastAsia="SimSun" w:hAnsi="Times New Roman"/>
          <w:bCs/>
          <w:color w:val="auto"/>
          <w:lang w:eastAsia="zh-CN"/>
        </w:rPr>
        <w:t>eyannamesine dahil edil</w:t>
      </w:r>
      <w:r>
        <w:rPr>
          <w:rFonts w:ascii="Times New Roman" w:eastAsia="SimSun" w:hAnsi="Times New Roman"/>
          <w:bCs/>
          <w:color w:val="auto"/>
          <w:lang w:eastAsia="zh-CN"/>
        </w:rPr>
        <w:t>diği,</w:t>
      </w:r>
    </w:p>
    <w:p w14:paraId="649C6EB9" w14:textId="77777777" w:rsidR="002C0818" w:rsidRDefault="002C0818" w:rsidP="002C0818">
      <w:pPr>
        <w:pStyle w:val="Default"/>
        <w:pBdr>
          <w:top w:val="none" w:sz="0" w:space="0" w:color="auto"/>
          <w:left w:val="none" w:sz="0" w:space="0" w:color="auto"/>
          <w:bottom w:val="none" w:sz="0" w:space="0" w:color="auto"/>
          <w:right w:val="none" w:sz="0" w:space="0" w:color="auto"/>
          <w:between w:val="none" w:sz="0" w:space="0" w:color="auto"/>
        </w:pBdr>
        <w:tabs>
          <w:tab w:val="left" w:pos="851"/>
        </w:tabs>
        <w:autoSpaceDE w:val="0"/>
        <w:autoSpaceDN w:val="0"/>
        <w:adjustRightInd w:val="0"/>
        <w:ind w:firstLine="426"/>
        <w:jc w:val="both"/>
        <w:rPr>
          <w:rFonts w:ascii="Times New Roman" w:eastAsia="SimSun" w:hAnsi="Times New Roman"/>
          <w:bCs/>
          <w:color w:val="auto"/>
          <w:lang w:eastAsia="zh-CN"/>
        </w:rPr>
      </w:pPr>
    </w:p>
    <w:p w14:paraId="6050AB10" w14:textId="77777777" w:rsidR="002C0818" w:rsidRDefault="002C0818" w:rsidP="002C0818">
      <w:pPr>
        <w:pStyle w:val="Default"/>
        <w:pBdr>
          <w:top w:val="none" w:sz="0" w:space="0" w:color="auto"/>
          <w:left w:val="none" w:sz="0" w:space="0" w:color="auto"/>
          <w:bottom w:val="none" w:sz="0" w:space="0" w:color="auto"/>
          <w:right w:val="none" w:sz="0" w:space="0" w:color="auto"/>
          <w:between w:val="none" w:sz="0" w:space="0" w:color="auto"/>
        </w:pBdr>
        <w:tabs>
          <w:tab w:val="left" w:pos="851"/>
        </w:tabs>
        <w:autoSpaceDE w:val="0"/>
        <w:autoSpaceDN w:val="0"/>
        <w:adjustRightInd w:val="0"/>
        <w:ind w:firstLine="426"/>
        <w:jc w:val="both"/>
        <w:rPr>
          <w:rFonts w:ascii="Times New Roman" w:eastAsia="SimSun" w:hAnsi="Times New Roman"/>
          <w:bCs/>
          <w:color w:val="auto"/>
          <w:lang w:eastAsia="zh-CN"/>
        </w:rPr>
      </w:pPr>
      <w:proofErr w:type="gramStart"/>
      <w:r>
        <w:rPr>
          <w:rFonts w:ascii="Times New Roman" w:eastAsia="SimSun" w:hAnsi="Times New Roman"/>
          <w:bCs/>
          <w:color w:val="auto"/>
          <w:lang w:eastAsia="zh-CN"/>
        </w:rPr>
        <w:t>tespit</w:t>
      </w:r>
      <w:proofErr w:type="gramEnd"/>
      <w:r>
        <w:rPr>
          <w:rFonts w:ascii="Times New Roman" w:eastAsia="SimSun" w:hAnsi="Times New Roman"/>
          <w:bCs/>
          <w:color w:val="auto"/>
          <w:lang w:eastAsia="zh-CN"/>
        </w:rPr>
        <w:t xml:space="preserve"> ve tasdik olunur.</w:t>
      </w:r>
    </w:p>
    <w:p w14:paraId="0A14D1B4" w14:textId="77777777" w:rsidR="002C0818" w:rsidRPr="000121A1" w:rsidRDefault="002C0818" w:rsidP="009A275D">
      <w:pPr>
        <w:pStyle w:val="Default"/>
        <w:pBdr>
          <w:top w:val="none" w:sz="0" w:space="0" w:color="auto"/>
          <w:left w:val="none" w:sz="0" w:space="0" w:color="auto"/>
          <w:bottom w:val="none" w:sz="0" w:space="0" w:color="auto"/>
          <w:right w:val="none" w:sz="0" w:space="0" w:color="auto"/>
          <w:between w:val="none" w:sz="0" w:space="0" w:color="auto"/>
        </w:pBdr>
        <w:tabs>
          <w:tab w:val="left" w:pos="851"/>
        </w:tabs>
        <w:autoSpaceDE w:val="0"/>
        <w:autoSpaceDN w:val="0"/>
        <w:adjustRightInd w:val="0"/>
        <w:ind w:left="1440"/>
        <w:jc w:val="both"/>
        <w:rPr>
          <w:rFonts w:ascii="Times New Roman" w:eastAsia="SimSun" w:hAnsi="Times New Roman"/>
          <w:bCs/>
          <w:color w:val="auto"/>
          <w:lang w:eastAsia="zh-CN"/>
        </w:rPr>
      </w:pPr>
    </w:p>
    <w:p w14:paraId="33A6EFBB" w14:textId="77777777" w:rsidR="00067946" w:rsidRDefault="00067946" w:rsidP="00067946">
      <w:pPr>
        <w:spacing w:line="196" w:lineRule="atLeast"/>
        <w:ind w:left="709" w:firstLine="0"/>
        <w:rPr>
          <w:rFonts w:eastAsia="SimSun"/>
          <w:lang w:eastAsia="zh-CN"/>
        </w:rPr>
      </w:pPr>
    </w:p>
    <w:p w14:paraId="6FFD203C" w14:textId="77777777" w:rsidR="00067946" w:rsidRDefault="00067946" w:rsidP="00067946">
      <w:pPr>
        <w:spacing w:line="196" w:lineRule="atLeast"/>
        <w:ind w:left="709" w:firstLine="0"/>
        <w:rPr>
          <w:rFonts w:eastAsia="SimSun"/>
          <w:lang w:eastAsia="zh-CN"/>
        </w:rPr>
      </w:pPr>
    </w:p>
    <w:p w14:paraId="62FCC4AD" w14:textId="77777777" w:rsidR="00067946" w:rsidRPr="00067946" w:rsidRDefault="00067946" w:rsidP="00067946">
      <w:pPr>
        <w:spacing w:line="196" w:lineRule="atLeast"/>
        <w:ind w:left="709" w:firstLine="0"/>
        <w:rPr>
          <w:rFonts w:eastAsia="SimSun"/>
          <w:lang w:eastAsia="zh-CN"/>
        </w:rPr>
      </w:pPr>
    </w:p>
    <w:p w14:paraId="2DA33D24" w14:textId="77777777" w:rsidR="00882C38" w:rsidRPr="00882C38" w:rsidRDefault="00882C38" w:rsidP="00882C38">
      <w:pPr>
        <w:jc w:val="right"/>
        <w:rPr>
          <w:b/>
          <w:bCs/>
        </w:rPr>
      </w:pPr>
      <w:r w:rsidRPr="00882C38">
        <w:rPr>
          <w:b/>
          <w:bCs/>
        </w:rPr>
        <w:t>Adı ve Soyadı</w:t>
      </w:r>
    </w:p>
    <w:p w14:paraId="6A6D4E37" w14:textId="77777777" w:rsidR="00882C38" w:rsidRPr="00882C38" w:rsidRDefault="00882C38" w:rsidP="00882C38">
      <w:pPr>
        <w:jc w:val="right"/>
        <w:rPr>
          <w:b/>
          <w:bCs/>
        </w:rPr>
      </w:pPr>
      <w:r w:rsidRPr="00882C38">
        <w:rPr>
          <w:b/>
          <w:bCs/>
        </w:rPr>
        <w:t>YEMİNLİ MALİ MÜŞAVİR</w:t>
      </w:r>
    </w:p>
    <w:p w14:paraId="7E5E8066" w14:textId="77777777" w:rsidR="00882C38" w:rsidRPr="00882C38" w:rsidRDefault="00882C38" w:rsidP="00882C38">
      <w:pPr>
        <w:jc w:val="right"/>
        <w:rPr>
          <w:rStyle w:val="Gl"/>
          <w:b w:val="0"/>
          <w:bCs w:val="0"/>
        </w:rPr>
      </w:pPr>
      <w:r w:rsidRPr="00882C38">
        <w:rPr>
          <w:b/>
          <w:bCs/>
        </w:rPr>
        <w:t>İmza-Mühür</w:t>
      </w:r>
    </w:p>
    <w:p w14:paraId="34ACE1FF" w14:textId="4EA0260E" w:rsidR="00067946" w:rsidRPr="00067946" w:rsidRDefault="00067946" w:rsidP="006C2F96">
      <w:pPr>
        <w:ind w:firstLine="0"/>
        <w:rPr>
          <w:sz w:val="18"/>
          <w:szCs w:val="18"/>
        </w:rPr>
      </w:pPr>
      <w:r w:rsidRPr="00067946">
        <w:rPr>
          <w:i/>
          <w:iCs/>
          <w:sz w:val="18"/>
          <w:szCs w:val="18"/>
        </w:rPr>
        <w:t>(Yukarıda belirtilen hususlarla ilgili olarak yapılacak açıklamaların ayrıntılı olması gerekmektedir. Yeminli mali müşavir</w:t>
      </w:r>
      <w:r w:rsidR="009A275D">
        <w:rPr>
          <w:i/>
          <w:iCs/>
          <w:sz w:val="18"/>
          <w:szCs w:val="18"/>
        </w:rPr>
        <w:t xml:space="preserve"> </w:t>
      </w:r>
      <w:r w:rsidR="006C2F96">
        <w:rPr>
          <w:i/>
          <w:iCs/>
          <w:sz w:val="18"/>
          <w:szCs w:val="18"/>
        </w:rPr>
        <w:t>tespit ve</w:t>
      </w:r>
      <w:r w:rsidRPr="00067946">
        <w:rPr>
          <w:i/>
          <w:iCs/>
          <w:sz w:val="18"/>
          <w:szCs w:val="18"/>
        </w:rPr>
        <w:t xml:space="preserve"> tasdik ettikleri raporda verilen bilgilerin doğruluğunun ve gerçeğe uygunluğunun ispatında kullanılabilecek her türlü bilgi ve belgeyi raporuna ekleyecek</w:t>
      </w:r>
      <w:r w:rsidR="009A275D">
        <w:rPr>
          <w:i/>
          <w:iCs/>
          <w:sz w:val="18"/>
          <w:szCs w:val="18"/>
        </w:rPr>
        <w:t>tir.</w:t>
      </w:r>
      <w:r w:rsidRPr="00067946">
        <w:rPr>
          <w:i/>
          <w:iCs/>
          <w:sz w:val="18"/>
          <w:szCs w:val="18"/>
        </w:rPr>
        <w:t>)</w:t>
      </w:r>
    </w:p>
    <w:p w14:paraId="3AB58226" w14:textId="77777777" w:rsidR="00764505" w:rsidRDefault="00764505" w:rsidP="00764505"/>
    <w:p w14:paraId="1077F2E9" w14:textId="77777777" w:rsidR="00616985" w:rsidRDefault="00616985" w:rsidP="000121A1">
      <w:pPr>
        <w:ind w:firstLine="0"/>
      </w:pPr>
    </w:p>
    <w:p w14:paraId="0B0524BD" w14:textId="5DEEEEB9" w:rsidR="00882C38" w:rsidRPr="00616985" w:rsidRDefault="00882C38" w:rsidP="00BC530A">
      <w:pPr>
        <w:pStyle w:val="Balk3"/>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between w:val="single" w:sz="4" w:space="1" w:color="D9D9D9" w:themeColor="background1" w:themeShade="D9"/>
          <w:bar w:val="single" w:sz="4" w:color="D9D9D9" w:themeColor="background1" w:themeShade="D9"/>
        </w:pBdr>
        <w:shd w:val="clear" w:color="auto" w:fill="D4E1ED" w:themeFill="accent1" w:themeFillTint="66"/>
        <w:ind w:firstLine="0"/>
        <w:rPr>
          <w:rStyle w:val="Gl"/>
          <w:b/>
          <w:bCs/>
        </w:rPr>
      </w:pPr>
      <w:r w:rsidRPr="00616985">
        <w:rPr>
          <w:rStyle w:val="Gl"/>
          <w:b/>
          <w:bCs/>
        </w:rPr>
        <w:t>EKLER:</w:t>
      </w:r>
    </w:p>
    <w:p w14:paraId="5F5F1989" w14:textId="77777777" w:rsidR="00882C38" w:rsidRPr="00F07A6A" w:rsidRDefault="00882C38" w:rsidP="00882C38">
      <w:pPr>
        <w:pStyle w:val="NormalWeb"/>
        <w:shd w:val="clear" w:color="auto" w:fill="FFFFFF"/>
        <w:spacing w:before="0" w:beforeAutospacing="0" w:after="0" w:afterAutospacing="0" w:line="300" w:lineRule="atLeast"/>
        <w:textAlignment w:val="baseline"/>
        <w:rPr>
          <w:rStyle w:val="Gl"/>
          <w:rFonts w:eastAsiaTheme="majorEastAsia"/>
          <w:b w:val="0"/>
          <w:bdr w:val="none" w:sz="0" w:space="0" w:color="auto" w:frame="1"/>
        </w:rPr>
      </w:pPr>
    </w:p>
    <w:p w14:paraId="5E63836B" w14:textId="77777777" w:rsidR="00882C38" w:rsidRPr="00882C38" w:rsidRDefault="00882C38" w:rsidP="00882C38">
      <w:pPr>
        <w:pStyle w:val="NormalWeb"/>
        <w:numPr>
          <w:ilvl w:val="0"/>
          <w:numId w:val="15"/>
        </w:numPr>
        <w:shd w:val="clear" w:color="auto" w:fill="FFFFFF"/>
        <w:spacing w:before="0" w:beforeAutospacing="0" w:after="0" w:afterAutospacing="0" w:line="300" w:lineRule="atLeast"/>
        <w:textAlignment w:val="baseline"/>
        <w:rPr>
          <w:rStyle w:val="Gl"/>
          <w:rFonts w:eastAsiaTheme="majorEastAsia"/>
          <w:b w:val="0"/>
          <w:bCs w:val="0"/>
          <w:bdr w:val="none" w:sz="0" w:space="0" w:color="auto" w:frame="1"/>
        </w:rPr>
      </w:pPr>
      <w:r w:rsidRPr="00882C38">
        <w:rPr>
          <w:rStyle w:val="Gl"/>
          <w:rFonts w:eastAsiaTheme="majorEastAsia"/>
          <w:b w:val="0"/>
          <w:bCs w:val="0"/>
          <w:bdr w:val="none" w:sz="0" w:space="0" w:color="auto" w:frame="1"/>
        </w:rPr>
        <w:t>Tasdik Sözleşmesi</w:t>
      </w:r>
    </w:p>
    <w:p w14:paraId="2AB59A3B" w14:textId="77777777" w:rsidR="00882C38" w:rsidRPr="00882C38" w:rsidRDefault="00882C38" w:rsidP="00882C38">
      <w:pPr>
        <w:pStyle w:val="NormalWeb"/>
        <w:numPr>
          <w:ilvl w:val="0"/>
          <w:numId w:val="15"/>
        </w:numPr>
        <w:shd w:val="clear" w:color="auto" w:fill="FFFFFF"/>
        <w:spacing w:before="0" w:beforeAutospacing="0" w:after="0" w:afterAutospacing="0" w:line="300" w:lineRule="atLeast"/>
        <w:textAlignment w:val="baseline"/>
        <w:rPr>
          <w:rStyle w:val="Gl"/>
          <w:rFonts w:eastAsiaTheme="majorEastAsia"/>
          <w:b w:val="0"/>
          <w:bCs w:val="0"/>
          <w:bdr w:val="none" w:sz="0" w:space="0" w:color="auto" w:frame="1"/>
        </w:rPr>
      </w:pPr>
      <w:r w:rsidRPr="00882C38">
        <w:rPr>
          <w:rStyle w:val="Gl"/>
          <w:rFonts w:eastAsiaTheme="majorEastAsia"/>
          <w:b w:val="0"/>
          <w:bCs w:val="0"/>
          <w:bdr w:val="none" w:sz="0" w:space="0" w:color="auto" w:frame="1"/>
        </w:rPr>
        <w:t>YMM Faaliyet Belgesi</w:t>
      </w:r>
    </w:p>
    <w:p w14:paraId="13EA94AA" w14:textId="5E8246D1" w:rsidR="00882C38" w:rsidRPr="00882C38" w:rsidRDefault="00882C38" w:rsidP="00882C38">
      <w:pPr>
        <w:pStyle w:val="NormalWeb"/>
        <w:numPr>
          <w:ilvl w:val="0"/>
          <w:numId w:val="15"/>
        </w:numPr>
        <w:shd w:val="clear" w:color="auto" w:fill="FFFFFF"/>
        <w:spacing w:before="0" w:beforeAutospacing="0" w:after="0" w:afterAutospacing="0" w:line="300" w:lineRule="atLeast"/>
        <w:textAlignment w:val="baseline"/>
        <w:rPr>
          <w:rStyle w:val="Gl"/>
          <w:rFonts w:eastAsiaTheme="majorEastAsia"/>
          <w:b w:val="0"/>
          <w:bCs w:val="0"/>
          <w:bdr w:val="none" w:sz="0" w:space="0" w:color="auto" w:frame="1"/>
        </w:rPr>
      </w:pPr>
      <w:r w:rsidRPr="00882C38">
        <w:rPr>
          <w:rStyle w:val="Gl"/>
          <w:rFonts w:eastAsiaTheme="majorEastAsia"/>
          <w:b w:val="0"/>
          <w:bCs w:val="0"/>
          <w:bdr w:val="none" w:sz="0" w:space="0" w:color="auto" w:frame="1"/>
        </w:rPr>
        <w:t>Hizmet İhracatına İlişkin Fatura Tablosu (E</w:t>
      </w:r>
      <w:r w:rsidR="00380B7C">
        <w:rPr>
          <w:rStyle w:val="Gl"/>
          <w:rFonts w:eastAsiaTheme="majorEastAsia"/>
          <w:b w:val="0"/>
          <w:bCs w:val="0"/>
          <w:bdr w:val="none" w:sz="0" w:space="0" w:color="auto" w:frame="1"/>
        </w:rPr>
        <w:t>K-</w:t>
      </w:r>
      <w:r w:rsidR="004009E2">
        <w:rPr>
          <w:rStyle w:val="Gl"/>
          <w:rFonts w:eastAsiaTheme="majorEastAsia"/>
          <w:b w:val="0"/>
          <w:bCs w:val="0"/>
          <w:bdr w:val="none" w:sz="0" w:space="0" w:color="auto" w:frame="1"/>
        </w:rPr>
        <w:t>7</w:t>
      </w:r>
      <w:r w:rsidRPr="00882C38">
        <w:rPr>
          <w:rStyle w:val="Gl"/>
          <w:rFonts w:eastAsiaTheme="majorEastAsia"/>
          <w:b w:val="0"/>
          <w:bCs w:val="0"/>
          <w:bdr w:val="none" w:sz="0" w:space="0" w:color="auto" w:frame="1"/>
        </w:rPr>
        <w:t>)</w:t>
      </w:r>
    </w:p>
    <w:p w14:paraId="2955FF52" w14:textId="46E395F2" w:rsidR="00882C38" w:rsidRPr="00882C38" w:rsidRDefault="00882C38" w:rsidP="00882C38">
      <w:pPr>
        <w:pStyle w:val="NormalWeb"/>
        <w:numPr>
          <w:ilvl w:val="0"/>
          <w:numId w:val="15"/>
        </w:numPr>
        <w:shd w:val="clear" w:color="auto" w:fill="FFFFFF"/>
        <w:spacing w:before="0" w:beforeAutospacing="0" w:after="0" w:afterAutospacing="0" w:line="300" w:lineRule="atLeast"/>
        <w:textAlignment w:val="baseline"/>
        <w:rPr>
          <w:rFonts w:eastAsia="SimSun"/>
          <w:lang w:eastAsia="zh-CN"/>
        </w:rPr>
      </w:pPr>
      <w:r w:rsidRPr="00882C38">
        <w:rPr>
          <w:rFonts w:eastAsia="SimSun"/>
          <w:lang w:eastAsia="zh-CN"/>
        </w:rPr>
        <w:t>Finansal Bilgi Formu (E</w:t>
      </w:r>
      <w:r w:rsidR="00380B7C">
        <w:rPr>
          <w:rFonts w:eastAsia="SimSun"/>
          <w:lang w:eastAsia="zh-CN"/>
        </w:rPr>
        <w:t>K-</w:t>
      </w:r>
      <w:r w:rsidR="004009E2">
        <w:rPr>
          <w:rFonts w:eastAsia="SimSun"/>
          <w:lang w:eastAsia="zh-CN"/>
        </w:rPr>
        <w:t>8</w:t>
      </w:r>
      <w:r w:rsidRPr="00882C38">
        <w:rPr>
          <w:rFonts w:eastAsia="SimSun"/>
          <w:lang w:eastAsia="zh-CN"/>
        </w:rPr>
        <w:t>)</w:t>
      </w:r>
    </w:p>
    <w:p w14:paraId="6330C427" w14:textId="77777777" w:rsidR="00882C38" w:rsidRDefault="00882C38" w:rsidP="00882C38">
      <w:pPr>
        <w:pStyle w:val="NormalWeb"/>
        <w:numPr>
          <w:ilvl w:val="0"/>
          <w:numId w:val="15"/>
        </w:numPr>
        <w:shd w:val="clear" w:color="auto" w:fill="FFFFFF"/>
        <w:spacing w:before="0" w:beforeAutospacing="0" w:after="0" w:afterAutospacing="0" w:line="300" w:lineRule="atLeast"/>
        <w:textAlignment w:val="baseline"/>
        <w:rPr>
          <w:rStyle w:val="Gl"/>
          <w:rFonts w:eastAsiaTheme="majorEastAsia"/>
          <w:b w:val="0"/>
          <w:bCs w:val="0"/>
          <w:bdr w:val="none" w:sz="0" w:space="0" w:color="auto" w:frame="1"/>
        </w:rPr>
      </w:pPr>
      <w:r w:rsidRPr="00882C38">
        <w:rPr>
          <w:rStyle w:val="Gl"/>
          <w:rFonts w:eastAsiaTheme="majorEastAsia"/>
          <w:b w:val="0"/>
          <w:bCs w:val="0"/>
          <w:bdr w:val="none" w:sz="0" w:space="0" w:color="auto" w:frame="1"/>
        </w:rPr>
        <w:t xml:space="preserve">YMM Onaylı son 3 yıla ait Yıllık Beyanname ve eki Mali Tablolar </w:t>
      </w:r>
    </w:p>
    <w:p w14:paraId="60E2046D" w14:textId="1DC3349A" w:rsidR="00882C38" w:rsidRDefault="00616985" w:rsidP="00882C38">
      <w:pPr>
        <w:pStyle w:val="NormalWeb"/>
        <w:numPr>
          <w:ilvl w:val="0"/>
          <w:numId w:val="15"/>
        </w:numPr>
        <w:shd w:val="clear" w:color="auto" w:fill="FFFFFF"/>
        <w:spacing w:before="0" w:beforeAutospacing="0" w:after="0" w:afterAutospacing="0" w:line="300" w:lineRule="atLeast"/>
        <w:textAlignment w:val="baseline"/>
        <w:rPr>
          <w:rStyle w:val="Gl"/>
          <w:rFonts w:eastAsiaTheme="majorEastAsia"/>
          <w:b w:val="0"/>
          <w:bCs w:val="0"/>
          <w:bdr w:val="none" w:sz="0" w:space="0" w:color="auto" w:frame="1"/>
        </w:rPr>
      </w:pPr>
      <w:r>
        <w:rPr>
          <w:rStyle w:val="Gl"/>
          <w:rFonts w:eastAsiaTheme="majorEastAsia"/>
          <w:b w:val="0"/>
          <w:bCs w:val="0"/>
          <w:bdr w:val="none" w:sz="0" w:space="0" w:color="auto" w:frame="1"/>
        </w:rPr>
        <w:t>Diğer bilgi ve belgeler</w:t>
      </w:r>
    </w:p>
    <w:p w14:paraId="5631A255" w14:textId="77777777" w:rsidR="00B00C4C" w:rsidRDefault="00B00C4C" w:rsidP="00B00C4C">
      <w:pPr>
        <w:pStyle w:val="NormalWeb"/>
        <w:shd w:val="clear" w:color="auto" w:fill="FFFFFF"/>
        <w:spacing w:before="0" w:beforeAutospacing="0" w:after="0" w:afterAutospacing="0" w:line="300" w:lineRule="atLeast"/>
        <w:textAlignment w:val="baseline"/>
        <w:rPr>
          <w:rStyle w:val="Gl"/>
          <w:rFonts w:eastAsiaTheme="majorEastAsia"/>
          <w:b w:val="0"/>
          <w:bCs w:val="0"/>
          <w:bdr w:val="none" w:sz="0" w:space="0" w:color="auto" w:frame="1"/>
        </w:rPr>
      </w:pPr>
    </w:p>
    <w:sectPr w:rsidR="00B00C4C" w:rsidSect="00882C3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1B8FC" w14:textId="77777777" w:rsidR="001C5DF2" w:rsidRDefault="001C5DF2" w:rsidP="00820224">
      <w:pPr>
        <w:spacing w:line="240" w:lineRule="auto"/>
      </w:pPr>
      <w:r>
        <w:separator/>
      </w:r>
    </w:p>
    <w:p w14:paraId="23E2055B" w14:textId="77777777" w:rsidR="00076CF8" w:rsidRDefault="00076CF8"/>
    <w:p w14:paraId="022EFDB9" w14:textId="77777777" w:rsidR="00076CF8" w:rsidRDefault="00076CF8" w:rsidP="0090798A"/>
  </w:endnote>
  <w:endnote w:type="continuationSeparator" w:id="0">
    <w:p w14:paraId="7291299D" w14:textId="77777777" w:rsidR="001C5DF2" w:rsidRDefault="001C5DF2" w:rsidP="00820224">
      <w:pPr>
        <w:spacing w:line="240" w:lineRule="auto"/>
      </w:pPr>
      <w:r>
        <w:continuationSeparator/>
      </w:r>
    </w:p>
    <w:p w14:paraId="1E6027CE" w14:textId="77777777" w:rsidR="00076CF8" w:rsidRDefault="00076CF8"/>
    <w:p w14:paraId="4AFD1E87" w14:textId="77777777" w:rsidR="00076CF8" w:rsidRDefault="00076CF8" w:rsidP="009079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057192"/>
      <w:docPartObj>
        <w:docPartGallery w:val="Page Numbers (Bottom of Page)"/>
        <w:docPartUnique/>
      </w:docPartObj>
    </w:sdtPr>
    <w:sdtEndPr/>
    <w:sdtContent>
      <w:p w14:paraId="354B067F" w14:textId="7930AE80" w:rsidR="00AE4D0A" w:rsidRDefault="00AE4D0A">
        <w:pPr>
          <w:pStyle w:val="AltBilgi"/>
          <w:jc w:val="right"/>
        </w:pPr>
        <w:r>
          <w:fldChar w:fldCharType="begin"/>
        </w:r>
        <w:r>
          <w:instrText>PAGE   \* MERGEFORMAT</w:instrText>
        </w:r>
        <w:r>
          <w:fldChar w:fldCharType="separate"/>
        </w:r>
        <w:r w:rsidR="00A10DDC">
          <w:rPr>
            <w:noProof/>
          </w:rPr>
          <w:t>69</w:t>
        </w:r>
        <w:r>
          <w:fldChar w:fldCharType="end"/>
        </w:r>
      </w:p>
    </w:sdtContent>
  </w:sdt>
  <w:p w14:paraId="465B0753" w14:textId="77777777" w:rsidR="00AE4D0A" w:rsidRDefault="00AE4D0A">
    <w:pPr>
      <w:pStyle w:val="AltBilgi"/>
    </w:pPr>
  </w:p>
  <w:p w14:paraId="224499FF" w14:textId="77777777" w:rsidR="00076CF8" w:rsidRDefault="00076CF8"/>
  <w:p w14:paraId="495BC0CA" w14:textId="77777777" w:rsidR="00076CF8" w:rsidRDefault="00076CF8" w:rsidP="009079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9FCDF" w14:textId="77777777" w:rsidR="001C5DF2" w:rsidRDefault="001C5DF2" w:rsidP="00820224">
      <w:pPr>
        <w:spacing w:line="240" w:lineRule="auto"/>
      </w:pPr>
      <w:r>
        <w:separator/>
      </w:r>
    </w:p>
    <w:p w14:paraId="77071E47" w14:textId="77777777" w:rsidR="00076CF8" w:rsidRDefault="00076CF8"/>
    <w:p w14:paraId="45B93E83" w14:textId="77777777" w:rsidR="00076CF8" w:rsidRDefault="00076CF8" w:rsidP="0090798A"/>
  </w:footnote>
  <w:footnote w:type="continuationSeparator" w:id="0">
    <w:p w14:paraId="0868670D" w14:textId="77777777" w:rsidR="001C5DF2" w:rsidRDefault="001C5DF2" w:rsidP="00820224">
      <w:pPr>
        <w:spacing w:line="240" w:lineRule="auto"/>
      </w:pPr>
      <w:r>
        <w:continuationSeparator/>
      </w:r>
    </w:p>
    <w:p w14:paraId="774733A8" w14:textId="77777777" w:rsidR="00076CF8" w:rsidRDefault="00076CF8"/>
    <w:p w14:paraId="55A4271D" w14:textId="77777777" w:rsidR="00076CF8" w:rsidRDefault="00076CF8" w:rsidP="009079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67CA3" w14:textId="555B1990" w:rsidR="00882C38" w:rsidRDefault="00882C38" w:rsidP="00F156AC">
    <w:pPr>
      <w:pStyle w:val="Balk3"/>
      <w:jc w:val="right"/>
    </w:pPr>
    <w:r>
      <w:t>EK-</w:t>
    </w:r>
    <w:r w:rsidR="00097F98">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C1BF9"/>
    <w:multiLevelType w:val="hybridMultilevel"/>
    <w:tmpl w:val="7BE6AA6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574B67"/>
    <w:multiLevelType w:val="hybridMultilevel"/>
    <w:tmpl w:val="A4B2ADF4"/>
    <w:lvl w:ilvl="0" w:tplc="4D3C67F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21DD5363"/>
    <w:multiLevelType w:val="hybridMultilevel"/>
    <w:tmpl w:val="72B88D88"/>
    <w:lvl w:ilvl="0" w:tplc="2206970E">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2B36C8A"/>
    <w:multiLevelType w:val="hybridMultilevel"/>
    <w:tmpl w:val="F252BDD0"/>
    <w:lvl w:ilvl="0" w:tplc="7D9C2ACA">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 w15:restartNumberingAfterBreak="0">
    <w:nsid w:val="26E55F75"/>
    <w:multiLevelType w:val="hybridMultilevel"/>
    <w:tmpl w:val="489637C2"/>
    <w:lvl w:ilvl="0" w:tplc="1CA08C8C">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 w15:restartNumberingAfterBreak="0">
    <w:nsid w:val="27F940C3"/>
    <w:multiLevelType w:val="multilevel"/>
    <w:tmpl w:val="87E84E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8E91DFF"/>
    <w:multiLevelType w:val="hybridMultilevel"/>
    <w:tmpl w:val="6D26AD8A"/>
    <w:lvl w:ilvl="0" w:tplc="2A7633F8">
      <w:start w:val="1"/>
      <w:numFmt w:val="decimal"/>
      <w:lvlText w:val="%1."/>
      <w:lvlJc w:val="left"/>
      <w:pPr>
        <w:ind w:left="720" w:hanging="360"/>
      </w:pPr>
      <w:rPr>
        <w:b/>
        <w:bCs/>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B261130"/>
    <w:multiLevelType w:val="hybridMultilevel"/>
    <w:tmpl w:val="E1C874E8"/>
    <w:lvl w:ilvl="0" w:tplc="5D6C95B0">
      <w:start w:val="1"/>
      <w:numFmt w:val="decimal"/>
      <w:lvlText w:val="%1."/>
      <w:lvlJc w:val="left"/>
      <w:pPr>
        <w:ind w:left="720" w:hanging="360"/>
      </w:pPr>
      <w:rPr>
        <w:rFonts w:hint="default"/>
        <w:b/>
        <w:i w:val="0"/>
        <w:i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CDD66A3"/>
    <w:multiLevelType w:val="hybridMultilevel"/>
    <w:tmpl w:val="1FEC048E"/>
    <w:lvl w:ilvl="0" w:tplc="473AE10C">
      <w:start w:val="3"/>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9" w15:restartNumberingAfterBreak="0">
    <w:nsid w:val="30DA61BC"/>
    <w:multiLevelType w:val="hybridMultilevel"/>
    <w:tmpl w:val="4B08DE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0E45762"/>
    <w:multiLevelType w:val="hybridMultilevel"/>
    <w:tmpl w:val="885806F2"/>
    <w:lvl w:ilvl="0" w:tplc="FEA47E30">
      <w:start w:val="1"/>
      <w:numFmt w:val="upp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15:restartNumberingAfterBreak="0">
    <w:nsid w:val="335F0177"/>
    <w:multiLevelType w:val="hybridMultilevel"/>
    <w:tmpl w:val="537E68CA"/>
    <w:lvl w:ilvl="0" w:tplc="B3649B14">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D092189"/>
    <w:multiLevelType w:val="hybridMultilevel"/>
    <w:tmpl w:val="9C04D430"/>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3" w15:restartNumberingAfterBreak="0">
    <w:nsid w:val="4D3B1CFE"/>
    <w:multiLevelType w:val="hybridMultilevel"/>
    <w:tmpl w:val="EC26F178"/>
    <w:lvl w:ilvl="0" w:tplc="0BC840BC">
      <w:start w:val="1"/>
      <w:numFmt w:val="decimal"/>
      <w:lvlText w:val="%1-"/>
      <w:lvlJc w:val="left"/>
      <w:pPr>
        <w:ind w:left="1414" w:hanging="70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4" w15:restartNumberingAfterBreak="0">
    <w:nsid w:val="4D741680"/>
    <w:multiLevelType w:val="hybridMultilevel"/>
    <w:tmpl w:val="4ECA3184"/>
    <w:lvl w:ilvl="0" w:tplc="041F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54742B1A"/>
    <w:multiLevelType w:val="hybridMultilevel"/>
    <w:tmpl w:val="41769E2E"/>
    <w:lvl w:ilvl="0" w:tplc="EAF4216E">
      <w:start w:val="1"/>
      <w:numFmt w:val="decimal"/>
      <w:lvlText w:val="%1-"/>
      <w:lvlJc w:val="left"/>
      <w:pPr>
        <w:ind w:left="785" w:hanging="360"/>
      </w:pPr>
      <w:rPr>
        <w:rFonts w:hint="default"/>
        <w:b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EDE3764"/>
    <w:multiLevelType w:val="hybridMultilevel"/>
    <w:tmpl w:val="E770482E"/>
    <w:lvl w:ilvl="0" w:tplc="915CEC18">
      <w:start w:val="1"/>
      <w:numFmt w:val="lowerLetter"/>
      <w:lvlText w:val="%1)"/>
      <w:lvlJc w:val="left"/>
      <w:pPr>
        <w:ind w:left="1145" w:hanging="360"/>
      </w:pPr>
      <w:rPr>
        <w:rFonts w:hint="default"/>
      </w:rPr>
    </w:lvl>
    <w:lvl w:ilvl="1" w:tplc="041F0019" w:tentative="1">
      <w:start w:val="1"/>
      <w:numFmt w:val="lowerLetter"/>
      <w:lvlText w:val="%2."/>
      <w:lvlJc w:val="left"/>
      <w:pPr>
        <w:ind w:left="1865" w:hanging="360"/>
      </w:pPr>
    </w:lvl>
    <w:lvl w:ilvl="2" w:tplc="041F001B" w:tentative="1">
      <w:start w:val="1"/>
      <w:numFmt w:val="lowerRoman"/>
      <w:lvlText w:val="%3."/>
      <w:lvlJc w:val="right"/>
      <w:pPr>
        <w:ind w:left="2585" w:hanging="180"/>
      </w:pPr>
    </w:lvl>
    <w:lvl w:ilvl="3" w:tplc="041F000F" w:tentative="1">
      <w:start w:val="1"/>
      <w:numFmt w:val="decimal"/>
      <w:lvlText w:val="%4."/>
      <w:lvlJc w:val="left"/>
      <w:pPr>
        <w:ind w:left="3305" w:hanging="360"/>
      </w:pPr>
    </w:lvl>
    <w:lvl w:ilvl="4" w:tplc="041F0019" w:tentative="1">
      <w:start w:val="1"/>
      <w:numFmt w:val="lowerLetter"/>
      <w:lvlText w:val="%5."/>
      <w:lvlJc w:val="left"/>
      <w:pPr>
        <w:ind w:left="4025" w:hanging="360"/>
      </w:pPr>
    </w:lvl>
    <w:lvl w:ilvl="5" w:tplc="041F001B" w:tentative="1">
      <w:start w:val="1"/>
      <w:numFmt w:val="lowerRoman"/>
      <w:lvlText w:val="%6."/>
      <w:lvlJc w:val="right"/>
      <w:pPr>
        <w:ind w:left="4745" w:hanging="180"/>
      </w:pPr>
    </w:lvl>
    <w:lvl w:ilvl="6" w:tplc="041F000F" w:tentative="1">
      <w:start w:val="1"/>
      <w:numFmt w:val="decimal"/>
      <w:lvlText w:val="%7."/>
      <w:lvlJc w:val="left"/>
      <w:pPr>
        <w:ind w:left="5465" w:hanging="360"/>
      </w:pPr>
    </w:lvl>
    <w:lvl w:ilvl="7" w:tplc="041F0019" w:tentative="1">
      <w:start w:val="1"/>
      <w:numFmt w:val="lowerLetter"/>
      <w:lvlText w:val="%8."/>
      <w:lvlJc w:val="left"/>
      <w:pPr>
        <w:ind w:left="6185" w:hanging="360"/>
      </w:pPr>
    </w:lvl>
    <w:lvl w:ilvl="8" w:tplc="041F001B" w:tentative="1">
      <w:start w:val="1"/>
      <w:numFmt w:val="lowerRoman"/>
      <w:lvlText w:val="%9."/>
      <w:lvlJc w:val="right"/>
      <w:pPr>
        <w:ind w:left="6905" w:hanging="180"/>
      </w:pPr>
    </w:lvl>
  </w:abstractNum>
  <w:abstractNum w:abstractNumId="17" w15:restartNumberingAfterBreak="0">
    <w:nsid w:val="64C51682"/>
    <w:multiLevelType w:val="hybridMultilevel"/>
    <w:tmpl w:val="65083DA0"/>
    <w:lvl w:ilvl="0" w:tplc="041F0005">
      <w:start w:val="1"/>
      <w:numFmt w:val="bullet"/>
      <w:lvlText w:val=""/>
      <w:lvlJc w:val="left"/>
      <w:pPr>
        <w:ind w:left="1069" w:hanging="360"/>
      </w:pPr>
      <w:rPr>
        <w:rFonts w:ascii="Wingdings" w:hAnsi="Wingdings"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8" w15:restartNumberingAfterBreak="0">
    <w:nsid w:val="65D03A49"/>
    <w:multiLevelType w:val="hybridMultilevel"/>
    <w:tmpl w:val="B1082E4C"/>
    <w:lvl w:ilvl="0" w:tplc="5E8207AA">
      <w:start w:val="1"/>
      <w:numFmt w:val="bullet"/>
      <w:lvlText w:val=""/>
      <w:lvlJc w:val="left"/>
      <w:pPr>
        <w:ind w:left="1440" w:hanging="360"/>
      </w:pPr>
      <w:rPr>
        <w:rFonts w:ascii="Symbol" w:hAnsi="Symbol" w:hint="default"/>
        <w:color w:val="000000" w:themeColor="text1"/>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73AA1C3C"/>
    <w:multiLevelType w:val="hybridMultilevel"/>
    <w:tmpl w:val="17F8DBCE"/>
    <w:lvl w:ilvl="0" w:tplc="3B0CAD26">
      <w:numFmt w:val="bullet"/>
      <w:lvlText w:val="-"/>
      <w:lvlJc w:val="left"/>
      <w:pPr>
        <w:ind w:left="1069" w:hanging="360"/>
      </w:pPr>
      <w:rPr>
        <w:rFonts w:ascii="Times New Roman" w:eastAsiaTheme="minorHAnsi" w:hAnsi="Times New Roman" w:cs="Times New Roman" w:hint="default"/>
      </w:rPr>
    </w:lvl>
    <w:lvl w:ilvl="1" w:tplc="041F0003">
      <w:start w:val="1"/>
      <w:numFmt w:val="bullet"/>
      <w:lvlText w:val="o"/>
      <w:lvlJc w:val="left"/>
      <w:pPr>
        <w:ind w:left="1789" w:hanging="360"/>
      </w:pPr>
      <w:rPr>
        <w:rFonts w:ascii="Courier New" w:hAnsi="Courier New" w:cs="Courier New" w:hint="default"/>
      </w:rPr>
    </w:lvl>
    <w:lvl w:ilvl="2" w:tplc="041F0005">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20" w15:restartNumberingAfterBreak="0">
    <w:nsid w:val="7D7E0D17"/>
    <w:multiLevelType w:val="hybridMultilevel"/>
    <w:tmpl w:val="C94297E6"/>
    <w:lvl w:ilvl="0" w:tplc="4088214C">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1" w15:restartNumberingAfterBreak="0">
    <w:nsid w:val="7F2F79B4"/>
    <w:multiLevelType w:val="hybridMultilevel"/>
    <w:tmpl w:val="1DC4584C"/>
    <w:lvl w:ilvl="0" w:tplc="430C71FA">
      <w:start w:val="1"/>
      <w:numFmt w:val="upp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16cid:durableId="1018045812">
    <w:abstractNumId w:val="19"/>
  </w:num>
  <w:num w:numId="2" w16cid:durableId="409353387">
    <w:abstractNumId w:val="20"/>
  </w:num>
  <w:num w:numId="3" w16cid:durableId="487289618">
    <w:abstractNumId w:val="3"/>
  </w:num>
  <w:num w:numId="4" w16cid:durableId="1349871265">
    <w:abstractNumId w:val="4"/>
  </w:num>
  <w:num w:numId="5" w16cid:durableId="14427055">
    <w:abstractNumId w:val="21"/>
  </w:num>
  <w:num w:numId="6" w16cid:durableId="1301155884">
    <w:abstractNumId w:val="8"/>
  </w:num>
  <w:num w:numId="7" w16cid:durableId="1365129150">
    <w:abstractNumId w:val="1"/>
  </w:num>
  <w:num w:numId="8" w16cid:durableId="644243401">
    <w:abstractNumId w:val="10"/>
  </w:num>
  <w:num w:numId="9" w16cid:durableId="901864247">
    <w:abstractNumId w:val="15"/>
  </w:num>
  <w:num w:numId="10" w16cid:durableId="800269966">
    <w:abstractNumId w:val="18"/>
  </w:num>
  <w:num w:numId="11" w16cid:durableId="1472476224">
    <w:abstractNumId w:val="16"/>
  </w:num>
  <w:num w:numId="12" w16cid:durableId="1417628542">
    <w:abstractNumId w:val="2"/>
  </w:num>
  <w:num w:numId="13" w16cid:durableId="2133210838">
    <w:abstractNumId w:val="17"/>
  </w:num>
  <w:num w:numId="14" w16cid:durableId="748698961">
    <w:abstractNumId w:val="13"/>
  </w:num>
  <w:num w:numId="15" w16cid:durableId="753628787">
    <w:abstractNumId w:val="9"/>
  </w:num>
  <w:num w:numId="16" w16cid:durableId="823427048">
    <w:abstractNumId w:val="12"/>
  </w:num>
  <w:num w:numId="17" w16cid:durableId="1586498734">
    <w:abstractNumId w:val="11"/>
  </w:num>
  <w:num w:numId="18" w16cid:durableId="223221941">
    <w:abstractNumId w:val="0"/>
  </w:num>
  <w:num w:numId="19" w16cid:durableId="18473560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88155338">
    <w:abstractNumId w:val="14"/>
  </w:num>
  <w:num w:numId="21" w16cid:durableId="1175920700">
    <w:abstractNumId w:val="7"/>
  </w:num>
  <w:num w:numId="22" w16cid:durableId="1164395131">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431"/>
    <w:rsid w:val="00001056"/>
    <w:rsid w:val="0000125D"/>
    <w:rsid w:val="000017BB"/>
    <w:rsid w:val="00002A28"/>
    <w:rsid w:val="00002DC9"/>
    <w:rsid w:val="0000349C"/>
    <w:rsid w:val="00003843"/>
    <w:rsid w:val="00003B82"/>
    <w:rsid w:val="00003F95"/>
    <w:rsid w:val="00004ED6"/>
    <w:rsid w:val="00004EFD"/>
    <w:rsid w:val="00005CD7"/>
    <w:rsid w:val="00006307"/>
    <w:rsid w:val="000064FB"/>
    <w:rsid w:val="0000672B"/>
    <w:rsid w:val="000069BA"/>
    <w:rsid w:val="00006BC7"/>
    <w:rsid w:val="00006DC2"/>
    <w:rsid w:val="0000775B"/>
    <w:rsid w:val="000078CD"/>
    <w:rsid w:val="00010373"/>
    <w:rsid w:val="0001045A"/>
    <w:rsid w:val="00010884"/>
    <w:rsid w:val="00010A08"/>
    <w:rsid w:val="000112A7"/>
    <w:rsid w:val="000117C9"/>
    <w:rsid w:val="000117DD"/>
    <w:rsid w:val="000121A1"/>
    <w:rsid w:val="0001256C"/>
    <w:rsid w:val="00012A73"/>
    <w:rsid w:val="00012BD0"/>
    <w:rsid w:val="00012E87"/>
    <w:rsid w:val="0001364B"/>
    <w:rsid w:val="00015BA2"/>
    <w:rsid w:val="00016363"/>
    <w:rsid w:val="000163F5"/>
    <w:rsid w:val="0001643D"/>
    <w:rsid w:val="000165EE"/>
    <w:rsid w:val="00016AA4"/>
    <w:rsid w:val="00016E07"/>
    <w:rsid w:val="0001754B"/>
    <w:rsid w:val="00017BBE"/>
    <w:rsid w:val="0002022D"/>
    <w:rsid w:val="000209A7"/>
    <w:rsid w:val="00021256"/>
    <w:rsid w:val="00021513"/>
    <w:rsid w:val="00021743"/>
    <w:rsid w:val="00021F26"/>
    <w:rsid w:val="000226D8"/>
    <w:rsid w:val="0002281F"/>
    <w:rsid w:val="00024155"/>
    <w:rsid w:val="00024247"/>
    <w:rsid w:val="000243CF"/>
    <w:rsid w:val="00024A88"/>
    <w:rsid w:val="00024ACC"/>
    <w:rsid w:val="0002542D"/>
    <w:rsid w:val="000254E5"/>
    <w:rsid w:val="0002554D"/>
    <w:rsid w:val="0002622E"/>
    <w:rsid w:val="00026380"/>
    <w:rsid w:val="00026AD6"/>
    <w:rsid w:val="000273AC"/>
    <w:rsid w:val="0002741E"/>
    <w:rsid w:val="00027F6F"/>
    <w:rsid w:val="00030DEA"/>
    <w:rsid w:val="00031AA1"/>
    <w:rsid w:val="00031DF9"/>
    <w:rsid w:val="00031F9D"/>
    <w:rsid w:val="0003260B"/>
    <w:rsid w:val="00032A7F"/>
    <w:rsid w:val="00033EE2"/>
    <w:rsid w:val="00034071"/>
    <w:rsid w:val="00035ADE"/>
    <w:rsid w:val="00035CCF"/>
    <w:rsid w:val="00036031"/>
    <w:rsid w:val="00036139"/>
    <w:rsid w:val="00036B11"/>
    <w:rsid w:val="00036B12"/>
    <w:rsid w:val="00037B0D"/>
    <w:rsid w:val="00040016"/>
    <w:rsid w:val="0004008A"/>
    <w:rsid w:val="00040191"/>
    <w:rsid w:val="0004085C"/>
    <w:rsid w:val="00040A57"/>
    <w:rsid w:val="000410E4"/>
    <w:rsid w:val="000412EC"/>
    <w:rsid w:val="0004189C"/>
    <w:rsid w:val="00041970"/>
    <w:rsid w:val="0004269E"/>
    <w:rsid w:val="000427AC"/>
    <w:rsid w:val="0004462E"/>
    <w:rsid w:val="00044817"/>
    <w:rsid w:val="00044B31"/>
    <w:rsid w:val="00045163"/>
    <w:rsid w:val="0004526E"/>
    <w:rsid w:val="0004568A"/>
    <w:rsid w:val="00046113"/>
    <w:rsid w:val="00046326"/>
    <w:rsid w:val="00046615"/>
    <w:rsid w:val="00046A79"/>
    <w:rsid w:val="000472E4"/>
    <w:rsid w:val="0005063B"/>
    <w:rsid w:val="0005101D"/>
    <w:rsid w:val="00052A26"/>
    <w:rsid w:val="00052AEC"/>
    <w:rsid w:val="00053291"/>
    <w:rsid w:val="00053AC4"/>
    <w:rsid w:val="0005426D"/>
    <w:rsid w:val="000545F7"/>
    <w:rsid w:val="00054AB9"/>
    <w:rsid w:val="0005550E"/>
    <w:rsid w:val="00055AD4"/>
    <w:rsid w:val="0005620A"/>
    <w:rsid w:val="000569C2"/>
    <w:rsid w:val="00056D8C"/>
    <w:rsid w:val="00056E2A"/>
    <w:rsid w:val="00056E4D"/>
    <w:rsid w:val="00057045"/>
    <w:rsid w:val="000571D0"/>
    <w:rsid w:val="000571F4"/>
    <w:rsid w:val="00057548"/>
    <w:rsid w:val="000575D9"/>
    <w:rsid w:val="00060096"/>
    <w:rsid w:val="00060409"/>
    <w:rsid w:val="00060892"/>
    <w:rsid w:val="00061472"/>
    <w:rsid w:val="00061546"/>
    <w:rsid w:val="0006296B"/>
    <w:rsid w:val="00062991"/>
    <w:rsid w:val="00062F55"/>
    <w:rsid w:val="000630A6"/>
    <w:rsid w:val="00063468"/>
    <w:rsid w:val="000640FF"/>
    <w:rsid w:val="00064559"/>
    <w:rsid w:val="00064CA8"/>
    <w:rsid w:val="00065A43"/>
    <w:rsid w:val="00065B03"/>
    <w:rsid w:val="00065EF1"/>
    <w:rsid w:val="000660B7"/>
    <w:rsid w:val="0006750C"/>
    <w:rsid w:val="00067946"/>
    <w:rsid w:val="00070404"/>
    <w:rsid w:val="000707FB"/>
    <w:rsid w:val="00070A50"/>
    <w:rsid w:val="00070AF0"/>
    <w:rsid w:val="00070F16"/>
    <w:rsid w:val="00071098"/>
    <w:rsid w:val="000715AA"/>
    <w:rsid w:val="000729F0"/>
    <w:rsid w:val="00072A11"/>
    <w:rsid w:val="00072B63"/>
    <w:rsid w:val="00072F67"/>
    <w:rsid w:val="00073A6E"/>
    <w:rsid w:val="00073DE7"/>
    <w:rsid w:val="0007407C"/>
    <w:rsid w:val="00074DE7"/>
    <w:rsid w:val="00074E2E"/>
    <w:rsid w:val="00075672"/>
    <w:rsid w:val="000757E1"/>
    <w:rsid w:val="000769AF"/>
    <w:rsid w:val="00076CF8"/>
    <w:rsid w:val="000775AB"/>
    <w:rsid w:val="00077DC5"/>
    <w:rsid w:val="0008059D"/>
    <w:rsid w:val="000810E0"/>
    <w:rsid w:val="00081B6E"/>
    <w:rsid w:val="00081FC6"/>
    <w:rsid w:val="00082ADA"/>
    <w:rsid w:val="00082AFA"/>
    <w:rsid w:val="00082F20"/>
    <w:rsid w:val="000835DB"/>
    <w:rsid w:val="00084C49"/>
    <w:rsid w:val="00084E79"/>
    <w:rsid w:val="00085286"/>
    <w:rsid w:val="000852B1"/>
    <w:rsid w:val="00085C08"/>
    <w:rsid w:val="00086131"/>
    <w:rsid w:val="000864FD"/>
    <w:rsid w:val="00086727"/>
    <w:rsid w:val="00086791"/>
    <w:rsid w:val="00087459"/>
    <w:rsid w:val="00087718"/>
    <w:rsid w:val="00087DDE"/>
    <w:rsid w:val="00087F46"/>
    <w:rsid w:val="00090FEC"/>
    <w:rsid w:val="000910B1"/>
    <w:rsid w:val="00091DB4"/>
    <w:rsid w:val="0009270F"/>
    <w:rsid w:val="000927A2"/>
    <w:rsid w:val="00092979"/>
    <w:rsid w:val="00092CF5"/>
    <w:rsid w:val="00092D72"/>
    <w:rsid w:val="00093BD8"/>
    <w:rsid w:val="000944AF"/>
    <w:rsid w:val="000945DF"/>
    <w:rsid w:val="00094A35"/>
    <w:rsid w:val="000952A0"/>
    <w:rsid w:val="0009577B"/>
    <w:rsid w:val="00096665"/>
    <w:rsid w:val="00096726"/>
    <w:rsid w:val="00096813"/>
    <w:rsid w:val="00097358"/>
    <w:rsid w:val="00097F98"/>
    <w:rsid w:val="00097FC4"/>
    <w:rsid w:val="000A020B"/>
    <w:rsid w:val="000A0CA3"/>
    <w:rsid w:val="000A16BA"/>
    <w:rsid w:val="000A1A00"/>
    <w:rsid w:val="000A1A63"/>
    <w:rsid w:val="000A2645"/>
    <w:rsid w:val="000A2E57"/>
    <w:rsid w:val="000A305A"/>
    <w:rsid w:val="000A466F"/>
    <w:rsid w:val="000A490D"/>
    <w:rsid w:val="000A49D7"/>
    <w:rsid w:val="000A4DAF"/>
    <w:rsid w:val="000A5032"/>
    <w:rsid w:val="000A5200"/>
    <w:rsid w:val="000A56B1"/>
    <w:rsid w:val="000A5E41"/>
    <w:rsid w:val="000A5F57"/>
    <w:rsid w:val="000A614C"/>
    <w:rsid w:val="000A6156"/>
    <w:rsid w:val="000A6980"/>
    <w:rsid w:val="000A6982"/>
    <w:rsid w:val="000A6AF6"/>
    <w:rsid w:val="000A6C3D"/>
    <w:rsid w:val="000A6CEF"/>
    <w:rsid w:val="000A71B2"/>
    <w:rsid w:val="000A76CB"/>
    <w:rsid w:val="000A7C7C"/>
    <w:rsid w:val="000A7F1E"/>
    <w:rsid w:val="000B0028"/>
    <w:rsid w:val="000B025A"/>
    <w:rsid w:val="000B1351"/>
    <w:rsid w:val="000B1CF2"/>
    <w:rsid w:val="000B257B"/>
    <w:rsid w:val="000B2599"/>
    <w:rsid w:val="000B32CB"/>
    <w:rsid w:val="000B433D"/>
    <w:rsid w:val="000B5554"/>
    <w:rsid w:val="000B5EFB"/>
    <w:rsid w:val="000B5FA2"/>
    <w:rsid w:val="000B6111"/>
    <w:rsid w:val="000B6148"/>
    <w:rsid w:val="000B6C14"/>
    <w:rsid w:val="000C0720"/>
    <w:rsid w:val="000C0B0B"/>
    <w:rsid w:val="000C0EF2"/>
    <w:rsid w:val="000C1A44"/>
    <w:rsid w:val="000C1A87"/>
    <w:rsid w:val="000C1C38"/>
    <w:rsid w:val="000C20FE"/>
    <w:rsid w:val="000C233B"/>
    <w:rsid w:val="000C252F"/>
    <w:rsid w:val="000C276E"/>
    <w:rsid w:val="000C2A2C"/>
    <w:rsid w:val="000C2ACF"/>
    <w:rsid w:val="000C2BBB"/>
    <w:rsid w:val="000C328B"/>
    <w:rsid w:val="000C348F"/>
    <w:rsid w:val="000C383D"/>
    <w:rsid w:val="000C38F1"/>
    <w:rsid w:val="000C3DC1"/>
    <w:rsid w:val="000C4226"/>
    <w:rsid w:val="000C49AA"/>
    <w:rsid w:val="000C4E17"/>
    <w:rsid w:val="000C4F34"/>
    <w:rsid w:val="000C518C"/>
    <w:rsid w:val="000C5F4E"/>
    <w:rsid w:val="000C5FA3"/>
    <w:rsid w:val="000C64D7"/>
    <w:rsid w:val="000C6DF0"/>
    <w:rsid w:val="000C741E"/>
    <w:rsid w:val="000C74CA"/>
    <w:rsid w:val="000D0D3C"/>
    <w:rsid w:val="000D13E0"/>
    <w:rsid w:val="000D32CA"/>
    <w:rsid w:val="000D3436"/>
    <w:rsid w:val="000D35F9"/>
    <w:rsid w:val="000D374F"/>
    <w:rsid w:val="000D3A2D"/>
    <w:rsid w:val="000D3C7D"/>
    <w:rsid w:val="000D3DD1"/>
    <w:rsid w:val="000D4070"/>
    <w:rsid w:val="000D41D2"/>
    <w:rsid w:val="000D4373"/>
    <w:rsid w:val="000D4C88"/>
    <w:rsid w:val="000D50D6"/>
    <w:rsid w:val="000D5998"/>
    <w:rsid w:val="000D5DAB"/>
    <w:rsid w:val="000D6642"/>
    <w:rsid w:val="000D704E"/>
    <w:rsid w:val="000D7A40"/>
    <w:rsid w:val="000D7F3F"/>
    <w:rsid w:val="000E003A"/>
    <w:rsid w:val="000E19BD"/>
    <w:rsid w:val="000E1C61"/>
    <w:rsid w:val="000E1EC1"/>
    <w:rsid w:val="000E206D"/>
    <w:rsid w:val="000E29EE"/>
    <w:rsid w:val="000E339C"/>
    <w:rsid w:val="000E3979"/>
    <w:rsid w:val="000E3F08"/>
    <w:rsid w:val="000E4640"/>
    <w:rsid w:val="000E47FE"/>
    <w:rsid w:val="000E505C"/>
    <w:rsid w:val="000E60F5"/>
    <w:rsid w:val="000E6166"/>
    <w:rsid w:val="000E6864"/>
    <w:rsid w:val="000E6CAD"/>
    <w:rsid w:val="000E7026"/>
    <w:rsid w:val="000E78C5"/>
    <w:rsid w:val="000F086D"/>
    <w:rsid w:val="000F0B9A"/>
    <w:rsid w:val="000F11C1"/>
    <w:rsid w:val="000F1F28"/>
    <w:rsid w:val="000F286D"/>
    <w:rsid w:val="000F2F51"/>
    <w:rsid w:val="000F3BB8"/>
    <w:rsid w:val="000F3BBD"/>
    <w:rsid w:val="000F3D8A"/>
    <w:rsid w:val="000F487D"/>
    <w:rsid w:val="000F532A"/>
    <w:rsid w:val="000F57DA"/>
    <w:rsid w:val="000F5938"/>
    <w:rsid w:val="000F5FA0"/>
    <w:rsid w:val="000F61F6"/>
    <w:rsid w:val="000F6530"/>
    <w:rsid w:val="000F705B"/>
    <w:rsid w:val="000F7FE2"/>
    <w:rsid w:val="0010040C"/>
    <w:rsid w:val="00100C2D"/>
    <w:rsid w:val="00101106"/>
    <w:rsid w:val="0010123B"/>
    <w:rsid w:val="00101E2B"/>
    <w:rsid w:val="00102FCF"/>
    <w:rsid w:val="00102FD3"/>
    <w:rsid w:val="001031E5"/>
    <w:rsid w:val="001032BF"/>
    <w:rsid w:val="00103B5D"/>
    <w:rsid w:val="00103D3E"/>
    <w:rsid w:val="001040BA"/>
    <w:rsid w:val="00104106"/>
    <w:rsid w:val="0010449B"/>
    <w:rsid w:val="001047B1"/>
    <w:rsid w:val="00104EF4"/>
    <w:rsid w:val="00105228"/>
    <w:rsid w:val="001052B2"/>
    <w:rsid w:val="001058F2"/>
    <w:rsid w:val="00105B40"/>
    <w:rsid w:val="00105FA9"/>
    <w:rsid w:val="0010747B"/>
    <w:rsid w:val="001076A0"/>
    <w:rsid w:val="0010796F"/>
    <w:rsid w:val="0011069D"/>
    <w:rsid w:val="001109D7"/>
    <w:rsid w:val="0011190C"/>
    <w:rsid w:val="00111B70"/>
    <w:rsid w:val="001120E4"/>
    <w:rsid w:val="001129C6"/>
    <w:rsid w:val="001129DE"/>
    <w:rsid w:val="001130E7"/>
    <w:rsid w:val="0011350B"/>
    <w:rsid w:val="001138FD"/>
    <w:rsid w:val="00113F08"/>
    <w:rsid w:val="00114074"/>
    <w:rsid w:val="00114607"/>
    <w:rsid w:val="001147AE"/>
    <w:rsid w:val="00114A96"/>
    <w:rsid w:val="00115B27"/>
    <w:rsid w:val="00115E38"/>
    <w:rsid w:val="0011641F"/>
    <w:rsid w:val="001168DE"/>
    <w:rsid w:val="001169B6"/>
    <w:rsid w:val="00116B1F"/>
    <w:rsid w:val="00116BD0"/>
    <w:rsid w:val="00116D4D"/>
    <w:rsid w:val="001173A2"/>
    <w:rsid w:val="00117408"/>
    <w:rsid w:val="001177C5"/>
    <w:rsid w:val="00120776"/>
    <w:rsid w:val="0012083E"/>
    <w:rsid w:val="00121502"/>
    <w:rsid w:val="00122580"/>
    <w:rsid w:val="001225E2"/>
    <w:rsid w:val="001232C8"/>
    <w:rsid w:val="0012388D"/>
    <w:rsid w:val="00124070"/>
    <w:rsid w:val="00124A7B"/>
    <w:rsid w:val="00124DA8"/>
    <w:rsid w:val="00124F8D"/>
    <w:rsid w:val="00126220"/>
    <w:rsid w:val="00126835"/>
    <w:rsid w:val="00127626"/>
    <w:rsid w:val="001302CE"/>
    <w:rsid w:val="0013032D"/>
    <w:rsid w:val="001303CE"/>
    <w:rsid w:val="001307C9"/>
    <w:rsid w:val="00130BAB"/>
    <w:rsid w:val="00130CDE"/>
    <w:rsid w:val="00130CE4"/>
    <w:rsid w:val="001318B3"/>
    <w:rsid w:val="00131C86"/>
    <w:rsid w:val="00132BAE"/>
    <w:rsid w:val="0013360B"/>
    <w:rsid w:val="00133E1F"/>
    <w:rsid w:val="00133FD1"/>
    <w:rsid w:val="001342BC"/>
    <w:rsid w:val="001349AB"/>
    <w:rsid w:val="00135020"/>
    <w:rsid w:val="0013548D"/>
    <w:rsid w:val="00135A8B"/>
    <w:rsid w:val="00136190"/>
    <w:rsid w:val="001369D6"/>
    <w:rsid w:val="0013749C"/>
    <w:rsid w:val="001375CB"/>
    <w:rsid w:val="00137783"/>
    <w:rsid w:val="00137D21"/>
    <w:rsid w:val="00137F4A"/>
    <w:rsid w:val="00140296"/>
    <w:rsid w:val="001403C1"/>
    <w:rsid w:val="00140F86"/>
    <w:rsid w:val="001416A1"/>
    <w:rsid w:val="00141714"/>
    <w:rsid w:val="00141E23"/>
    <w:rsid w:val="00141F0A"/>
    <w:rsid w:val="001427C5"/>
    <w:rsid w:val="001429FA"/>
    <w:rsid w:val="00142C76"/>
    <w:rsid w:val="00142E5E"/>
    <w:rsid w:val="00142EDF"/>
    <w:rsid w:val="00143315"/>
    <w:rsid w:val="00143A4C"/>
    <w:rsid w:val="001443D2"/>
    <w:rsid w:val="001447C3"/>
    <w:rsid w:val="00144D8D"/>
    <w:rsid w:val="0014535F"/>
    <w:rsid w:val="001460FC"/>
    <w:rsid w:val="0014657B"/>
    <w:rsid w:val="00146620"/>
    <w:rsid w:val="001469EC"/>
    <w:rsid w:val="00146F45"/>
    <w:rsid w:val="001476FD"/>
    <w:rsid w:val="00147A33"/>
    <w:rsid w:val="00150447"/>
    <w:rsid w:val="00150939"/>
    <w:rsid w:val="00150C16"/>
    <w:rsid w:val="00150C41"/>
    <w:rsid w:val="00151A3A"/>
    <w:rsid w:val="00151F16"/>
    <w:rsid w:val="00153F88"/>
    <w:rsid w:val="00154C5D"/>
    <w:rsid w:val="00154EF1"/>
    <w:rsid w:val="0015501A"/>
    <w:rsid w:val="00156062"/>
    <w:rsid w:val="0015643C"/>
    <w:rsid w:val="0015706E"/>
    <w:rsid w:val="001575F7"/>
    <w:rsid w:val="00157745"/>
    <w:rsid w:val="00157918"/>
    <w:rsid w:val="001579D1"/>
    <w:rsid w:val="001600FE"/>
    <w:rsid w:val="00160AE0"/>
    <w:rsid w:val="00161C06"/>
    <w:rsid w:val="00162091"/>
    <w:rsid w:val="001623EB"/>
    <w:rsid w:val="00162BFA"/>
    <w:rsid w:val="0016316D"/>
    <w:rsid w:val="00163516"/>
    <w:rsid w:val="0016364E"/>
    <w:rsid w:val="00163821"/>
    <w:rsid w:val="00163A5C"/>
    <w:rsid w:val="00163B30"/>
    <w:rsid w:val="00163E4A"/>
    <w:rsid w:val="001641ED"/>
    <w:rsid w:val="00164EF6"/>
    <w:rsid w:val="00165069"/>
    <w:rsid w:val="001654A6"/>
    <w:rsid w:val="001655A6"/>
    <w:rsid w:val="00165CD8"/>
    <w:rsid w:val="00166799"/>
    <w:rsid w:val="00166BA3"/>
    <w:rsid w:val="00170FEB"/>
    <w:rsid w:val="00171028"/>
    <w:rsid w:val="001710E4"/>
    <w:rsid w:val="00171F6C"/>
    <w:rsid w:val="00171F87"/>
    <w:rsid w:val="00171FC5"/>
    <w:rsid w:val="001721E5"/>
    <w:rsid w:val="00172511"/>
    <w:rsid w:val="001727B8"/>
    <w:rsid w:val="0017294F"/>
    <w:rsid w:val="0017297E"/>
    <w:rsid w:val="00172D6E"/>
    <w:rsid w:val="00172DB3"/>
    <w:rsid w:val="00172F10"/>
    <w:rsid w:val="0017308D"/>
    <w:rsid w:val="00173586"/>
    <w:rsid w:val="001736CC"/>
    <w:rsid w:val="0017373A"/>
    <w:rsid w:val="001738A0"/>
    <w:rsid w:val="00173989"/>
    <w:rsid w:val="001748B3"/>
    <w:rsid w:val="00174E40"/>
    <w:rsid w:val="00174E8A"/>
    <w:rsid w:val="0017515E"/>
    <w:rsid w:val="0017673F"/>
    <w:rsid w:val="001767DD"/>
    <w:rsid w:val="00176E93"/>
    <w:rsid w:val="00177215"/>
    <w:rsid w:val="00177CFD"/>
    <w:rsid w:val="00177FC0"/>
    <w:rsid w:val="00180380"/>
    <w:rsid w:val="00181029"/>
    <w:rsid w:val="00181B3A"/>
    <w:rsid w:val="00181EBD"/>
    <w:rsid w:val="00182289"/>
    <w:rsid w:val="00182A90"/>
    <w:rsid w:val="0018323D"/>
    <w:rsid w:val="00183740"/>
    <w:rsid w:val="00184735"/>
    <w:rsid w:val="00184DF2"/>
    <w:rsid w:val="00185214"/>
    <w:rsid w:val="00185CF2"/>
    <w:rsid w:val="001867FD"/>
    <w:rsid w:val="00186A87"/>
    <w:rsid w:val="00186C09"/>
    <w:rsid w:val="00187FD9"/>
    <w:rsid w:val="00190898"/>
    <w:rsid w:val="001910AB"/>
    <w:rsid w:val="00191140"/>
    <w:rsid w:val="001912CF"/>
    <w:rsid w:val="001918FA"/>
    <w:rsid w:val="00192581"/>
    <w:rsid w:val="00192D51"/>
    <w:rsid w:val="00193110"/>
    <w:rsid w:val="001931FD"/>
    <w:rsid w:val="001936B2"/>
    <w:rsid w:val="00193909"/>
    <w:rsid w:val="00193ABE"/>
    <w:rsid w:val="00193C5A"/>
    <w:rsid w:val="00193FD3"/>
    <w:rsid w:val="0019411C"/>
    <w:rsid w:val="00194445"/>
    <w:rsid w:val="00194B68"/>
    <w:rsid w:val="00197A62"/>
    <w:rsid w:val="00197D2B"/>
    <w:rsid w:val="00197F10"/>
    <w:rsid w:val="001A041D"/>
    <w:rsid w:val="001A07B6"/>
    <w:rsid w:val="001A108C"/>
    <w:rsid w:val="001A152B"/>
    <w:rsid w:val="001A1AAC"/>
    <w:rsid w:val="001A20EB"/>
    <w:rsid w:val="001A227A"/>
    <w:rsid w:val="001A229B"/>
    <w:rsid w:val="001A22DD"/>
    <w:rsid w:val="001A244F"/>
    <w:rsid w:val="001A2556"/>
    <w:rsid w:val="001A30C5"/>
    <w:rsid w:val="001A31A9"/>
    <w:rsid w:val="001A3AA8"/>
    <w:rsid w:val="001A3E0D"/>
    <w:rsid w:val="001A3F0C"/>
    <w:rsid w:val="001A46CC"/>
    <w:rsid w:val="001A497C"/>
    <w:rsid w:val="001A5170"/>
    <w:rsid w:val="001A560E"/>
    <w:rsid w:val="001A588C"/>
    <w:rsid w:val="001A6199"/>
    <w:rsid w:val="001A684A"/>
    <w:rsid w:val="001A7415"/>
    <w:rsid w:val="001A75F7"/>
    <w:rsid w:val="001B105B"/>
    <w:rsid w:val="001B1202"/>
    <w:rsid w:val="001B1613"/>
    <w:rsid w:val="001B164F"/>
    <w:rsid w:val="001B19A8"/>
    <w:rsid w:val="001B1DB7"/>
    <w:rsid w:val="001B21E3"/>
    <w:rsid w:val="001B249B"/>
    <w:rsid w:val="001B2835"/>
    <w:rsid w:val="001B2D8A"/>
    <w:rsid w:val="001B2E62"/>
    <w:rsid w:val="001B30F1"/>
    <w:rsid w:val="001B39A5"/>
    <w:rsid w:val="001B3C27"/>
    <w:rsid w:val="001B3C47"/>
    <w:rsid w:val="001B3D14"/>
    <w:rsid w:val="001B40C8"/>
    <w:rsid w:val="001B44E0"/>
    <w:rsid w:val="001B4D2E"/>
    <w:rsid w:val="001B5784"/>
    <w:rsid w:val="001B5C7C"/>
    <w:rsid w:val="001B6304"/>
    <w:rsid w:val="001B6C5A"/>
    <w:rsid w:val="001B7207"/>
    <w:rsid w:val="001B76F9"/>
    <w:rsid w:val="001C0431"/>
    <w:rsid w:val="001C0C48"/>
    <w:rsid w:val="001C1470"/>
    <w:rsid w:val="001C1C8B"/>
    <w:rsid w:val="001C1F43"/>
    <w:rsid w:val="001C286A"/>
    <w:rsid w:val="001C2C93"/>
    <w:rsid w:val="001C3326"/>
    <w:rsid w:val="001C3438"/>
    <w:rsid w:val="001C3677"/>
    <w:rsid w:val="001C3FAF"/>
    <w:rsid w:val="001C44F2"/>
    <w:rsid w:val="001C5534"/>
    <w:rsid w:val="001C5DF2"/>
    <w:rsid w:val="001C7B78"/>
    <w:rsid w:val="001D01C1"/>
    <w:rsid w:val="001D14AF"/>
    <w:rsid w:val="001D1B1A"/>
    <w:rsid w:val="001D2ADA"/>
    <w:rsid w:val="001D3533"/>
    <w:rsid w:val="001D3883"/>
    <w:rsid w:val="001D4441"/>
    <w:rsid w:val="001D4537"/>
    <w:rsid w:val="001D4954"/>
    <w:rsid w:val="001D497D"/>
    <w:rsid w:val="001D505C"/>
    <w:rsid w:val="001D5D44"/>
    <w:rsid w:val="001D6BF7"/>
    <w:rsid w:val="001D7462"/>
    <w:rsid w:val="001D757B"/>
    <w:rsid w:val="001D7CA2"/>
    <w:rsid w:val="001D7D32"/>
    <w:rsid w:val="001D7D6D"/>
    <w:rsid w:val="001E002A"/>
    <w:rsid w:val="001E0652"/>
    <w:rsid w:val="001E08D6"/>
    <w:rsid w:val="001E0F06"/>
    <w:rsid w:val="001E34F1"/>
    <w:rsid w:val="001E38EE"/>
    <w:rsid w:val="001E3A08"/>
    <w:rsid w:val="001E4266"/>
    <w:rsid w:val="001E43AE"/>
    <w:rsid w:val="001E463B"/>
    <w:rsid w:val="001E5112"/>
    <w:rsid w:val="001E571B"/>
    <w:rsid w:val="001E5C03"/>
    <w:rsid w:val="001E5C34"/>
    <w:rsid w:val="001E626B"/>
    <w:rsid w:val="001E63D3"/>
    <w:rsid w:val="001E64C9"/>
    <w:rsid w:val="001E6A92"/>
    <w:rsid w:val="001E6BD1"/>
    <w:rsid w:val="001E6EBC"/>
    <w:rsid w:val="001E79D6"/>
    <w:rsid w:val="001E7F57"/>
    <w:rsid w:val="001F02E3"/>
    <w:rsid w:val="001F068B"/>
    <w:rsid w:val="001F094B"/>
    <w:rsid w:val="001F0C57"/>
    <w:rsid w:val="001F0FFD"/>
    <w:rsid w:val="001F110B"/>
    <w:rsid w:val="001F1A14"/>
    <w:rsid w:val="001F2DD6"/>
    <w:rsid w:val="001F320E"/>
    <w:rsid w:val="001F3968"/>
    <w:rsid w:val="001F3A8D"/>
    <w:rsid w:val="001F3C10"/>
    <w:rsid w:val="001F41FC"/>
    <w:rsid w:val="001F4C13"/>
    <w:rsid w:val="001F5DD9"/>
    <w:rsid w:val="001F5E32"/>
    <w:rsid w:val="001F5EAB"/>
    <w:rsid w:val="001F6489"/>
    <w:rsid w:val="001F668B"/>
    <w:rsid w:val="001F6CE9"/>
    <w:rsid w:val="001F76EB"/>
    <w:rsid w:val="001F79B2"/>
    <w:rsid w:val="001F7A5D"/>
    <w:rsid w:val="001F7A8B"/>
    <w:rsid w:val="001F7D42"/>
    <w:rsid w:val="002000A3"/>
    <w:rsid w:val="002007BB"/>
    <w:rsid w:val="00200E0C"/>
    <w:rsid w:val="00201A94"/>
    <w:rsid w:val="00201C93"/>
    <w:rsid w:val="0020210B"/>
    <w:rsid w:val="00202375"/>
    <w:rsid w:val="002024CA"/>
    <w:rsid w:val="002029C3"/>
    <w:rsid w:val="002034FE"/>
    <w:rsid w:val="002036FA"/>
    <w:rsid w:val="00203BFA"/>
    <w:rsid w:val="00203DFE"/>
    <w:rsid w:val="002041CD"/>
    <w:rsid w:val="0020472F"/>
    <w:rsid w:val="002048EC"/>
    <w:rsid w:val="0020599F"/>
    <w:rsid w:val="00205F8D"/>
    <w:rsid w:val="00206242"/>
    <w:rsid w:val="00206863"/>
    <w:rsid w:val="00206B00"/>
    <w:rsid w:val="00206F5B"/>
    <w:rsid w:val="0020726C"/>
    <w:rsid w:val="00207801"/>
    <w:rsid w:val="002078B6"/>
    <w:rsid w:val="002079E8"/>
    <w:rsid w:val="00207A9C"/>
    <w:rsid w:val="00207E5F"/>
    <w:rsid w:val="00207EAD"/>
    <w:rsid w:val="002111DE"/>
    <w:rsid w:val="00211618"/>
    <w:rsid w:val="00211918"/>
    <w:rsid w:val="00212868"/>
    <w:rsid w:val="00212B2C"/>
    <w:rsid w:val="00213219"/>
    <w:rsid w:val="00213424"/>
    <w:rsid w:val="002139F4"/>
    <w:rsid w:val="00213B17"/>
    <w:rsid w:val="00213DB1"/>
    <w:rsid w:val="002142FD"/>
    <w:rsid w:val="002147A2"/>
    <w:rsid w:val="00215632"/>
    <w:rsid w:val="00215AB7"/>
    <w:rsid w:val="00215C28"/>
    <w:rsid w:val="00216223"/>
    <w:rsid w:val="00216470"/>
    <w:rsid w:val="00216548"/>
    <w:rsid w:val="0021682F"/>
    <w:rsid w:val="002169D8"/>
    <w:rsid w:val="00216F00"/>
    <w:rsid w:val="0021714A"/>
    <w:rsid w:val="00217642"/>
    <w:rsid w:val="002177B9"/>
    <w:rsid w:val="0021790F"/>
    <w:rsid w:val="00217ED5"/>
    <w:rsid w:val="00221070"/>
    <w:rsid w:val="0022143E"/>
    <w:rsid w:val="00221ABD"/>
    <w:rsid w:val="00221B70"/>
    <w:rsid w:val="0022212F"/>
    <w:rsid w:val="002227EC"/>
    <w:rsid w:val="00222831"/>
    <w:rsid w:val="002232FE"/>
    <w:rsid w:val="0022445A"/>
    <w:rsid w:val="0022475A"/>
    <w:rsid w:val="00225FFD"/>
    <w:rsid w:val="002263AE"/>
    <w:rsid w:val="00226700"/>
    <w:rsid w:val="00226B4C"/>
    <w:rsid w:val="0022718D"/>
    <w:rsid w:val="002273E0"/>
    <w:rsid w:val="002274AB"/>
    <w:rsid w:val="00227CC7"/>
    <w:rsid w:val="00230C29"/>
    <w:rsid w:val="00230E54"/>
    <w:rsid w:val="00231173"/>
    <w:rsid w:val="002315C2"/>
    <w:rsid w:val="00232012"/>
    <w:rsid w:val="00232D6F"/>
    <w:rsid w:val="002339E6"/>
    <w:rsid w:val="00234128"/>
    <w:rsid w:val="00235754"/>
    <w:rsid w:val="0023598A"/>
    <w:rsid w:val="00235AAB"/>
    <w:rsid w:val="00235D87"/>
    <w:rsid w:val="00235DD2"/>
    <w:rsid w:val="002363F2"/>
    <w:rsid w:val="00236CED"/>
    <w:rsid w:val="0023700C"/>
    <w:rsid w:val="0023792B"/>
    <w:rsid w:val="0023796A"/>
    <w:rsid w:val="002379CD"/>
    <w:rsid w:val="00237B52"/>
    <w:rsid w:val="00237FCD"/>
    <w:rsid w:val="002407FB"/>
    <w:rsid w:val="0024092E"/>
    <w:rsid w:val="00240AEE"/>
    <w:rsid w:val="00240D42"/>
    <w:rsid w:val="002412C1"/>
    <w:rsid w:val="00241C84"/>
    <w:rsid w:val="00241D07"/>
    <w:rsid w:val="00241E40"/>
    <w:rsid w:val="00241F9F"/>
    <w:rsid w:val="00242127"/>
    <w:rsid w:val="002424F4"/>
    <w:rsid w:val="00242D8A"/>
    <w:rsid w:val="002430F9"/>
    <w:rsid w:val="00243372"/>
    <w:rsid w:val="00243EEE"/>
    <w:rsid w:val="002446AD"/>
    <w:rsid w:val="00244D97"/>
    <w:rsid w:val="0024589B"/>
    <w:rsid w:val="00245DA5"/>
    <w:rsid w:val="00246179"/>
    <w:rsid w:val="002464A1"/>
    <w:rsid w:val="002467BE"/>
    <w:rsid w:val="002469B0"/>
    <w:rsid w:val="00246A24"/>
    <w:rsid w:val="00246CA5"/>
    <w:rsid w:val="0024723E"/>
    <w:rsid w:val="0024768B"/>
    <w:rsid w:val="0024782F"/>
    <w:rsid w:val="00250212"/>
    <w:rsid w:val="002511CF"/>
    <w:rsid w:val="00251494"/>
    <w:rsid w:val="00251EBB"/>
    <w:rsid w:val="00252008"/>
    <w:rsid w:val="002525CB"/>
    <w:rsid w:val="002528D6"/>
    <w:rsid w:val="00252A59"/>
    <w:rsid w:val="00252D18"/>
    <w:rsid w:val="00252D60"/>
    <w:rsid w:val="002532B7"/>
    <w:rsid w:val="00253547"/>
    <w:rsid w:val="002537BC"/>
    <w:rsid w:val="00253BEE"/>
    <w:rsid w:val="002547E9"/>
    <w:rsid w:val="0025522A"/>
    <w:rsid w:val="002562ED"/>
    <w:rsid w:val="002564AB"/>
    <w:rsid w:val="0025655B"/>
    <w:rsid w:val="0025689C"/>
    <w:rsid w:val="00257670"/>
    <w:rsid w:val="00257DFC"/>
    <w:rsid w:val="00260257"/>
    <w:rsid w:val="002606EA"/>
    <w:rsid w:val="00260848"/>
    <w:rsid w:val="00261531"/>
    <w:rsid w:val="0026236D"/>
    <w:rsid w:val="00262545"/>
    <w:rsid w:val="00262A24"/>
    <w:rsid w:val="00262C04"/>
    <w:rsid w:val="002634A0"/>
    <w:rsid w:val="00263B16"/>
    <w:rsid w:val="00263E15"/>
    <w:rsid w:val="002641B8"/>
    <w:rsid w:val="002644E4"/>
    <w:rsid w:val="00264560"/>
    <w:rsid w:val="00264843"/>
    <w:rsid w:val="00264E3C"/>
    <w:rsid w:val="00265CEE"/>
    <w:rsid w:val="00265D45"/>
    <w:rsid w:val="00266B7C"/>
    <w:rsid w:val="00267B38"/>
    <w:rsid w:val="00267C59"/>
    <w:rsid w:val="00270262"/>
    <w:rsid w:val="00270363"/>
    <w:rsid w:val="00271735"/>
    <w:rsid w:val="00272255"/>
    <w:rsid w:val="002727F5"/>
    <w:rsid w:val="00272E4D"/>
    <w:rsid w:val="00273B3C"/>
    <w:rsid w:val="00274830"/>
    <w:rsid w:val="00274ECA"/>
    <w:rsid w:val="0027506F"/>
    <w:rsid w:val="00276737"/>
    <w:rsid w:val="00276973"/>
    <w:rsid w:val="00276B95"/>
    <w:rsid w:val="00276BE6"/>
    <w:rsid w:val="00276CF6"/>
    <w:rsid w:val="00277C7E"/>
    <w:rsid w:val="00280556"/>
    <w:rsid w:val="00280907"/>
    <w:rsid w:val="00280989"/>
    <w:rsid w:val="00280DA9"/>
    <w:rsid w:val="0028124C"/>
    <w:rsid w:val="002818C1"/>
    <w:rsid w:val="00281E2D"/>
    <w:rsid w:val="00282111"/>
    <w:rsid w:val="002825BD"/>
    <w:rsid w:val="002827C6"/>
    <w:rsid w:val="00282849"/>
    <w:rsid w:val="00282893"/>
    <w:rsid w:val="00282BC8"/>
    <w:rsid w:val="00282BF1"/>
    <w:rsid w:val="00283735"/>
    <w:rsid w:val="00283EA4"/>
    <w:rsid w:val="002847D7"/>
    <w:rsid w:val="00284A14"/>
    <w:rsid w:val="00284A46"/>
    <w:rsid w:val="00284C36"/>
    <w:rsid w:val="00285237"/>
    <w:rsid w:val="00285780"/>
    <w:rsid w:val="002865FB"/>
    <w:rsid w:val="00286AE3"/>
    <w:rsid w:val="00286FAB"/>
    <w:rsid w:val="0028724D"/>
    <w:rsid w:val="00290484"/>
    <w:rsid w:val="00290EE9"/>
    <w:rsid w:val="00290F8E"/>
    <w:rsid w:val="002910B6"/>
    <w:rsid w:val="0029263A"/>
    <w:rsid w:val="00293255"/>
    <w:rsid w:val="00293719"/>
    <w:rsid w:val="002937F0"/>
    <w:rsid w:val="00293F2F"/>
    <w:rsid w:val="0029429D"/>
    <w:rsid w:val="0029482E"/>
    <w:rsid w:val="00294AAD"/>
    <w:rsid w:val="002953F8"/>
    <w:rsid w:val="00295488"/>
    <w:rsid w:val="002955EA"/>
    <w:rsid w:val="00295BDB"/>
    <w:rsid w:val="00295CF4"/>
    <w:rsid w:val="00295D57"/>
    <w:rsid w:val="002960E0"/>
    <w:rsid w:val="002963B9"/>
    <w:rsid w:val="002A003B"/>
    <w:rsid w:val="002A082B"/>
    <w:rsid w:val="002A1A82"/>
    <w:rsid w:val="002A1E05"/>
    <w:rsid w:val="002A2235"/>
    <w:rsid w:val="002A2344"/>
    <w:rsid w:val="002A2860"/>
    <w:rsid w:val="002A2D0D"/>
    <w:rsid w:val="002A2EC0"/>
    <w:rsid w:val="002A3AAE"/>
    <w:rsid w:val="002A3C82"/>
    <w:rsid w:val="002A4007"/>
    <w:rsid w:val="002A43AA"/>
    <w:rsid w:val="002A4BD4"/>
    <w:rsid w:val="002A4EDE"/>
    <w:rsid w:val="002A518A"/>
    <w:rsid w:val="002A5323"/>
    <w:rsid w:val="002A5506"/>
    <w:rsid w:val="002A584A"/>
    <w:rsid w:val="002A5AAB"/>
    <w:rsid w:val="002A5B67"/>
    <w:rsid w:val="002A5BBC"/>
    <w:rsid w:val="002A5E0B"/>
    <w:rsid w:val="002A5F56"/>
    <w:rsid w:val="002A6333"/>
    <w:rsid w:val="002A682A"/>
    <w:rsid w:val="002A6AC0"/>
    <w:rsid w:val="002A6B20"/>
    <w:rsid w:val="002A70D7"/>
    <w:rsid w:val="002A7564"/>
    <w:rsid w:val="002A75EB"/>
    <w:rsid w:val="002A7ED7"/>
    <w:rsid w:val="002B0394"/>
    <w:rsid w:val="002B063D"/>
    <w:rsid w:val="002B0833"/>
    <w:rsid w:val="002B0AAB"/>
    <w:rsid w:val="002B0F06"/>
    <w:rsid w:val="002B1095"/>
    <w:rsid w:val="002B1D39"/>
    <w:rsid w:val="002B23D7"/>
    <w:rsid w:val="002B24E8"/>
    <w:rsid w:val="002B34FC"/>
    <w:rsid w:val="002B3D50"/>
    <w:rsid w:val="002B4CCE"/>
    <w:rsid w:val="002B4F9D"/>
    <w:rsid w:val="002B576F"/>
    <w:rsid w:val="002B61E3"/>
    <w:rsid w:val="002B681D"/>
    <w:rsid w:val="002B7C33"/>
    <w:rsid w:val="002B7E0A"/>
    <w:rsid w:val="002C06C5"/>
    <w:rsid w:val="002C0818"/>
    <w:rsid w:val="002C0E1F"/>
    <w:rsid w:val="002C1316"/>
    <w:rsid w:val="002C1545"/>
    <w:rsid w:val="002C17E4"/>
    <w:rsid w:val="002C1D2B"/>
    <w:rsid w:val="002C3420"/>
    <w:rsid w:val="002C4271"/>
    <w:rsid w:val="002C4744"/>
    <w:rsid w:val="002C4B47"/>
    <w:rsid w:val="002C5742"/>
    <w:rsid w:val="002C5861"/>
    <w:rsid w:val="002C59BD"/>
    <w:rsid w:val="002C5B3E"/>
    <w:rsid w:val="002C60E4"/>
    <w:rsid w:val="002C7105"/>
    <w:rsid w:val="002C74D1"/>
    <w:rsid w:val="002C7A84"/>
    <w:rsid w:val="002D00B6"/>
    <w:rsid w:val="002D0A0F"/>
    <w:rsid w:val="002D17E1"/>
    <w:rsid w:val="002D19BF"/>
    <w:rsid w:val="002D2AF3"/>
    <w:rsid w:val="002D3245"/>
    <w:rsid w:val="002D3772"/>
    <w:rsid w:val="002D387E"/>
    <w:rsid w:val="002D39A9"/>
    <w:rsid w:val="002D3E10"/>
    <w:rsid w:val="002D42BB"/>
    <w:rsid w:val="002D4F76"/>
    <w:rsid w:val="002D62C5"/>
    <w:rsid w:val="002D6775"/>
    <w:rsid w:val="002D679E"/>
    <w:rsid w:val="002D6B23"/>
    <w:rsid w:val="002D6DD9"/>
    <w:rsid w:val="002E009E"/>
    <w:rsid w:val="002E0574"/>
    <w:rsid w:val="002E0DB4"/>
    <w:rsid w:val="002E0EB1"/>
    <w:rsid w:val="002E1392"/>
    <w:rsid w:val="002E15B1"/>
    <w:rsid w:val="002E1962"/>
    <w:rsid w:val="002E1C81"/>
    <w:rsid w:val="002E2084"/>
    <w:rsid w:val="002E23C3"/>
    <w:rsid w:val="002E2A29"/>
    <w:rsid w:val="002E3B0E"/>
    <w:rsid w:val="002E429E"/>
    <w:rsid w:val="002E47AE"/>
    <w:rsid w:val="002E4EB9"/>
    <w:rsid w:val="002E4FC6"/>
    <w:rsid w:val="002E53D1"/>
    <w:rsid w:val="002E5B0D"/>
    <w:rsid w:val="002E6EB9"/>
    <w:rsid w:val="002E70CC"/>
    <w:rsid w:val="002E7127"/>
    <w:rsid w:val="002E7CFA"/>
    <w:rsid w:val="002F0C26"/>
    <w:rsid w:val="002F0CA4"/>
    <w:rsid w:val="002F0FD0"/>
    <w:rsid w:val="002F12E5"/>
    <w:rsid w:val="002F16A1"/>
    <w:rsid w:val="002F1E8A"/>
    <w:rsid w:val="002F22CF"/>
    <w:rsid w:val="002F2C3D"/>
    <w:rsid w:val="002F3B21"/>
    <w:rsid w:val="002F4093"/>
    <w:rsid w:val="002F4BCD"/>
    <w:rsid w:val="002F5004"/>
    <w:rsid w:val="002F52DF"/>
    <w:rsid w:val="002F52E5"/>
    <w:rsid w:val="002F57A9"/>
    <w:rsid w:val="002F58F0"/>
    <w:rsid w:val="002F5976"/>
    <w:rsid w:val="002F5A27"/>
    <w:rsid w:val="002F65DC"/>
    <w:rsid w:val="002F6AAA"/>
    <w:rsid w:val="002F6D6A"/>
    <w:rsid w:val="002F71CC"/>
    <w:rsid w:val="002F72CE"/>
    <w:rsid w:val="002F752E"/>
    <w:rsid w:val="002F79AA"/>
    <w:rsid w:val="003005CB"/>
    <w:rsid w:val="00300FBE"/>
    <w:rsid w:val="0030150D"/>
    <w:rsid w:val="00301A31"/>
    <w:rsid w:val="00301A44"/>
    <w:rsid w:val="00302336"/>
    <w:rsid w:val="00302421"/>
    <w:rsid w:val="0030255E"/>
    <w:rsid w:val="00302808"/>
    <w:rsid w:val="003029EB"/>
    <w:rsid w:val="00303BB3"/>
    <w:rsid w:val="003044B7"/>
    <w:rsid w:val="00304932"/>
    <w:rsid w:val="00304C40"/>
    <w:rsid w:val="00304CC9"/>
    <w:rsid w:val="0030622B"/>
    <w:rsid w:val="00306FCD"/>
    <w:rsid w:val="003073C3"/>
    <w:rsid w:val="0030744D"/>
    <w:rsid w:val="0030756D"/>
    <w:rsid w:val="0031025A"/>
    <w:rsid w:val="003104A9"/>
    <w:rsid w:val="00310A8F"/>
    <w:rsid w:val="00310EF6"/>
    <w:rsid w:val="00310F06"/>
    <w:rsid w:val="00311549"/>
    <w:rsid w:val="00311BDB"/>
    <w:rsid w:val="00311DCA"/>
    <w:rsid w:val="0031202F"/>
    <w:rsid w:val="003121E0"/>
    <w:rsid w:val="0031232A"/>
    <w:rsid w:val="00312910"/>
    <w:rsid w:val="00313AF8"/>
    <w:rsid w:val="00313E24"/>
    <w:rsid w:val="00313FE9"/>
    <w:rsid w:val="00314558"/>
    <w:rsid w:val="003145E2"/>
    <w:rsid w:val="00314D70"/>
    <w:rsid w:val="003158DC"/>
    <w:rsid w:val="00315C9E"/>
    <w:rsid w:val="00315F13"/>
    <w:rsid w:val="00315FA7"/>
    <w:rsid w:val="00316290"/>
    <w:rsid w:val="0031661C"/>
    <w:rsid w:val="00316BB3"/>
    <w:rsid w:val="003177BC"/>
    <w:rsid w:val="00317868"/>
    <w:rsid w:val="00317B58"/>
    <w:rsid w:val="00317DA4"/>
    <w:rsid w:val="003201E1"/>
    <w:rsid w:val="0032030D"/>
    <w:rsid w:val="00320524"/>
    <w:rsid w:val="00320C87"/>
    <w:rsid w:val="00320CAC"/>
    <w:rsid w:val="003215D1"/>
    <w:rsid w:val="00321A7D"/>
    <w:rsid w:val="00321B96"/>
    <w:rsid w:val="00322082"/>
    <w:rsid w:val="0032259E"/>
    <w:rsid w:val="003226EB"/>
    <w:rsid w:val="00322876"/>
    <w:rsid w:val="00322B14"/>
    <w:rsid w:val="0032309B"/>
    <w:rsid w:val="003231C8"/>
    <w:rsid w:val="00323BE9"/>
    <w:rsid w:val="00324513"/>
    <w:rsid w:val="00324861"/>
    <w:rsid w:val="00324AE8"/>
    <w:rsid w:val="00324F5F"/>
    <w:rsid w:val="00324FDC"/>
    <w:rsid w:val="003259F1"/>
    <w:rsid w:val="00326012"/>
    <w:rsid w:val="0032687C"/>
    <w:rsid w:val="0032703A"/>
    <w:rsid w:val="00327835"/>
    <w:rsid w:val="00327EAE"/>
    <w:rsid w:val="003307C5"/>
    <w:rsid w:val="0033085C"/>
    <w:rsid w:val="0033104C"/>
    <w:rsid w:val="0033190E"/>
    <w:rsid w:val="0033245D"/>
    <w:rsid w:val="00332AB9"/>
    <w:rsid w:val="00332E88"/>
    <w:rsid w:val="00333261"/>
    <w:rsid w:val="0033354C"/>
    <w:rsid w:val="00333FD3"/>
    <w:rsid w:val="0033431D"/>
    <w:rsid w:val="00334DC5"/>
    <w:rsid w:val="003351B3"/>
    <w:rsid w:val="00335C3E"/>
    <w:rsid w:val="00335CAC"/>
    <w:rsid w:val="003370FB"/>
    <w:rsid w:val="00340722"/>
    <w:rsid w:val="0034088E"/>
    <w:rsid w:val="003410D2"/>
    <w:rsid w:val="0034121E"/>
    <w:rsid w:val="00341F04"/>
    <w:rsid w:val="0034255F"/>
    <w:rsid w:val="00342C87"/>
    <w:rsid w:val="0034300D"/>
    <w:rsid w:val="0034357B"/>
    <w:rsid w:val="00343763"/>
    <w:rsid w:val="00344071"/>
    <w:rsid w:val="00345291"/>
    <w:rsid w:val="003453D8"/>
    <w:rsid w:val="0034546C"/>
    <w:rsid w:val="00345C88"/>
    <w:rsid w:val="00345E2B"/>
    <w:rsid w:val="003462AE"/>
    <w:rsid w:val="003463E8"/>
    <w:rsid w:val="00346701"/>
    <w:rsid w:val="00346923"/>
    <w:rsid w:val="00350365"/>
    <w:rsid w:val="00350DF9"/>
    <w:rsid w:val="00351D1E"/>
    <w:rsid w:val="00351F7A"/>
    <w:rsid w:val="00352044"/>
    <w:rsid w:val="00352708"/>
    <w:rsid w:val="003529A3"/>
    <w:rsid w:val="00352CA8"/>
    <w:rsid w:val="00353EBF"/>
    <w:rsid w:val="003540AA"/>
    <w:rsid w:val="00354D69"/>
    <w:rsid w:val="00354DC2"/>
    <w:rsid w:val="00354EC6"/>
    <w:rsid w:val="003554F3"/>
    <w:rsid w:val="0035581A"/>
    <w:rsid w:val="00355B42"/>
    <w:rsid w:val="00355E4D"/>
    <w:rsid w:val="00355EFA"/>
    <w:rsid w:val="00355FC5"/>
    <w:rsid w:val="003567A1"/>
    <w:rsid w:val="00356DE4"/>
    <w:rsid w:val="00357460"/>
    <w:rsid w:val="00357954"/>
    <w:rsid w:val="0036041A"/>
    <w:rsid w:val="00360917"/>
    <w:rsid w:val="00360DDB"/>
    <w:rsid w:val="00361016"/>
    <w:rsid w:val="00361188"/>
    <w:rsid w:val="00361434"/>
    <w:rsid w:val="00361452"/>
    <w:rsid w:val="00361C6C"/>
    <w:rsid w:val="00361D5F"/>
    <w:rsid w:val="00361E9B"/>
    <w:rsid w:val="00362157"/>
    <w:rsid w:val="00362623"/>
    <w:rsid w:val="003626AD"/>
    <w:rsid w:val="00362782"/>
    <w:rsid w:val="00362A39"/>
    <w:rsid w:val="00363741"/>
    <w:rsid w:val="0036387C"/>
    <w:rsid w:val="00363901"/>
    <w:rsid w:val="00363FB8"/>
    <w:rsid w:val="0036417E"/>
    <w:rsid w:val="003641C7"/>
    <w:rsid w:val="0036496F"/>
    <w:rsid w:val="00364DEB"/>
    <w:rsid w:val="0036514A"/>
    <w:rsid w:val="00365ABB"/>
    <w:rsid w:val="00366932"/>
    <w:rsid w:val="00366C09"/>
    <w:rsid w:val="003670C1"/>
    <w:rsid w:val="003670FB"/>
    <w:rsid w:val="00367416"/>
    <w:rsid w:val="00370B05"/>
    <w:rsid w:val="00371264"/>
    <w:rsid w:val="00371269"/>
    <w:rsid w:val="00371E55"/>
    <w:rsid w:val="0037276D"/>
    <w:rsid w:val="00372F76"/>
    <w:rsid w:val="00373998"/>
    <w:rsid w:val="00373A8B"/>
    <w:rsid w:val="00373B53"/>
    <w:rsid w:val="00374341"/>
    <w:rsid w:val="00374697"/>
    <w:rsid w:val="00374B7E"/>
    <w:rsid w:val="003750E2"/>
    <w:rsid w:val="00375380"/>
    <w:rsid w:val="00375B46"/>
    <w:rsid w:val="00375D16"/>
    <w:rsid w:val="00377955"/>
    <w:rsid w:val="00377C68"/>
    <w:rsid w:val="00380434"/>
    <w:rsid w:val="00380740"/>
    <w:rsid w:val="00380B7C"/>
    <w:rsid w:val="00380C4F"/>
    <w:rsid w:val="0038112A"/>
    <w:rsid w:val="003823C9"/>
    <w:rsid w:val="003823F5"/>
    <w:rsid w:val="0038344D"/>
    <w:rsid w:val="00383B30"/>
    <w:rsid w:val="00383E7F"/>
    <w:rsid w:val="0038449E"/>
    <w:rsid w:val="00385850"/>
    <w:rsid w:val="00385A37"/>
    <w:rsid w:val="003867EC"/>
    <w:rsid w:val="0038698A"/>
    <w:rsid w:val="00387431"/>
    <w:rsid w:val="00387850"/>
    <w:rsid w:val="0039020A"/>
    <w:rsid w:val="00390EC9"/>
    <w:rsid w:val="003912F8"/>
    <w:rsid w:val="00391307"/>
    <w:rsid w:val="00391D88"/>
    <w:rsid w:val="0039214C"/>
    <w:rsid w:val="003924B4"/>
    <w:rsid w:val="003930E0"/>
    <w:rsid w:val="00393555"/>
    <w:rsid w:val="00393991"/>
    <w:rsid w:val="003945FF"/>
    <w:rsid w:val="00394DBF"/>
    <w:rsid w:val="0039501D"/>
    <w:rsid w:val="00395286"/>
    <w:rsid w:val="00395B15"/>
    <w:rsid w:val="003968F1"/>
    <w:rsid w:val="00396F50"/>
    <w:rsid w:val="0039754F"/>
    <w:rsid w:val="00397932"/>
    <w:rsid w:val="00397C96"/>
    <w:rsid w:val="00397E1D"/>
    <w:rsid w:val="003A020E"/>
    <w:rsid w:val="003A023D"/>
    <w:rsid w:val="003A0F8E"/>
    <w:rsid w:val="003A1430"/>
    <w:rsid w:val="003A2112"/>
    <w:rsid w:val="003A2540"/>
    <w:rsid w:val="003A2E74"/>
    <w:rsid w:val="003A30BE"/>
    <w:rsid w:val="003A3694"/>
    <w:rsid w:val="003A3891"/>
    <w:rsid w:val="003A3C6E"/>
    <w:rsid w:val="003A3D04"/>
    <w:rsid w:val="003A4511"/>
    <w:rsid w:val="003A4B92"/>
    <w:rsid w:val="003A4C01"/>
    <w:rsid w:val="003A54C8"/>
    <w:rsid w:val="003A5DE9"/>
    <w:rsid w:val="003A5ED5"/>
    <w:rsid w:val="003A5F1D"/>
    <w:rsid w:val="003A6396"/>
    <w:rsid w:val="003A666D"/>
    <w:rsid w:val="003A6C9B"/>
    <w:rsid w:val="003A6E88"/>
    <w:rsid w:val="003A72E6"/>
    <w:rsid w:val="003A7F58"/>
    <w:rsid w:val="003B04B3"/>
    <w:rsid w:val="003B1165"/>
    <w:rsid w:val="003B1295"/>
    <w:rsid w:val="003B1780"/>
    <w:rsid w:val="003B206F"/>
    <w:rsid w:val="003B2903"/>
    <w:rsid w:val="003B2A36"/>
    <w:rsid w:val="003B2CAC"/>
    <w:rsid w:val="003B37E4"/>
    <w:rsid w:val="003B3FF9"/>
    <w:rsid w:val="003B4626"/>
    <w:rsid w:val="003B5178"/>
    <w:rsid w:val="003B54FB"/>
    <w:rsid w:val="003B5668"/>
    <w:rsid w:val="003B5D4C"/>
    <w:rsid w:val="003B5FBA"/>
    <w:rsid w:val="003B72E1"/>
    <w:rsid w:val="003B76F3"/>
    <w:rsid w:val="003B77E5"/>
    <w:rsid w:val="003B7EB4"/>
    <w:rsid w:val="003C1052"/>
    <w:rsid w:val="003C14CD"/>
    <w:rsid w:val="003C1801"/>
    <w:rsid w:val="003C1E7F"/>
    <w:rsid w:val="003C1EB6"/>
    <w:rsid w:val="003C2BF8"/>
    <w:rsid w:val="003C2D1F"/>
    <w:rsid w:val="003C305B"/>
    <w:rsid w:val="003C354C"/>
    <w:rsid w:val="003C3D24"/>
    <w:rsid w:val="003C46E0"/>
    <w:rsid w:val="003C4CA6"/>
    <w:rsid w:val="003C5313"/>
    <w:rsid w:val="003C5FC1"/>
    <w:rsid w:val="003C60F1"/>
    <w:rsid w:val="003C6365"/>
    <w:rsid w:val="003C6D19"/>
    <w:rsid w:val="003C6D99"/>
    <w:rsid w:val="003D0205"/>
    <w:rsid w:val="003D09DA"/>
    <w:rsid w:val="003D0A76"/>
    <w:rsid w:val="003D10C4"/>
    <w:rsid w:val="003D15B5"/>
    <w:rsid w:val="003D1971"/>
    <w:rsid w:val="003D2008"/>
    <w:rsid w:val="003D22F5"/>
    <w:rsid w:val="003D288B"/>
    <w:rsid w:val="003D2A9B"/>
    <w:rsid w:val="003D327E"/>
    <w:rsid w:val="003D33B7"/>
    <w:rsid w:val="003D398B"/>
    <w:rsid w:val="003D41EE"/>
    <w:rsid w:val="003D438F"/>
    <w:rsid w:val="003D479F"/>
    <w:rsid w:val="003D4992"/>
    <w:rsid w:val="003D4B95"/>
    <w:rsid w:val="003D55E8"/>
    <w:rsid w:val="003D55F5"/>
    <w:rsid w:val="003D5D45"/>
    <w:rsid w:val="003D5F1B"/>
    <w:rsid w:val="003D6198"/>
    <w:rsid w:val="003D6596"/>
    <w:rsid w:val="003D7365"/>
    <w:rsid w:val="003D7957"/>
    <w:rsid w:val="003D7B09"/>
    <w:rsid w:val="003E000E"/>
    <w:rsid w:val="003E129F"/>
    <w:rsid w:val="003E2CCD"/>
    <w:rsid w:val="003E330C"/>
    <w:rsid w:val="003E34D3"/>
    <w:rsid w:val="003E3A95"/>
    <w:rsid w:val="003E3C48"/>
    <w:rsid w:val="003E41F7"/>
    <w:rsid w:val="003E438D"/>
    <w:rsid w:val="003E4849"/>
    <w:rsid w:val="003E5396"/>
    <w:rsid w:val="003E5486"/>
    <w:rsid w:val="003E6027"/>
    <w:rsid w:val="003E6766"/>
    <w:rsid w:val="003E6973"/>
    <w:rsid w:val="003E6F10"/>
    <w:rsid w:val="003E70AB"/>
    <w:rsid w:val="003E732F"/>
    <w:rsid w:val="003E7568"/>
    <w:rsid w:val="003E7E16"/>
    <w:rsid w:val="003F1B09"/>
    <w:rsid w:val="003F233E"/>
    <w:rsid w:val="003F2348"/>
    <w:rsid w:val="003F24D9"/>
    <w:rsid w:val="003F2A00"/>
    <w:rsid w:val="003F2B45"/>
    <w:rsid w:val="003F39BA"/>
    <w:rsid w:val="003F405A"/>
    <w:rsid w:val="003F507A"/>
    <w:rsid w:val="003F5156"/>
    <w:rsid w:val="003F5198"/>
    <w:rsid w:val="003F6430"/>
    <w:rsid w:val="003F662D"/>
    <w:rsid w:val="003F6A03"/>
    <w:rsid w:val="003F6C10"/>
    <w:rsid w:val="003F720C"/>
    <w:rsid w:val="003F7799"/>
    <w:rsid w:val="003F7E00"/>
    <w:rsid w:val="004009E2"/>
    <w:rsid w:val="00400A9D"/>
    <w:rsid w:val="00400F35"/>
    <w:rsid w:val="004015AE"/>
    <w:rsid w:val="00401C28"/>
    <w:rsid w:val="00401DFD"/>
    <w:rsid w:val="00402053"/>
    <w:rsid w:val="00403517"/>
    <w:rsid w:val="0040355D"/>
    <w:rsid w:val="00404361"/>
    <w:rsid w:val="0040456B"/>
    <w:rsid w:val="00405606"/>
    <w:rsid w:val="00405B5A"/>
    <w:rsid w:val="00405E42"/>
    <w:rsid w:val="004060C3"/>
    <w:rsid w:val="00406577"/>
    <w:rsid w:val="00406CF6"/>
    <w:rsid w:val="00407931"/>
    <w:rsid w:val="00407DA4"/>
    <w:rsid w:val="004104CC"/>
    <w:rsid w:val="0041059C"/>
    <w:rsid w:val="00410E8C"/>
    <w:rsid w:val="004111AA"/>
    <w:rsid w:val="0041169C"/>
    <w:rsid w:val="004118E4"/>
    <w:rsid w:val="00411C60"/>
    <w:rsid w:val="00411D10"/>
    <w:rsid w:val="00412140"/>
    <w:rsid w:val="00412148"/>
    <w:rsid w:val="00412303"/>
    <w:rsid w:val="00412315"/>
    <w:rsid w:val="0041248A"/>
    <w:rsid w:val="00413021"/>
    <w:rsid w:val="00413695"/>
    <w:rsid w:val="004144D3"/>
    <w:rsid w:val="004151C7"/>
    <w:rsid w:val="00415204"/>
    <w:rsid w:val="00415AD3"/>
    <w:rsid w:val="004163E4"/>
    <w:rsid w:val="00417337"/>
    <w:rsid w:val="004174EF"/>
    <w:rsid w:val="00417677"/>
    <w:rsid w:val="00417774"/>
    <w:rsid w:val="004178EA"/>
    <w:rsid w:val="00420DFD"/>
    <w:rsid w:val="00420FAE"/>
    <w:rsid w:val="0042168D"/>
    <w:rsid w:val="00421810"/>
    <w:rsid w:val="004225A8"/>
    <w:rsid w:val="004225AB"/>
    <w:rsid w:val="004231D4"/>
    <w:rsid w:val="0042326D"/>
    <w:rsid w:val="0042358A"/>
    <w:rsid w:val="0042433C"/>
    <w:rsid w:val="0042487E"/>
    <w:rsid w:val="00424BBE"/>
    <w:rsid w:val="00424DCD"/>
    <w:rsid w:val="00425E26"/>
    <w:rsid w:val="0042613B"/>
    <w:rsid w:val="0042675C"/>
    <w:rsid w:val="00426A66"/>
    <w:rsid w:val="00426D6D"/>
    <w:rsid w:val="00426FE4"/>
    <w:rsid w:val="00427272"/>
    <w:rsid w:val="00427C8E"/>
    <w:rsid w:val="0043050F"/>
    <w:rsid w:val="00431CBF"/>
    <w:rsid w:val="00431F05"/>
    <w:rsid w:val="00432138"/>
    <w:rsid w:val="00432A74"/>
    <w:rsid w:val="00432B32"/>
    <w:rsid w:val="00432EF5"/>
    <w:rsid w:val="004339F8"/>
    <w:rsid w:val="00433C1E"/>
    <w:rsid w:val="00433F2E"/>
    <w:rsid w:val="00434704"/>
    <w:rsid w:val="004348CB"/>
    <w:rsid w:val="00434D5D"/>
    <w:rsid w:val="00436B01"/>
    <w:rsid w:val="0043746A"/>
    <w:rsid w:val="00437D01"/>
    <w:rsid w:val="004401F8"/>
    <w:rsid w:val="004402D2"/>
    <w:rsid w:val="00440722"/>
    <w:rsid w:val="00440762"/>
    <w:rsid w:val="004417E7"/>
    <w:rsid w:val="00441905"/>
    <w:rsid w:val="00441A7E"/>
    <w:rsid w:val="00441C77"/>
    <w:rsid w:val="00441EB6"/>
    <w:rsid w:val="00442B58"/>
    <w:rsid w:val="00442FFE"/>
    <w:rsid w:val="00443600"/>
    <w:rsid w:val="00443CBB"/>
    <w:rsid w:val="0044412A"/>
    <w:rsid w:val="004441B4"/>
    <w:rsid w:val="0044430D"/>
    <w:rsid w:val="0044454D"/>
    <w:rsid w:val="00444989"/>
    <w:rsid w:val="0044629C"/>
    <w:rsid w:val="0044689F"/>
    <w:rsid w:val="004468AA"/>
    <w:rsid w:val="00447E87"/>
    <w:rsid w:val="004504AD"/>
    <w:rsid w:val="004505FC"/>
    <w:rsid w:val="0045106A"/>
    <w:rsid w:val="00451232"/>
    <w:rsid w:val="004515FF"/>
    <w:rsid w:val="00454491"/>
    <w:rsid w:val="0045461A"/>
    <w:rsid w:val="004554BE"/>
    <w:rsid w:val="0045574C"/>
    <w:rsid w:val="00455D69"/>
    <w:rsid w:val="004564FE"/>
    <w:rsid w:val="00457197"/>
    <w:rsid w:val="004579A4"/>
    <w:rsid w:val="004579BA"/>
    <w:rsid w:val="0046157E"/>
    <w:rsid w:val="004616D9"/>
    <w:rsid w:val="004617D2"/>
    <w:rsid w:val="00461831"/>
    <w:rsid w:val="0046192A"/>
    <w:rsid w:val="00461AD7"/>
    <w:rsid w:val="0046257F"/>
    <w:rsid w:val="0046263A"/>
    <w:rsid w:val="0046276D"/>
    <w:rsid w:val="0046397A"/>
    <w:rsid w:val="00463A52"/>
    <w:rsid w:val="00463B51"/>
    <w:rsid w:val="00464764"/>
    <w:rsid w:val="004647A3"/>
    <w:rsid w:val="004647B5"/>
    <w:rsid w:val="004647BD"/>
    <w:rsid w:val="0046561B"/>
    <w:rsid w:val="00466185"/>
    <w:rsid w:val="00466C9E"/>
    <w:rsid w:val="00467089"/>
    <w:rsid w:val="00467157"/>
    <w:rsid w:val="004675E6"/>
    <w:rsid w:val="004707DC"/>
    <w:rsid w:val="00470EAE"/>
    <w:rsid w:val="00471176"/>
    <w:rsid w:val="0047192F"/>
    <w:rsid w:val="0047205F"/>
    <w:rsid w:val="004720EC"/>
    <w:rsid w:val="004723EB"/>
    <w:rsid w:val="00472676"/>
    <w:rsid w:val="00472CF4"/>
    <w:rsid w:val="0047318F"/>
    <w:rsid w:val="00473EDE"/>
    <w:rsid w:val="004740CF"/>
    <w:rsid w:val="004746D5"/>
    <w:rsid w:val="0047504D"/>
    <w:rsid w:val="004760C9"/>
    <w:rsid w:val="004761B7"/>
    <w:rsid w:val="004762FF"/>
    <w:rsid w:val="00476501"/>
    <w:rsid w:val="00476A37"/>
    <w:rsid w:val="00477160"/>
    <w:rsid w:val="00477674"/>
    <w:rsid w:val="00477A98"/>
    <w:rsid w:val="00477E4F"/>
    <w:rsid w:val="004835B4"/>
    <w:rsid w:val="0048398B"/>
    <w:rsid w:val="00483DCC"/>
    <w:rsid w:val="00484051"/>
    <w:rsid w:val="00484A7A"/>
    <w:rsid w:val="00484B19"/>
    <w:rsid w:val="004851A5"/>
    <w:rsid w:val="0048543F"/>
    <w:rsid w:val="00486E4B"/>
    <w:rsid w:val="00486ED9"/>
    <w:rsid w:val="004870E5"/>
    <w:rsid w:val="004877DA"/>
    <w:rsid w:val="00487BB1"/>
    <w:rsid w:val="004909F0"/>
    <w:rsid w:val="00490DC4"/>
    <w:rsid w:val="00490F45"/>
    <w:rsid w:val="00490FDC"/>
    <w:rsid w:val="00490FE2"/>
    <w:rsid w:val="0049198F"/>
    <w:rsid w:val="00491BDD"/>
    <w:rsid w:val="0049234A"/>
    <w:rsid w:val="00492630"/>
    <w:rsid w:val="00492879"/>
    <w:rsid w:val="00492A86"/>
    <w:rsid w:val="00493479"/>
    <w:rsid w:val="00493EAD"/>
    <w:rsid w:val="00493FD8"/>
    <w:rsid w:val="00494A29"/>
    <w:rsid w:val="00494B95"/>
    <w:rsid w:val="00494DBC"/>
    <w:rsid w:val="00494FF3"/>
    <w:rsid w:val="004963DF"/>
    <w:rsid w:val="004967A5"/>
    <w:rsid w:val="00496AA2"/>
    <w:rsid w:val="00496B0B"/>
    <w:rsid w:val="00496E29"/>
    <w:rsid w:val="00496EAC"/>
    <w:rsid w:val="00496ED8"/>
    <w:rsid w:val="00497C71"/>
    <w:rsid w:val="00497ED7"/>
    <w:rsid w:val="004A0DE0"/>
    <w:rsid w:val="004A158D"/>
    <w:rsid w:val="004A172E"/>
    <w:rsid w:val="004A1A63"/>
    <w:rsid w:val="004A1DAF"/>
    <w:rsid w:val="004A2247"/>
    <w:rsid w:val="004A25EA"/>
    <w:rsid w:val="004A384F"/>
    <w:rsid w:val="004A3E42"/>
    <w:rsid w:val="004A40E7"/>
    <w:rsid w:val="004A4911"/>
    <w:rsid w:val="004A4F6A"/>
    <w:rsid w:val="004A537A"/>
    <w:rsid w:val="004A5D41"/>
    <w:rsid w:val="004A6776"/>
    <w:rsid w:val="004A6A39"/>
    <w:rsid w:val="004A6EB2"/>
    <w:rsid w:val="004A6F2B"/>
    <w:rsid w:val="004A711E"/>
    <w:rsid w:val="004A72CB"/>
    <w:rsid w:val="004A7652"/>
    <w:rsid w:val="004A79FA"/>
    <w:rsid w:val="004A7A58"/>
    <w:rsid w:val="004A7BA4"/>
    <w:rsid w:val="004B0231"/>
    <w:rsid w:val="004B048C"/>
    <w:rsid w:val="004B1749"/>
    <w:rsid w:val="004B19D3"/>
    <w:rsid w:val="004B31D8"/>
    <w:rsid w:val="004B370E"/>
    <w:rsid w:val="004B371C"/>
    <w:rsid w:val="004B48AF"/>
    <w:rsid w:val="004B4A37"/>
    <w:rsid w:val="004B547E"/>
    <w:rsid w:val="004B549F"/>
    <w:rsid w:val="004B5BA5"/>
    <w:rsid w:val="004B5CE0"/>
    <w:rsid w:val="004B5D2B"/>
    <w:rsid w:val="004B5FCA"/>
    <w:rsid w:val="004B6071"/>
    <w:rsid w:val="004B661C"/>
    <w:rsid w:val="004B6741"/>
    <w:rsid w:val="004B6816"/>
    <w:rsid w:val="004B725C"/>
    <w:rsid w:val="004B7482"/>
    <w:rsid w:val="004B7B78"/>
    <w:rsid w:val="004B7B87"/>
    <w:rsid w:val="004C11F8"/>
    <w:rsid w:val="004C17AC"/>
    <w:rsid w:val="004C1C85"/>
    <w:rsid w:val="004C1CE6"/>
    <w:rsid w:val="004C2CBC"/>
    <w:rsid w:val="004C4A23"/>
    <w:rsid w:val="004C4F63"/>
    <w:rsid w:val="004C6429"/>
    <w:rsid w:val="004C6DDF"/>
    <w:rsid w:val="004C6EDE"/>
    <w:rsid w:val="004C6F79"/>
    <w:rsid w:val="004C700C"/>
    <w:rsid w:val="004C749F"/>
    <w:rsid w:val="004C756D"/>
    <w:rsid w:val="004C7739"/>
    <w:rsid w:val="004D0053"/>
    <w:rsid w:val="004D05A0"/>
    <w:rsid w:val="004D0BBF"/>
    <w:rsid w:val="004D1120"/>
    <w:rsid w:val="004D12B9"/>
    <w:rsid w:val="004D25B1"/>
    <w:rsid w:val="004D3673"/>
    <w:rsid w:val="004D3B1F"/>
    <w:rsid w:val="004D4586"/>
    <w:rsid w:val="004D49BB"/>
    <w:rsid w:val="004D4C45"/>
    <w:rsid w:val="004D4F47"/>
    <w:rsid w:val="004D4FC9"/>
    <w:rsid w:val="004D5139"/>
    <w:rsid w:val="004D528C"/>
    <w:rsid w:val="004D583A"/>
    <w:rsid w:val="004D5BFC"/>
    <w:rsid w:val="004D66C6"/>
    <w:rsid w:val="004D6F7D"/>
    <w:rsid w:val="004D7621"/>
    <w:rsid w:val="004D7A63"/>
    <w:rsid w:val="004D7B1D"/>
    <w:rsid w:val="004D7BF9"/>
    <w:rsid w:val="004E0261"/>
    <w:rsid w:val="004E02E8"/>
    <w:rsid w:val="004E06A5"/>
    <w:rsid w:val="004E10E4"/>
    <w:rsid w:val="004E1B20"/>
    <w:rsid w:val="004E2482"/>
    <w:rsid w:val="004E2853"/>
    <w:rsid w:val="004E353D"/>
    <w:rsid w:val="004E3564"/>
    <w:rsid w:val="004E3680"/>
    <w:rsid w:val="004E421B"/>
    <w:rsid w:val="004E4A40"/>
    <w:rsid w:val="004E4BC5"/>
    <w:rsid w:val="004E5097"/>
    <w:rsid w:val="004E5FBE"/>
    <w:rsid w:val="004E6042"/>
    <w:rsid w:val="004E6204"/>
    <w:rsid w:val="004E67D8"/>
    <w:rsid w:val="004E6DB8"/>
    <w:rsid w:val="004E6EAB"/>
    <w:rsid w:val="004E774B"/>
    <w:rsid w:val="004F0E42"/>
    <w:rsid w:val="004F1208"/>
    <w:rsid w:val="004F1410"/>
    <w:rsid w:val="004F14FC"/>
    <w:rsid w:val="004F15D5"/>
    <w:rsid w:val="004F18F4"/>
    <w:rsid w:val="004F1AFC"/>
    <w:rsid w:val="004F1F71"/>
    <w:rsid w:val="004F2347"/>
    <w:rsid w:val="004F2375"/>
    <w:rsid w:val="004F47B4"/>
    <w:rsid w:val="004F4B65"/>
    <w:rsid w:val="004F4D11"/>
    <w:rsid w:val="004F5709"/>
    <w:rsid w:val="004F5AA4"/>
    <w:rsid w:val="004F5E48"/>
    <w:rsid w:val="004F5EA0"/>
    <w:rsid w:val="004F5FFF"/>
    <w:rsid w:val="004F6C1D"/>
    <w:rsid w:val="004F714C"/>
    <w:rsid w:val="004F7E59"/>
    <w:rsid w:val="00500266"/>
    <w:rsid w:val="00500D49"/>
    <w:rsid w:val="00500D72"/>
    <w:rsid w:val="00501267"/>
    <w:rsid w:val="0050195D"/>
    <w:rsid w:val="00502592"/>
    <w:rsid w:val="00503395"/>
    <w:rsid w:val="005041CE"/>
    <w:rsid w:val="0050440C"/>
    <w:rsid w:val="00504936"/>
    <w:rsid w:val="00504D78"/>
    <w:rsid w:val="0050537A"/>
    <w:rsid w:val="00505DBB"/>
    <w:rsid w:val="00505F2C"/>
    <w:rsid w:val="00506201"/>
    <w:rsid w:val="00506EDF"/>
    <w:rsid w:val="0050735C"/>
    <w:rsid w:val="00510172"/>
    <w:rsid w:val="005107CC"/>
    <w:rsid w:val="00510A84"/>
    <w:rsid w:val="0051142C"/>
    <w:rsid w:val="005117EB"/>
    <w:rsid w:val="00511FB2"/>
    <w:rsid w:val="00512058"/>
    <w:rsid w:val="0051279F"/>
    <w:rsid w:val="00512C23"/>
    <w:rsid w:val="00512E79"/>
    <w:rsid w:val="00512F85"/>
    <w:rsid w:val="0051316E"/>
    <w:rsid w:val="00513328"/>
    <w:rsid w:val="00513D93"/>
    <w:rsid w:val="005149F2"/>
    <w:rsid w:val="00514F8A"/>
    <w:rsid w:val="00515116"/>
    <w:rsid w:val="005153E3"/>
    <w:rsid w:val="005154B0"/>
    <w:rsid w:val="00515F83"/>
    <w:rsid w:val="005164F1"/>
    <w:rsid w:val="0051652A"/>
    <w:rsid w:val="00516A21"/>
    <w:rsid w:val="00516C90"/>
    <w:rsid w:val="005178EC"/>
    <w:rsid w:val="00517F5C"/>
    <w:rsid w:val="00520548"/>
    <w:rsid w:val="00520834"/>
    <w:rsid w:val="00520EFA"/>
    <w:rsid w:val="0052137A"/>
    <w:rsid w:val="00521A7A"/>
    <w:rsid w:val="00522384"/>
    <w:rsid w:val="00522DFC"/>
    <w:rsid w:val="005237B3"/>
    <w:rsid w:val="0052432B"/>
    <w:rsid w:val="00524AF7"/>
    <w:rsid w:val="00524C48"/>
    <w:rsid w:val="00525E10"/>
    <w:rsid w:val="0052603C"/>
    <w:rsid w:val="0052611C"/>
    <w:rsid w:val="005262A7"/>
    <w:rsid w:val="00526C2B"/>
    <w:rsid w:val="00530852"/>
    <w:rsid w:val="00530A3B"/>
    <w:rsid w:val="00530C55"/>
    <w:rsid w:val="005314D3"/>
    <w:rsid w:val="00531E64"/>
    <w:rsid w:val="00531F00"/>
    <w:rsid w:val="005321CF"/>
    <w:rsid w:val="00534C8F"/>
    <w:rsid w:val="005355D2"/>
    <w:rsid w:val="00535CFA"/>
    <w:rsid w:val="00536822"/>
    <w:rsid w:val="005378B3"/>
    <w:rsid w:val="00537B7C"/>
    <w:rsid w:val="00537E88"/>
    <w:rsid w:val="005402A0"/>
    <w:rsid w:val="0054084B"/>
    <w:rsid w:val="00540F07"/>
    <w:rsid w:val="005411AA"/>
    <w:rsid w:val="00541963"/>
    <w:rsid w:val="005420CA"/>
    <w:rsid w:val="005421B0"/>
    <w:rsid w:val="00543935"/>
    <w:rsid w:val="00543FD6"/>
    <w:rsid w:val="00544A4E"/>
    <w:rsid w:val="005455B0"/>
    <w:rsid w:val="0054642A"/>
    <w:rsid w:val="00546630"/>
    <w:rsid w:val="00546796"/>
    <w:rsid w:val="00546D5B"/>
    <w:rsid w:val="00546F13"/>
    <w:rsid w:val="00546F44"/>
    <w:rsid w:val="00546F8C"/>
    <w:rsid w:val="00547851"/>
    <w:rsid w:val="00550702"/>
    <w:rsid w:val="005526B8"/>
    <w:rsid w:val="00552E3D"/>
    <w:rsid w:val="00552F6B"/>
    <w:rsid w:val="005532FA"/>
    <w:rsid w:val="00554140"/>
    <w:rsid w:val="00554413"/>
    <w:rsid w:val="005551A5"/>
    <w:rsid w:val="005552B4"/>
    <w:rsid w:val="00555482"/>
    <w:rsid w:val="005554F3"/>
    <w:rsid w:val="00555625"/>
    <w:rsid w:val="00555C13"/>
    <w:rsid w:val="005561AF"/>
    <w:rsid w:val="005562E4"/>
    <w:rsid w:val="00556C0F"/>
    <w:rsid w:val="00556E41"/>
    <w:rsid w:val="00557003"/>
    <w:rsid w:val="00560772"/>
    <w:rsid w:val="00560CC0"/>
    <w:rsid w:val="00561B98"/>
    <w:rsid w:val="0056231F"/>
    <w:rsid w:val="00562490"/>
    <w:rsid w:val="00562CE2"/>
    <w:rsid w:val="00562DA3"/>
    <w:rsid w:val="00563078"/>
    <w:rsid w:val="005639C9"/>
    <w:rsid w:val="00563ACC"/>
    <w:rsid w:val="00564A81"/>
    <w:rsid w:val="00564EC8"/>
    <w:rsid w:val="0056685F"/>
    <w:rsid w:val="00566A31"/>
    <w:rsid w:val="00567705"/>
    <w:rsid w:val="00567E8D"/>
    <w:rsid w:val="0057076B"/>
    <w:rsid w:val="00570A7C"/>
    <w:rsid w:val="00570E87"/>
    <w:rsid w:val="0057195D"/>
    <w:rsid w:val="00572425"/>
    <w:rsid w:val="005727A9"/>
    <w:rsid w:val="0057293F"/>
    <w:rsid w:val="00572BE2"/>
    <w:rsid w:val="00572CEC"/>
    <w:rsid w:val="00572D82"/>
    <w:rsid w:val="0057317D"/>
    <w:rsid w:val="00573321"/>
    <w:rsid w:val="0057412A"/>
    <w:rsid w:val="005755EC"/>
    <w:rsid w:val="00575C6A"/>
    <w:rsid w:val="00576E81"/>
    <w:rsid w:val="00577B05"/>
    <w:rsid w:val="0058000A"/>
    <w:rsid w:val="00580518"/>
    <w:rsid w:val="0058097A"/>
    <w:rsid w:val="00581EC7"/>
    <w:rsid w:val="00583127"/>
    <w:rsid w:val="005839B3"/>
    <w:rsid w:val="00583D70"/>
    <w:rsid w:val="00583D73"/>
    <w:rsid w:val="00583EBE"/>
    <w:rsid w:val="0058429D"/>
    <w:rsid w:val="00584753"/>
    <w:rsid w:val="0058475B"/>
    <w:rsid w:val="005850B9"/>
    <w:rsid w:val="00585762"/>
    <w:rsid w:val="00585B24"/>
    <w:rsid w:val="00586376"/>
    <w:rsid w:val="00586515"/>
    <w:rsid w:val="00587630"/>
    <w:rsid w:val="0058765E"/>
    <w:rsid w:val="00587BB8"/>
    <w:rsid w:val="00587C58"/>
    <w:rsid w:val="00590166"/>
    <w:rsid w:val="005904D5"/>
    <w:rsid w:val="0059051D"/>
    <w:rsid w:val="0059054C"/>
    <w:rsid w:val="005906DE"/>
    <w:rsid w:val="0059093A"/>
    <w:rsid w:val="00590961"/>
    <w:rsid w:val="00590AF3"/>
    <w:rsid w:val="00591801"/>
    <w:rsid w:val="005919F8"/>
    <w:rsid w:val="00591BB8"/>
    <w:rsid w:val="005922AF"/>
    <w:rsid w:val="00592568"/>
    <w:rsid w:val="005925D9"/>
    <w:rsid w:val="00592A05"/>
    <w:rsid w:val="00594066"/>
    <w:rsid w:val="00594C63"/>
    <w:rsid w:val="00594CD3"/>
    <w:rsid w:val="0059548F"/>
    <w:rsid w:val="005954BF"/>
    <w:rsid w:val="005954FE"/>
    <w:rsid w:val="00595678"/>
    <w:rsid w:val="0059596D"/>
    <w:rsid w:val="00595E14"/>
    <w:rsid w:val="005964DA"/>
    <w:rsid w:val="00596B68"/>
    <w:rsid w:val="00596E08"/>
    <w:rsid w:val="005970BC"/>
    <w:rsid w:val="0059727E"/>
    <w:rsid w:val="005976C8"/>
    <w:rsid w:val="00597C7E"/>
    <w:rsid w:val="005A033D"/>
    <w:rsid w:val="005A06A2"/>
    <w:rsid w:val="005A0828"/>
    <w:rsid w:val="005A088E"/>
    <w:rsid w:val="005A0A3A"/>
    <w:rsid w:val="005A10F5"/>
    <w:rsid w:val="005A14C1"/>
    <w:rsid w:val="005A18C4"/>
    <w:rsid w:val="005A2090"/>
    <w:rsid w:val="005A2929"/>
    <w:rsid w:val="005A2E7F"/>
    <w:rsid w:val="005A30D4"/>
    <w:rsid w:val="005A32FD"/>
    <w:rsid w:val="005A36F1"/>
    <w:rsid w:val="005A387C"/>
    <w:rsid w:val="005A3B07"/>
    <w:rsid w:val="005A3F33"/>
    <w:rsid w:val="005A3F38"/>
    <w:rsid w:val="005A4294"/>
    <w:rsid w:val="005A4B9D"/>
    <w:rsid w:val="005A5709"/>
    <w:rsid w:val="005A5AFC"/>
    <w:rsid w:val="005A699B"/>
    <w:rsid w:val="005A6C9A"/>
    <w:rsid w:val="005A6EF4"/>
    <w:rsid w:val="005A7186"/>
    <w:rsid w:val="005A7660"/>
    <w:rsid w:val="005B0288"/>
    <w:rsid w:val="005B0DB5"/>
    <w:rsid w:val="005B1214"/>
    <w:rsid w:val="005B1E36"/>
    <w:rsid w:val="005B2B12"/>
    <w:rsid w:val="005B2C0F"/>
    <w:rsid w:val="005B39B9"/>
    <w:rsid w:val="005B3AC9"/>
    <w:rsid w:val="005B3B00"/>
    <w:rsid w:val="005B3B32"/>
    <w:rsid w:val="005B3C48"/>
    <w:rsid w:val="005B3D77"/>
    <w:rsid w:val="005B4251"/>
    <w:rsid w:val="005B42E5"/>
    <w:rsid w:val="005B445E"/>
    <w:rsid w:val="005B456F"/>
    <w:rsid w:val="005B4873"/>
    <w:rsid w:val="005B4AF0"/>
    <w:rsid w:val="005B4C4E"/>
    <w:rsid w:val="005B4C7C"/>
    <w:rsid w:val="005B50D0"/>
    <w:rsid w:val="005B69CF"/>
    <w:rsid w:val="005B70F2"/>
    <w:rsid w:val="005B764C"/>
    <w:rsid w:val="005B7854"/>
    <w:rsid w:val="005C0D3E"/>
    <w:rsid w:val="005C1960"/>
    <w:rsid w:val="005C1B1D"/>
    <w:rsid w:val="005C21A3"/>
    <w:rsid w:val="005C23F7"/>
    <w:rsid w:val="005C29BC"/>
    <w:rsid w:val="005C2D2B"/>
    <w:rsid w:val="005C327B"/>
    <w:rsid w:val="005C435E"/>
    <w:rsid w:val="005C55A1"/>
    <w:rsid w:val="005C5781"/>
    <w:rsid w:val="005C5893"/>
    <w:rsid w:val="005C675C"/>
    <w:rsid w:val="005C6A72"/>
    <w:rsid w:val="005C6D43"/>
    <w:rsid w:val="005C72A2"/>
    <w:rsid w:val="005C76A7"/>
    <w:rsid w:val="005D0D84"/>
    <w:rsid w:val="005D1B0C"/>
    <w:rsid w:val="005D25C0"/>
    <w:rsid w:val="005D2BDE"/>
    <w:rsid w:val="005D2E1A"/>
    <w:rsid w:val="005D37DF"/>
    <w:rsid w:val="005D43BE"/>
    <w:rsid w:val="005D4C13"/>
    <w:rsid w:val="005D4E85"/>
    <w:rsid w:val="005D5DF4"/>
    <w:rsid w:val="005D6077"/>
    <w:rsid w:val="005D73B3"/>
    <w:rsid w:val="005D7669"/>
    <w:rsid w:val="005D7870"/>
    <w:rsid w:val="005D7916"/>
    <w:rsid w:val="005D7A2C"/>
    <w:rsid w:val="005D7B72"/>
    <w:rsid w:val="005D7C77"/>
    <w:rsid w:val="005E070D"/>
    <w:rsid w:val="005E08C4"/>
    <w:rsid w:val="005E0A88"/>
    <w:rsid w:val="005E1406"/>
    <w:rsid w:val="005E141D"/>
    <w:rsid w:val="005E1B37"/>
    <w:rsid w:val="005E1FA7"/>
    <w:rsid w:val="005E24B3"/>
    <w:rsid w:val="005E251D"/>
    <w:rsid w:val="005E2615"/>
    <w:rsid w:val="005E3205"/>
    <w:rsid w:val="005E326D"/>
    <w:rsid w:val="005E3C06"/>
    <w:rsid w:val="005E493A"/>
    <w:rsid w:val="005E4DEE"/>
    <w:rsid w:val="005E561B"/>
    <w:rsid w:val="005E58D0"/>
    <w:rsid w:val="005E6025"/>
    <w:rsid w:val="005E63F1"/>
    <w:rsid w:val="005E6656"/>
    <w:rsid w:val="005E7285"/>
    <w:rsid w:val="005F0127"/>
    <w:rsid w:val="005F030E"/>
    <w:rsid w:val="005F036D"/>
    <w:rsid w:val="005F0480"/>
    <w:rsid w:val="005F06F9"/>
    <w:rsid w:val="005F0919"/>
    <w:rsid w:val="005F09F9"/>
    <w:rsid w:val="005F0D86"/>
    <w:rsid w:val="005F133A"/>
    <w:rsid w:val="005F13F3"/>
    <w:rsid w:val="005F13F4"/>
    <w:rsid w:val="005F1D3A"/>
    <w:rsid w:val="005F2231"/>
    <w:rsid w:val="005F2243"/>
    <w:rsid w:val="005F2FF5"/>
    <w:rsid w:val="005F3683"/>
    <w:rsid w:val="005F3711"/>
    <w:rsid w:val="005F3F20"/>
    <w:rsid w:val="005F3F3E"/>
    <w:rsid w:val="005F4548"/>
    <w:rsid w:val="005F495D"/>
    <w:rsid w:val="005F4DF5"/>
    <w:rsid w:val="005F4E5D"/>
    <w:rsid w:val="005F4EE8"/>
    <w:rsid w:val="005F5943"/>
    <w:rsid w:val="005F6618"/>
    <w:rsid w:val="005F6A2B"/>
    <w:rsid w:val="005F7753"/>
    <w:rsid w:val="005F7820"/>
    <w:rsid w:val="00600DDD"/>
    <w:rsid w:val="00600F6B"/>
    <w:rsid w:val="006010C7"/>
    <w:rsid w:val="006014F1"/>
    <w:rsid w:val="00601989"/>
    <w:rsid w:val="00601B06"/>
    <w:rsid w:val="00602581"/>
    <w:rsid w:val="006029A9"/>
    <w:rsid w:val="0060327D"/>
    <w:rsid w:val="0060346E"/>
    <w:rsid w:val="0060387B"/>
    <w:rsid w:val="00603C9F"/>
    <w:rsid w:val="006041A9"/>
    <w:rsid w:val="00604B64"/>
    <w:rsid w:val="006051FD"/>
    <w:rsid w:val="00606B80"/>
    <w:rsid w:val="00607485"/>
    <w:rsid w:val="00607A44"/>
    <w:rsid w:val="00607F88"/>
    <w:rsid w:val="00610034"/>
    <w:rsid w:val="00610CC9"/>
    <w:rsid w:val="006110D7"/>
    <w:rsid w:val="0061233D"/>
    <w:rsid w:val="006126D6"/>
    <w:rsid w:val="0061270D"/>
    <w:rsid w:val="00612B9E"/>
    <w:rsid w:val="00613148"/>
    <w:rsid w:val="00613212"/>
    <w:rsid w:val="006140E4"/>
    <w:rsid w:val="00614484"/>
    <w:rsid w:val="006145CB"/>
    <w:rsid w:val="00615039"/>
    <w:rsid w:val="00615823"/>
    <w:rsid w:val="00615E7E"/>
    <w:rsid w:val="00615FA2"/>
    <w:rsid w:val="00616484"/>
    <w:rsid w:val="006166FC"/>
    <w:rsid w:val="00616985"/>
    <w:rsid w:val="00616B9B"/>
    <w:rsid w:val="00617659"/>
    <w:rsid w:val="00617B27"/>
    <w:rsid w:val="00617E93"/>
    <w:rsid w:val="00620186"/>
    <w:rsid w:val="006206B5"/>
    <w:rsid w:val="00620F73"/>
    <w:rsid w:val="00620FB1"/>
    <w:rsid w:val="00621AB6"/>
    <w:rsid w:val="00621EE4"/>
    <w:rsid w:val="00621F15"/>
    <w:rsid w:val="00622168"/>
    <w:rsid w:val="00622F4F"/>
    <w:rsid w:val="006231F7"/>
    <w:rsid w:val="0062404A"/>
    <w:rsid w:val="006244FD"/>
    <w:rsid w:val="00624E9E"/>
    <w:rsid w:val="006253F2"/>
    <w:rsid w:val="0062562D"/>
    <w:rsid w:val="00625839"/>
    <w:rsid w:val="00625DF7"/>
    <w:rsid w:val="00626267"/>
    <w:rsid w:val="006266A2"/>
    <w:rsid w:val="00626E03"/>
    <w:rsid w:val="006271CF"/>
    <w:rsid w:val="00627FAB"/>
    <w:rsid w:val="00630258"/>
    <w:rsid w:val="006304FE"/>
    <w:rsid w:val="00630C95"/>
    <w:rsid w:val="00630CBF"/>
    <w:rsid w:val="0063106D"/>
    <w:rsid w:val="006313E5"/>
    <w:rsid w:val="006315B0"/>
    <w:rsid w:val="006316A3"/>
    <w:rsid w:val="00631CF1"/>
    <w:rsid w:val="00631D51"/>
    <w:rsid w:val="00631ED0"/>
    <w:rsid w:val="00632C2A"/>
    <w:rsid w:val="00632E30"/>
    <w:rsid w:val="00632E49"/>
    <w:rsid w:val="00634023"/>
    <w:rsid w:val="00634338"/>
    <w:rsid w:val="0063459E"/>
    <w:rsid w:val="006346DD"/>
    <w:rsid w:val="00634756"/>
    <w:rsid w:val="006348D9"/>
    <w:rsid w:val="00634BC2"/>
    <w:rsid w:val="00634DD1"/>
    <w:rsid w:val="00634F3D"/>
    <w:rsid w:val="006352EB"/>
    <w:rsid w:val="0063571B"/>
    <w:rsid w:val="00635E1F"/>
    <w:rsid w:val="0063633A"/>
    <w:rsid w:val="006367C2"/>
    <w:rsid w:val="00636D4C"/>
    <w:rsid w:val="00636F13"/>
    <w:rsid w:val="006370F9"/>
    <w:rsid w:val="006372F0"/>
    <w:rsid w:val="0063735A"/>
    <w:rsid w:val="00637D36"/>
    <w:rsid w:val="00637FE6"/>
    <w:rsid w:val="0064045B"/>
    <w:rsid w:val="006405C9"/>
    <w:rsid w:val="00640872"/>
    <w:rsid w:val="00640F18"/>
    <w:rsid w:val="00640F47"/>
    <w:rsid w:val="006416FC"/>
    <w:rsid w:val="00641DCC"/>
    <w:rsid w:val="00641F85"/>
    <w:rsid w:val="006420A6"/>
    <w:rsid w:val="00642BDC"/>
    <w:rsid w:val="006440D7"/>
    <w:rsid w:val="0064460C"/>
    <w:rsid w:val="006446EA"/>
    <w:rsid w:val="006447DD"/>
    <w:rsid w:val="00644E07"/>
    <w:rsid w:val="00644E47"/>
    <w:rsid w:val="0064575D"/>
    <w:rsid w:val="0064667B"/>
    <w:rsid w:val="006469CF"/>
    <w:rsid w:val="0064709E"/>
    <w:rsid w:val="0064747C"/>
    <w:rsid w:val="00647D06"/>
    <w:rsid w:val="00650018"/>
    <w:rsid w:val="006508D2"/>
    <w:rsid w:val="0065151A"/>
    <w:rsid w:val="006517D8"/>
    <w:rsid w:val="00651AB8"/>
    <w:rsid w:val="006523CC"/>
    <w:rsid w:val="006525BD"/>
    <w:rsid w:val="006529E5"/>
    <w:rsid w:val="006540C8"/>
    <w:rsid w:val="006546F1"/>
    <w:rsid w:val="0065474E"/>
    <w:rsid w:val="0065479E"/>
    <w:rsid w:val="00654850"/>
    <w:rsid w:val="006548BB"/>
    <w:rsid w:val="00654A16"/>
    <w:rsid w:val="00655361"/>
    <w:rsid w:val="006567BB"/>
    <w:rsid w:val="00656927"/>
    <w:rsid w:val="00656A1D"/>
    <w:rsid w:val="00656A68"/>
    <w:rsid w:val="00657057"/>
    <w:rsid w:val="006571A9"/>
    <w:rsid w:val="00657323"/>
    <w:rsid w:val="0065773A"/>
    <w:rsid w:val="00660B90"/>
    <w:rsid w:val="00660ED9"/>
    <w:rsid w:val="006615F7"/>
    <w:rsid w:val="006619D1"/>
    <w:rsid w:val="00662E23"/>
    <w:rsid w:val="006632B8"/>
    <w:rsid w:val="00664F4A"/>
    <w:rsid w:val="00665993"/>
    <w:rsid w:val="00665ACF"/>
    <w:rsid w:val="0066662A"/>
    <w:rsid w:val="006669A9"/>
    <w:rsid w:val="006669C9"/>
    <w:rsid w:val="00667225"/>
    <w:rsid w:val="0066727F"/>
    <w:rsid w:val="006679C9"/>
    <w:rsid w:val="00667A88"/>
    <w:rsid w:val="00667DCF"/>
    <w:rsid w:val="00667FA4"/>
    <w:rsid w:val="00667FCF"/>
    <w:rsid w:val="006704A2"/>
    <w:rsid w:val="00670663"/>
    <w:rsid w:val="00670920"/>
    <w:rsid w:val="00671888"/>
    <w:rsid w:val="006724CB"/>
    <w:rsid w:val="00673050"/>
    <w:rsid w:val="006739CB"/>
    <w:rsid w:val="0067476B"/>
    <w:rsid w:val="0067558B"/>
    <w:rsid w:val="00675E4F"/>
    <w:rsid w:val="006766D1"/>
    <w:rsid w:val="006767D8"/>
    <w:rsid w:val="00677601"/>
    <w:rsid w:val="0067771C"/>
    <w:rsid w:val="00677FF2"/>
    <w:rsid w:val="006803DF"/>
    <w:rsid w:val="0068093E"/>
    <w:rsid w:val="00680AC5"/>
    <w:rsid w:val="006825E3"/>
    <w:rsid w:val="00682A1F"/>
    <w:rsid w:val="00682ABD"/>
    <w:rsid w:val="00682D56"/>
    <w:rsid w:val="006839EB"/>
    <w:rsid w:val="00683A25"/>
    <w:rsid w:val="00683BE6"/>
    <w:rsid w:val="00683EED"/>
    <w:rsid w:val="006845DF"/>
    <w:rsid w:val="00684655"/>
    <w:rsid w:val="00684886"/>
    <w:rsid w:val="00684BEE"/>
    <w:rsid w:val="00684DA1"/>
    <w:rsid w:val="0068538D"/>
    <w:rsid w:val="00685547"/>
    <w:rsid w:val="006858D8"/>
    <w:rsid w:val="00685FB1"/>
    <w:rsid w:val="00686408"/>
    <w:rsid w:val="00686443"/>
    <w:rsid w:val="006864D6"/>
    <w:rsid w:val="00686BAD"/>
    <w:rsid w:val="0068707C"/>
    <w:rsid w:val="00687578"/>
    <w:rsid w:val="0068759A"/>
    <w:rsid w:val="00687E1F"/>
    <w:rsid w:val="00687E70"/>
    <w:rsid w:val="00690442"/>
    <w:rsid w:val="00691132"/>
    <w:rsid w:val="00691DC1"/>
    <w:rsid w:val="00692355"/>
    <w:rsid w:val="00692983"/>
    <w:rsid w:val="00692D8B"/>
    <w:rsid w:val="0069365C"/>
    <w:rsid w:val="00693A2F"/>
    <w:rsid w:val="006950EE"/>
    <w:rsid w:val="0069540C"/>
    <w:rsid w:val="00696122"/>
    <w:rsid w:val="006962AE"/>
    <w:rsid w:val="00696509"/>
    <w:rsid w:val="006968E9"/>
    <w:rsid w:val="00696A50"/>
    <w:rsid w:val="00696B58"/>
    <w:rsid w:val="00697CB1"/>
    <w:rsid w:val="006A0D90"/>
    <w:rsid w:val="006A0FB8"/>
    <w:rsid w:val="006A1099"/>
    <w:rsid w:val="006A1203"/>
    <w:rsid w:val="006A155C"/>
    <w:rsid w:val="006A1BCE"/>
    <w:rsid w:val="006A1C1B"/>
    <w:rsid w:val="006A1DB8"/>
    <w:rsid w:val="006A1FA3"/>
    <w:rsid w:val="006A285D"/>
    <w:rsid w:val="006A29EA"/>
    <w:rsid w:val="006A2BAB"/>
    <w:rsid w:val="006A3D25"/>
    <w:rsid w:val="006A4352"/>
    <w:rsid w:val="006A470B"/>
    <w:rsid w:val="006A4C5B"/>
    <w:rsid w:val="006A4F5C"/>
    <w:rsid w:val="006A5195"/>
    <w:rsid w:val="006A5AB0"/>
    <w:rsid w:val="006A5CA5"/>
    <w:rsid w:val="006A608F"/>
    <w:rsid w:val="006A6C5F"/>
    <w:rsid w:val="006A6FC1"/>
    <w:rsid w:val="006A7994"/>
    <w:rsid w:val="006B064C"/>
    <w:rsid w:val="006B0FB3"/>
    <w:rsid w:val="006B1303"/>
    <w:rsid w:val="006B1800"/>
    <w:rsid w:val="006B1CA2"/>
    <w:rsid w:val="006B2127"/>
    <w:rsid w:val="006B229C"/>
    <w:rsid w:val="006B26D4"/>
    <w:rsid w:val="006B2AED"/>
    <w:rsid w:val="006B2CC4"/>
    <w:rsid w:val="006B353D"/>
    <w:rsid w:val="006B37D8"/>
    <w:rsid w:val="006B38B6"/>
    <w:rsid w:val="006B41B8"/>
    <w:rsid w:val="006B5041"/>
    <w:rsid w:val="006B54EF"/>
    <w:rsid w:val="006B562F"/>
    <w:rsid w:val="006B65B1"/>
    <w:rsid w:val="006B6BB9"/>
    <w:rsid w:val="006B6DA9"/>
    <w:rsid w:val="006B76E9"/>
    <w:rsid w:val="006B7C3F"/>
    <w:rsid w:val="006B7DA3"/>
    <w:rsid w:val="006C00C9"/>
    <w:rsid w:val="006C093B"/>
    <w:rsid w:val="006C0AC8"/>
    <w:rsid w:val="006C1119"/>
    <w:rsid w:val="006C139C"/>
    <w:rsid w:val="006C200E"/>
    <w:rsid w:val="006C2AF6"/>
    <w:rsid w:val="006C2D12"/>
    <w:rsid w:val="006C2F96"/>
    <w:rsid w:val="006C3401"/>
    <w:rsid w:val="006C380B"/>
    <w:rsid w:val="006C3CD1"/>
    <w:rsid w:val="006C3F81"/>
    <w:rsid w:val="006C61C5"/>
    <w:rsid w:val="006C687D"/>
    <w:rsid w:val="006C69CD"/>
    <w:rsid w:val="006C6EE1"/>
    <w:rsid w:val="006C7666"/>
    <w:rsid w:val="006D0057"/>
    <w:rsid w:val="006D08F1"/>
    <w:rsid w:val="006D0BE5"/>
    <w:rsid w:val="006D0C2B"/>
    <w:rsid w:val="006D1555"/>
    <w:rsid w:val="006D162D"/>
    <w:rsid w:val="006D2367"/>
    <w:rsid w:val="006D2495"/>
    <w:rsid w:val="006D24BE"/>
    <w:rsid w:val="006D257D"/>
    <w:rsid w:val="006D2CDA"/>
    <w:rsid w:val="006D2D2B"/>
    <w:rsid w:val="006D3EF0"/>
    <w:rsid w:val="006D4C69"/>
    <w:rsid w:val="006D6564"/>
    <w:rsid w:val="006D699D"/>
    <w:rsid w:val="006D69A6"/>
    <w:rsid w:val="006D6C88"/>
    <w:rsid w:val="006D6FA7"/>
    <w:rsid w:val="006E0407"/>
    <w:rsid w:val="006E0BA9"/>
    <w:rsid w:val="006E0C7E"/>
    <w:rsid w:val="006E0EAC"/>
    <w:rsid w:val="006E1373"/>
    <w:rsid w:val="006E1374"/>
    <w:rsid w:val="006E182F"/>
    <w:rsid w:val="006E1F96"/>
    <w:rsid w:val="006E2A0D"/>
    <w:rsid w:val="006E3E7C"/>
    <w:rsid w:val="006E496E"/>
    <w:rsid w:val="006E4CD5"/>
    <w:rsid w:val="006E4F93"/>
    <w:rsid w:val="006E5B26"/>
    <w:rsid w:val="006E5C67"/>
    <w:rsid w:val="006E6470"/>
    <w:rsid w:val="006E6894"/>
    <w:rsid w:val="006E69EB"/>
    <w:rsid w:val="006E6C09"/>
    <w:rsid w:val="006E6FF4"/>
    <w:rsid w:val="006E7057"/>
    <w:rsid w:val="006E743C"/>
    <w:rsid w:val="006E77B1"/>
    <w:rsid w:val="006F00AE"/>
    <w:rsid w:val="006F1849"/>
    <w:rsid w:val="006F1D73"/>
    <w:rsid w:val="006F2544"/>
    <w:rsid w:val="006F25C8"/>
    <w:rsid w:val="006F3016"/>
    <w:rsid w:val="006F307A"/>
    <w:rsid w:val="006F332A"/>
    <w:rsid w:val="006F3BCB"/>
    <w:rsid w:val="006F418D"/>
    <w:rsid w:val="006F45B6"/>
    <w:rsid w:val="006F4CF7"/>
    <w:rsid w:val="006F54B0"/>
    <w:rsid w:val="006F5726"/>
    <w:rsid w:val="006F59AA"/>
    <w:rsid w:val="006F6094"/>
    <w:rsid w:val="006F6173"/>
    <w:rsid w:val="006F63CB"/>
    <w:rsid w:val="006F6657"/>
    <w:rsid w:val="006F67C6"/>
    <w:rsid w:val="006F6883"/>
    <w:rsid w:val="006F6C2D"/>
    <w:rsid w:val="006F78F8"/>
    <w:rsid w:val="00701409"/>
    <w:rsid w:val="007014D3"/>
    <w:rsid w:val="0070174F"/>
    <w:rsid w:val="007017AA"/>
    <w:rsid w:val="00701CA3"/>
    <w:rsid w:val="00701F35"/>
    <w:rsid w:val="007029AE"/>
    <w:rsid w:val="0070357E"/>
    <w:rsid w:val="00703F2A"/>
    <w:rsid w:val="00703F6A"/>
    <w:rsid w:val="00704302"/>
    <w:rsid w:val="0070462B"/>
    <w:rsid w:val="00705877"/>
    <w:rsid w:val="00705AB0"/>
    <w:rsid w:val="00705C7A"/>
    <w:rsid w:val="00705E54"/>
    <w:rsid w:val="007060F5"/>
    <w:rsid w:val="007063F3"/>
    <w:rsid w:val="00706427"/>
    <w:rsid w:val="00706EDD"/>
    <w:rsid w:val="00707043"/>
    <w:rsid w:val="0070719F"/>
    <w:rsid w:val="00707AD2"/>
    <w:rsid w:val="00707B2F"/>
    <w:rsid w:val="00707C52"/>
    <w:rsid w:val="00707FF1"/>
    <w:rsid w:val="0071080F"/>
    <w:rsid w:val="00710AD6"/>
    <w:rsid w:val="007111B1"/>
    <w:rsid w:val="007112F2"/>
    <w:rsid w:val="00711F7A"/>
    <w:rsid w:val="007123AB"/>
    <w:rsid w:val="00712559"/>
    <w:rsid w:val="0071282D"/>
    <w:rsid w:val="00712B57"/>
    <w:rsid w:val="007130A6"/>
    <w:rsid w:val="00714444"/>
    <w:rsid w:val="0071488B"/>
    <w:rsid w:val="00714CA6"/>
    <w:rsid w:val="007154A4"/>
    <w:rsid w:val="007154F1"/>
    <w:rsid w:val="00715C48"/>
    <w:rsid w:val="00715C67"/>
    <w:rsid w:val="00715C90"/>
    <w:rsid w:val="00716143"/>
    <w:rsid w:val="00716433"/>
    <w:rsid w:val="00716612"/>
    <w:rsid w:val="00716C0A"/>
    <w:rsid w:val="00716C2A"/>
    <w:rsid w:val="007176AE"/>
    <w:rsid w:val="00717933"/>
    <w:rsid w:val="007200D6"/>
    <w:rsid w:val="00720AA1"/>
    <w:rsid w:val="0072108D"/>
    <w:rsid w:val="007214E9"/>
    <w:rsid w:val="00721C91"/>
    <w:rsid w:val="00722058"/>
    <w:rsid w:val="00722062"/>
    <w:rsid w:val="0072244A"/>
    <w:rsid w:val="00722811"/>
    <w:rsid w:val="00722F07"/>
    <w:rsid w:val="00723019"/>
    <w:rsid w:val="00723642"/>
    <w:rsid w:val="00723E4E"/>
    <w:rsid w:val="00724647"/>
    <w:rsid w:val="007248FA"/>
    <w:rsid w:val="00724FC0"/>
    <w:rsid w:val="00725117"/>
    <w:rsid w:val="0072528E"/>
    <w:rsid w:val="007252B3"/>
    <w:rsid w:val="00725683"/>
    <w:rsid w:val="00725A9B"/>
    <w:rsid w:val="00725CF5"/>
    <w:rsid w:val="007263C8"/>
    <w:rsid w:val="007266FA"/>
    <w:rsid w:val="00726BC4"/>
    <w:rsid w:val="00726BED"/>
    <w:rsid w:val="00727976"/>
    <w:rsid w:val="00727DEA"/>
    <w:rsid w:val="00727E26"/>
    <w:rsid w:val="00730178"/>
    <w:rsid w:val="00730BF4"/>
    <w:rsid w:val="007312FF"/>
    <w:rsid w:val="0073135A"/>
    <w:rsid w:val="007315E8"/>
    <w:rsid w:val="007321D5"/>
    <w:rsid w:val="007326AD"/>
    <w:rsid w:val="007330C0"/>
    <w:rsid w:val="007331A5"/>
    <w:rsid w:val="007340ED"/>
    <w:rsid w:val="00734791"/>
    <w:rsid w:val="007348E1"/>
    <w:rsid w:val="00734C80"/>
    <w:rsid w:val="00734E0C"/>
    <w:rsid w:val="00734F7E"/>
    <w:rsid w:val="00735212"/>
    <w:rsid w:val="00735A73"/>
    <w:rsid w:val="007368C5"/>
    <w:rsid w:val="00736C9E"/>
    <w:rsid w:val="00736DAA"/>
    <w:rsid w:val="00736E4D"/>
    <w:rsid w:val="007372E8"/>
    <w:rsid w:val="0073734C"/>
    <w:rsid w:val="00737541"/>
    <w:rsid w:val="0074016A"/>
    <w:rsid w:val="00740E94"/>
    <w:rsid w:val="0074164F"/>
    <w:rsid w:val="007418C2"/>
    <w:rsid w:val="00741BA9"/>
    <w:rsid w:val="00741C3F"/>
    <w:rsid w:val="007424EC"/>
    <w:rsid w:val="00743301"/>
    <w:rsid w:val="00743721"/>
    <w:rsid w:val="00743E29"/>
    <w:rsid w:val="0074481C"/>
    <w:rsid w:val="00744CA9"/>
    <w:rsid w:val="00744D49"/>
    <w:rsid w:val="0074515B"/>
    <w:rsid w:val="0074556E"/>
    <w:rsid w:val="007465BB"/>
    <w:rsid w:val="007465CB"/>
    <w:rsid w:val="00746BCE"/>
    <w:rsid w:val="007471FD"/>
    <w:rsid w:val="00747A2B"/>
    <w:rsid w:val="00747C92"/>
    <w:rsid w:val="00750001"/>
    <w:rsid w:val="007500CB"/>
    <w:rsid w:val="007504EE"/>
    <w:rsid w:val="00750D5A"/>
    <w:rsid w:val="007511DC"/>
    <w:rsid w:val="00751B7F"/>
    <w:rsid w:val="007520CF"/>
    <w:rsid w:val="007523AA"/>
    <w:rsid w:val="00752B44"/>
    <w:rsid w:val="00753E71"/>
    <w:rsid w:val="00754402"/>
    <w:rsid w:val="007548CA"/>
    <w:rsid w:val="00755734"/>
    <w:rsid w:val="007559F6"/>
    <w:rsid w:val="007563FD"/>
    <w:rsid w:val="00756BF5"/>
    <w:rsid w:val="00756CF4"/>
    <w:rsid w:val="00756FEE"/>
    <w:rsid w:val="00757D1F"/>
    <w:rsid w:val="007612FB"/>
    <w:rsid w:val="00761871"/>
    <w:rsid w:val="007619FB"/>
    <w:rsid w:val="00761F1B"/>
    <w:rsid w:val="00763035"/>
    <w:rsid w:val="00763803"/>
    <w:rsid w:val="00763D79"/>
    <w:rsid w:val="00764505"/>
    <w:rsid w:val="007646DF"/>
    <w:rsid w:val="00765185"/>
    <w:rsid w:val="00765AC1"/>
    <w:rsid w:val="00765B5F"/>
    <w:rsid w:val="00765E57"/>
    <w:rsid w:val="007663BB"/>
    <w:rsid w:val="00766678"/>
    <w:rsid w:val="00766734"/>
    <w:rsid w:val="00766A9D"/>
    <w:rsid w:val="0076746F"/>
    <w:rsid w:val="007679CE"/>
    <w:rsid w:val="00767CE9"/>
    <w:rsid w:val="00771D44"/>
    <w:rsid w:val="00772741"/>
    <w:rsid w:val="007746BF"/>
    <w:rsid w:val="007746CA"/>
    <w:rsid w:val="007751E1"/>
    <w:rsid w:val="00775A45"/>
    <w:rsid w:val="007763C8"/>
    <w:rsid w:val="00776777"/>
    <w:rsid w:val="0077714B"/>
    <w:rsid w:val="00777496"/>
    <w:rsid w:val="007776CE"/>
    <w:rsid w:val="00777B0F"/>
    <w:rsid w:val="007800E7"/>
    <w:rsid w:val="00780BF3"/>
    <w:rsid w:val="0078177D"/>
    <w:rsid w:val="00781BCD"/>
    <w:rsid w:val="007832A5"/>
    <w:rsid w:val="00783BB9"/>
    <w:rsid w:val="00783CE8"/>
    <w:rsid w:val="00785955"/>
    <w:rsid w:val="00785C04"/>
    <w:rsid w:val="00785F75"/>
    <w:rsid w:val="0078625C"/>
    <w:rsid w:val="007862BD"/>
    <w:rsid w:val="00786EDD"/>
    <w:rsid w:val="007871F8"/>
    <w:rsid w:val="007872AE"/>
    <w:rsid w:val="007874BD"/>
    <w:rsid w:val="00787689"/>
    <w:rsid w:val="00787B15"/>
    <w:rsid w:val="00787D6A"/>
    <w:rsid w:val="007919A9"/>
    <w:rsid w:val="00791C43"/>
    <w:rsid w:val="00792166"/>
    <w:rsid w:val="00792805"/>
    <w:rsid w:val="00792891"/>
    <w:rsid w:val="00792F85"/>
    <w:rsid w:val="0079377F"/>
    <w:rsid w:val="0079472B"/>
    <w:rsid w:val="007954FA"/>
    <w:rsid w:val="00795BF2"/>
    <w:rsid w:val="0079640B"/>
    <w:rsid w:val="00796564"/>
    <w:rsid w:val="00796939"/>
    <w:rsid w:val="007974EC"/>
    <w:rsid w:val="00797AA3"/>
    <w:rsid w:val="007A010E"/>
    <w:rsid w:val="007A07CA"/>
    <w:rsid w:val="007A0866"/>
    <w:rsid w:val="007A09ED"/>
    <w:rsid w:val="007A0A65"/>
    <w:rsid w:val="007A1577"/>
    <w:rsid w:val="007A298E"/>
    <w:rsid w:val="007A29E1"/>
    <w:rsid w:val="007A332F"/>
    <w:rsid w:val="007A3E09"/>
    <w:rsid w:val="007A4D46"/>
    <w:rsid w:val="007A4EBF"/>
    <w:rsid w:val="007A4F39"/>
    <w:rsid w:val="007A5449"/>
    <w:rsid w:val="007A5550"/>
    <w:rsid w:val="007A5D91"/>
    <w:rsid w:val="007A5E4F"/>
    <w:rsid w:val="007A642F"/>
    <w:rsid w:val="007A6575"/>
    <w:rsid w:val="007A6B14"/>
    <w:rsid w:val="007A7A5D"/>
    <w:rsid w:val="007A7C4A"/>
    <w:rsid w:val="007A7FB2"/>
    <w:rsid w:val="007B0038"/>
    <w:rsid w:val="007B0B55"/>
    <w:rsid w:val="007B0B78"/>
    <w:rsid w:val="007B0F5A"/>
    <w:rsid w:val="007B1A68"/>
    <w:rsid w:val="007B2791"/>
    <w:rsid w:val="007B2CBF"/>
    <w:rsid w:val="007B2E7B"/>
    <w:rsid w:val="007B30A0"/>
    <w:rsid w:val="007B31B1"/>
    <w:rsid w:val="007B321B"/>
    <w:rsid w:val="007B35E1"/>
    <w:rsid w:val="007B37E6"/>
    <w:rsid w:val="007B3B85"/>
    <w:rsid w:val="007B4189"/>
    <w:rsid w:val="007B441D"/>
    <w:rsid w:val="007B4762"/>
    <w:rsid w:val="007B510B"/>
    <w:rsid w:val="007B66C1"/>
    <w:rsid w:val="007B7248"/>
    <w:rsid w:val="007B76B3"/>
    <w:rsid w:val="007B7B30"/>
    <w:rsid w:val="007B7BFC"/>
    <w:rsid w:val="007C09C6"/>
    <w:rsid w:val="007C09EF"/>
    <w:rsid w:val="007C0C46"/>
    <w:rsid w:val="007C0FA4"/>
    <w:rsid w:val="007C167C"/>
    <w:rsid w:val="007C1DF5"/>
    <w:rsid w:val="007C1E6A"/>
    <w:rsid w:val="007C2B7B"/>
    <w:rsid w:val="007C3109"/>
    <w:rsid w:val="007C31DF"/>
    <w:rsid w:val="007C3AE9"/>
    <w:rsid w:val="007C3AEB"/>
    <w:rsid w:val="007C41DD"/>
    <w:rsid w:val="007C424A"/>
    <w:rsid w:val="007C4612"/>
    <w:rsid w:val="007C48FC"/>
    <w:rsid w:val="007C4919"/>
    <w:rsid w:val="007C4B0D"/>
    <w:rsid w:val="007C4BCD"/>
    <w:rsid w:val="007C5C58"/>
    <w:rsid w:val="007C5CE6"/>
    <w:rsid w:val="007C5D79"/>
    <w:rsid w:val="007C5F81"/>
    <w:rsid w:val="007C6135"/>
    <w:rsid w:val="007C6A87"/>
    <w:rsid w:val="007C7186"/>
    <w:rsid w:val="007C72DB"/>
    <w:rsid w:val="007C73DD"/>
    <w:rsid w:val="007C798F"/>
    <w:rsid w:val="007D0DBF"/>
    <w:rsid w:val="007D12FC"/>
    <w:rsid w:val="007D1F15"/>
    <w:rsid w:val="007D212F"/>
    <w:rsid w:val="007D241B"/>
    <w:rsid w:val="007D2450"/>
    <w:rsid w:val="007D25BD"/>
    <w:rsid w:val="007D2764"/>
    <w:rsid w:val="007D2B28"/>
    <w:rsid w:val="007D36E9"/>
    <w:rsid w:val="007D374C"/>
    <w:rsid w:val="007D44E2"/>
    <w:rsid w:val="007D486B"/>
    <w:rsid w:val="007D5208"/>
    <w:rsid w:val="007D5464"/>
    <w:rsid w:val="007D562F"/>
    <w:rsid w:val="007D5B97"/>
    <w:rsid w:val="007D6155"/>
    <w:rsid w:val="007D635A"/>
    <w:rsid w:val="007D67C8"/>
    <w:rsid w:val="007D6E0D"/>
    <w:rsid w:val="007D7437"/>
    <w:rsid w:val="007D74DA"/>
    <w:rsid w:val="007D7734"/>
    <w:rsid w:val="007D7739"/>
    <w:rsid w:val="007D7B20"/>
    <w:rsid w:val="007E09BF"/>
    <w:rsid w:val="007E0FD6"/>
    <w:rsid w:val="007E1010"/>
    <w:rsid w:val="007E12D1"/>
    <w:rsid w:val="007E233B"/>
    <w:rsid w:val="007E2CA0"/>
    <w:rsid w:val="007E2D15"/>
    <w:rsid w:val="007E38E6"/>
    <w:rsid w:val="007E4099"/>
    <w:rsid w:val="007E4333"/>
    <w:rsid w:val="007E4B8F"/>
    <w:rsid w:val="007E515E"/>
    <w:rsid w:val="007E51A9"/>
    <w:rsid w:val="007E5953"/>
    <w:rsid w:val="007E642F"/>
    <w:rsid w:val="007E65EA"/>
    <w:rsid w:val="007E6827"/>
    <w:rsid w:val="007E6983"/>
    <w:rsid w:val="007E6EB8"/>
    <w:rsid w:val="007E6EC2"/>
    <w:rsid w:val="007F050F"/>
    <w:rsid w:val="007F08D9"/>
    <w:rsid w:val="007F1500"/>
    <w:rsid w:val="007F1B6A"/>
    <w:rsid w:val="007F2221"/>
    <w:rsid w:val="007F2240"/>
    <w:rsid w:val="007F2BEA"/>
    <w:rsid w:val="007F3A7D"/>
    <w:rsid w:val="007F3A89"/>
    <w:rsid w:val="007F471A"/>
    <w:rsid w:val="007F475C"/>
    <w:rsid w:val="007F488E"/>
    <w:rsid w:val="007F4AC2"/>
    <w:rsid w:val="007F5D1C"/>
    <w:rsid w:val="007F6436"/>
    <w:rsid w:val="007F724D"/>
    <w:rsid w:val="007F7A79"/>
    <w:rsid w:val="008002C6"/>
    <w:rsid w:val="008003D3"/>
    <w:rsid w:val="00800C0A"/>
    <w:rsid w:val="00800DD2"/>
    <w:rsid w:val="00801143"/>
    <w:rsid w:val="008020A1"/>
    <w:rsid w:val="0080271A"/>
    <w:rsid w:val="0080282D"/>
    <w:rsid w:val="00802A5D"/>
    <w:rsid w:val="00802C2D"/>
    <w:rsid w:val="00802CDE"/>
    <w:rsid w:val="00803511"/>
    <w:rsid w:val="008038A9"/>
    <w:rsid w:val="00803B7C"/>
    <w:rsid w:val="00803DA9"/>
    <w:rsid w:val="00803F21"/>
    <w:rsid w:val="008044CB"/>
    <w:rsid w:val="00804961"/>
    <w:rsid w:val="00805137"/>
    <w:rsid w:val="008055F2"/>
    <w:rsid w:val="00805B5E"/>
    <w:rsid w:val="008060D8"/>
    <w:rsid w:val="00806883"/>
    <w:rsid w:val="0080691E"/>
    <w:rsid w:val="0080713D"/>
    <w:rsid w:val="008073B7"/>
    <w:rsid w:val="008076FF"/>
    <w:rsid w:val="00807BE4"/>
    <w:rsid w:val="00807ED7"/>
    <w:rsid w:val="00807FF8"/>
    <w:rsid w:val="0081006D"/>
    <w:rsid w:val="0081126B"/>
    <w:rsid w:val="00811B1E"/>
    <w:rsid w:val="008126C8"/>
    <w:rsid w:val="00812991"/>
    <w:rsid w:val="00812FE6"/>
    <w:rsid w:val="0081325F"/>
    <w:rsid w:val="00813C94"/>
    <w:rsid w:val="00814670"/>
    <w:rsid w:val="00814E51"/>
    <w:rsid w:val="00814E57"/>
    <w:rsid w:val="00814FB0"/>
    <w:rsid w:val="008153C2"/>
    <w:rsid w:val="00815E4B"/>
    <w:rsid w:val="00816437"/>
    <w:rsid w:val="008167D3"/>
    <w:rsid w:val="008169CB"/>
    <w:rsid w:val="0081737B"/>
    <w:rsid w:val="00817AE6"/>
    <w:rsid w:val="00817D7E"/>
    <w:rsid w:val="00820224"/>
    <w:rsid w:val="00820887"/>
    <w:rsid w:val="008209D6"/>
    <w:rsid w:val="00820AFC"/>
    <w:rsid w:val="00821177"/>
    <w:rsid w:val="008213F6"/>
    <w:rsid w:val="00822004"/>
    <w:rsid w:val="0082204A"/>
    <w:rsid w:val="00822198"/>
    <w:rsid w:val="00823434"/>
    <w:rsid w:val="008236AC"/>
    <w:rsid w:val="00823BC2"/>
    <w:rsid w:val="00824382"/>
    <w:rsid w:val="008249BF"/>
    <w:rsid w:val="00825656"/>
    <w:rsid w:val="00825709"/>
    <w:rsid w:val="00825C32"/>
    <w:rsid w:val="00826548"/>
    <w:rsid w:val="00826A3E"/>
    <w:rsid w:val="00826CEC"/>
    <w:rsid w:val="00826F87"/>
    <w:rsid w:val="00827088"/>
    <w:rsid w:val="008274D2"/>
    <w:rsid w:val="00827DD3"/>
    <w:rsid w:val="00831CA8"/>
    <w:rsid w:val="0083226A"/>
    <w:rsid w:val="0083288D"/>
    <w:rsid w:val="008329F3"/>
    <w:rsid w:val="008335F2"/>
    <w:rsid w:val="008336A0"/>
    <w:rsid w:val="008339F2"/>
    <w:rsid w:val="00833B6E"/>
    <w:rsid w:val="00833CD1"/>
    <w:rsid w:val="00833F7C"/>
    <w:rsid w:val="00834177"/>
    <w:rsid w:val="008342DD"/>
    <w:rsid w:val="008347BB"/>
    <w:rsid w:val="008347C6"/>
    <w:rsid w:val="00834A6B"/>
    <w:rsid w:val="00834BDE"/>
    <w:rsid w:val="008354E8"/>
    <w:rsid w:val="00835B31"/>
    <w:rsid w:val="008361F2"/>
    <w:rsid w:val="008369E1"/>
    <w:rsid w:val="00837ACB"/>
    <w:rsid w:val="00837F76"/>
    <w:rsid w:val="008407CC"/>
    <w:rsid w:val="00840913"/>
    <w:rsid w:val="00840939"/>
    <w:rsid w:val="00840A09"/>
    <w:rsid w:val="00840D48"/>
    <w:rsid w:val="008414BC"/>
    <w:rsid w:val="00841CE0"/>
    <w:rsid w:val="00841E08"/>
    <w:rsid w:val="00842042"/>
    <w:rsid w:val="008428A4"/>
    <w:rsid w:val="00842E99"/>
    <w:rsid w:val="0084376D"/>
    <w:rsid w:val="008437EB"/>
    <w:rsid w:val="008438D8"/>
    <w:rsid w:val="00843F65"/>
    <w:rsid w:val="0084474A"/>
    <w:rsid w:val="00844947"/>
    <w:rsid w:val="008449C1"/>
    <w:rsid w:val="0084567E"/>
    <w:rsid w:val="00845C35"/>
    <w:rsid w:val="00845CAA"/>
    <w:rsid w:val="00845F72"/>
    <w:rsid w:val="008464F4"/>
    <w:rsid w:val="00846B10"/>
    <w:rsid w:val="00846CA3"/>
    <w:rsid w:val="008472D8"/>
    <w:rsid w:val="00847420"/>
    <w:rsid w:val="00847874"/>
    <w:rsid w:val="008478D9"/>
    <w:rsid w:val="008479A6"/>
    <w:rsid w:val="00847AC0"/>
    <w:rsid w:val="00847E04"/>
    <w:rsid w:val="00850106"/>
    <w:rsid w:val="0085038E"/>
    <w:rsid w:val="008507B6"/>
    <w:rsid w:val="00850F83"/>
    <w:rsid w:val="00851435"/>
    <w:rsid w:val="00851839"/>
    <w:rsid w:val="008528CD"/>
    <w:rsid w:val="00852C2C"/>
    <w:rsid w:val="00853281"/>
    <w:rsid w:val="00853630"/>
    <w:rsid w:val="00853903"/>
    <w:rsid w:val="00853D2D"/>
    <w:rsid w:val="00853E58"/>
    <w:rsid w:val="008541C0"/>
    <w:rsid w:val="00854654"/>
    <w:rsid w:val="0085482D"/>
    <w:rsid w:val="00854D9C"/>
    <w:rsid w:val="00854FF4"/>
    <w:rsid w:val="008552C3"/>
    <w:rsid w:val="00855A8D"/>
    <w:rsid w:val="00856427"/>
    <w:rsid w:val="0085733E"/>
    <w:rsid w:val="008577E6"/>
    <w:rsid w:val="00860AFD"/>
    <w:rsid w:val="0086100F"/>
    <w:rsid w:val="00861A18"/>
    <w:rsid w:val="00862156"/>
    <w:rsid w:val="008628D8"/>
    <w:rsid w:val="008644F6"/>
    <w:rsid w:val="008647CF"/>
    <w:rsid w:val="00864BB2"/>
    <w:rsid w:val="00865803"/>
    <w:rsid w:val="00865B38"/>
    <w:rsid w:val="008668D7"/>
    <w:rsid w:val="00870538"/>
    <w:rsid w:val="00870E26"/>
    <w:rsid w:val="008713EF"/>
    <w:rsid w:val="00871400"/>
    <w:rsid w:val="008714D3"/>
    <w:rsid w:val="0087174E"/>
    <w:rsid w:val="008720AE"/>
    <w:rsid w:val="00872505"/>
    <w:rsid w:val="008733C8"/>
    <w:rsid w:val="00873C3E"/>
    <w:rsid w:val="00873E5F"/>
    <w:rsid w:val="008742C2"/>
    <w:rsid w:val="008742F8"/>
    <w:rsid w:val="008744BF"/>
    <w:rsid w:val="00875319"/>
    <w:rsid w:val="00875463"/>
    <w:rsid w:val="008757EB"/>
    <w:rsid w:val="0087599F"/>
    <w:rsid w:val="00876011"/>
    <w:rsid w:val="00876CB9"/>
    <w:rsid w:val="00876E42"/>
    <w:rsid w:val="00876F87"/>
    <w:rsid w:val="008771F1"/>
    <w:rsid w:val="0087733A"/>
    <w:rsid w:val="00877670"/>
    <w:rsid w:val="008777BB"/>
    <w:rsid w:val="00880763"/>
    <w:rsid w:val="00880A05"/>
    <w:rsid w:val="00880C44"/>
    <w:rsid w:val="00882002"/>
    <w:rsid w:val="0088204C"/>
    <w:rsid w:val="00882361"/>
    <w:rsid w:val="0088288C"/>
    <w:rsid w:val="008828DC"/>
    <w:rsid w:val="008828EC"/>
    <w:rsid w:val="008829D3"/>
    <w:rsid w:val="00882B8C"/>
    <w:rsid w:val="00882C38"/>
    <w:rsid w:val="00882D3D"/>
    <w:rsid w:val="00883033"/>
    <w:rsid w:val="008832ED"/>
    <w:rsid w:val="0088345D"/>
    <w:rsid w:val="00883FA1"/>
    <w:rsid w:val="008845B7"/>
    <w:rsid w:val="00884C65"/>
    <w:rsid w:val="008857C1"/>
    <w:rsid w:val="00885C74"/>
    <w:rsid w:val="008863E5"/>
    <w:rsid w:val="00887216"/>
    <w:rsid w:val="008878AF"/>
    <w:rsid w:val="00887D3B"/>
    <w:rsid w:val="00890CEE"/>
    <w:rsid w:val="00891124"/>
    <w:rsid w:val="008919C5"/>
    <w:rsid w:val="00891A1F"/>
    <w:rsid w:val="00891BB0"/>
    <w:rsid w:val="00892D3B"/>
    <w:rsid w:val="0089305D"/>
    <w:rsid w:val="008930E6"/>
    <w:rsid w:val="00894419"/>
    <w:rsid w:val="00894482"/>
    <w:rsid w:val="00894723"/>
    <w:rsid w:val="00894F51"/>
    <w:rsid w:val="00894F8E"/>
    <w:rsid w:val="00895588"/>
    <w:rsid w:val="00895A38"/>
    <w:rsid w:val="00895B07"/>
    <w:rsid w:val="0089607C"/>
    <w:rsid w:val="008964DE"/>
    <w:rsid w:val="0089705D"/>
    <w:rsid w:val="008978A3"/>
    <w:rsid w:val="008A073F"/>
    <w:rsid w:val="008A1F4D"/>
    <w:rsid w:val="008A217D"/>
    <w:rsid w:val="008A2391"/>
    <w:rsid w:val="008A25EC"/>
    <w:rsid w:val="008A26B5"/>
    <w:rsid w:val="008A2FE0"/>
    <w:rsid w:val="008A3469"/>
    <w:rsid w:val="008A392A"/>
    <w:rsid w:val="008A3954"/>
    <w:rsid w:val="008A3AAC"/>
    <w:rsid w:val="008A3CA0"/>
    <w:rsid w:val="008A3D02"/>
    <w:rsid w:val="008A3E13"/>
    <w:rsid w:val="008A46D0"/>
    <w:rsid w:val="008A4A29"/>
    <w:rsid w:val="008A4CB5"/>
    <w:rsid w:val="008A4EAD"/>
    <w:rsid w:val="008A56D2"/>
    <w:rsid w:val="008A58AA"/>
    <w:rsid w:val="008A62D0"/>
    <w:rsid w:val="008A64CB"/>
    <w:rsid w:val="008A6696"/>
    <w:rsid w:val="008A726C"/>
    <w:rsid w:val="008A7511"/>
    <w:rsid w:val="008A7703"/>
    <w:rsid w:val="008A7D42"/>
    <w:rsid w:val="008B1053"/>
    <w:rsid w:val="008B1F71"/>
    <w:rsid w:val="008B2823"/>
    <w:rsid w:val="008B3817"/>
    <w:rsid w:val="008B3C42"/>
    <w:rsid w:val="008B5281"/>
    <w:rsid w:val="008B6229"/>
    <w:rsid w:val="008B6A19"/>
    <w:rsid w:val="008B6B44"/>
    <w:rsid w:val="008B71F6"/>
    <w:rsid w:val="008B77EE"/>
    <w:rsid w:val="008B7D60"/>
    <w:rsid w:val="008B7D70"/>
    <w:rsid w:val="008C02C5"/>
    <w:rsid w:val="008C06E6"/>
    <w:rsid w:val="008C0F67"/>
    <w:rsid w:val="008C0FC4"/>
    <w:rsid w:val="008C1359"/>
    <w:rsid w:val="008C19E2"/>
    <w:rsid w:val="008C2C8D"/>
    <w:rsid w:val="008C3D39"/>
    <w:rsid w:val="008C4AA5"/>
    <w:rsid w:val="008C5D60"/>
    <w:rsid w:val="008C64C3"/>
    <w:rsid w:val="008C76DA"/>
    <w:rsid w:val="008D0418"/>
    <w:rsid w:val="008D04C0"/>
    <w:rsid w:val="008D0A5A"/>
    <w:rsid w:val="008D0CB7"/>
    <w:rsid w:val="008D0D6B"/>
    <w:rsid w:val="008D2222"/>
    <w:rsid w:val="008D2288"/>
    <w:rsid w:val="008D2687"/>
    <w:rsid w:val="008D29B7"/>
    <w:rsid w:val="008D2C1E"/>
    <w:rsid w:val="008D34A0"/>
    <w:rsid w:val="008D3632"/>
    <w:rsid w:val="008D3A6D"/>
    <w:rsid w:val="008D4537"/>
    <w:rsid w:val="008D46D0"/>
    <w:rsid w:val="008D4713"/>
    <w:rsid w:val="008D4A2B"/>
    <w:rsid w:val="008D5016"/>
    <w:rsid w:val="008D55CE"/>
    <w:rsid w:val="008D614E"/>
    <w:rsid w:val="008D6477"/>
    <w:rsid w:val="008D6780"/>
    <w:rsid w:val="008D6BBD"/>
    <w:rsid w:val="008D74D8"/>
    <w:rsid w:val="008D78E6"/>
    <w:rsid w:val="008E084A"/>
    <w:rsid w:val="008E0FB8"/>
    <w:rsid w:val="008E1066"/>
    <w:rsid w:val="008E1847"/>
    <w:rsid w:val="008E1977"/>
    <w:rsid w:val="008E2C63"/>
    <w:rsid w:val="008E35A6"/>
    <w:rsid w:val="008E3BCC"/>
    <w:rsid w:val="008E3CCF"/>
    <w:rsid w:val="008E4A65"/>
    <w:rsid w:val="008E4E9A"/>
    <w:rsid w:val="008E5074"/>
    <w:rsid w:val="008E5243"/>
    <w:rsid w:val="008E5D10"/>
    <w:rsid w:val="008E6266"/>
    <w:rsid w:val="008E66DA"/>
    <w:rsid w:val="008E6A83"/>
    <w:rsid w:val="008E6EA5"/>
    <w:rsid w:val="008E724A"/>
    <w:rsid w:val="008E7322"/>
    <w:rsid w:val="008E7943"/>
    <w:rsid w:val="008F00AD"/>
    <w:rsid w:val="008F034C"/>
    <w:rsid w:val="008F0420"/>
    <w:rsid w:val="008F129F"/>
    <w:rsid w:val="008F1386"/>
    <w:rsid w:val="008F1C54"/>
    <w:rsid w:val="008F1FEE"/>
    <w:rsid w:val="008F21C4"/>
    <w:rsid w:val="008F24C5"/>
    <w:rsid w:val="008F2687"/>
    <w:rsid w:val="008F26DE"/>
    <w:rsid w:val="008F2B96"/>
    <w:rsid w:val="008F2EB7"/>
    <w:rsid w:val="008F39AC"/>
    <w:rsid w:val="008F50EF"/>
    <w:rsid w:val="008F561C"/>
    <w:rsid w:val="008F5B4C"/>
    <w:rsid w:val="008F6332"/>
    <w:rsid w:val="008F6D4C"/>
    <w:rsid w:val="008F6F93"/>
    <w:rsid w:val="008F744C"/>
    <w:rsid w:val="008F7972"/>
    <w:rsid w:val="00900BDA"/>
    <w:rsid w:val="009018B8"/>
    <w:rsid w:val="00901DED"/>
    <w:rsid w:val="009028C6"/>
    <w:rsid w:val="00902E19"/>
    <w:rsid w:val="009035FA"/>
    <w:rsid w:val="00903B36"/>
    <w:rsid w:val="00903C76"/>
    <w:rsid w:val="0090469D"/>
    <w:rsid w:val="00905000"/>
    <w:rsid w:val="00905240"/>
    <w:rsid w:val="00906B7F"/>
    <w:rsid w:val="00906DF2"/>
    <w:rsid w:val="00907174"/>
    <w:rsid w:val="00907868"/>
    <w:rsid w:val="0090798A"/>
    <w:rsid w:val="00907FF0"/>
    <w:rsid w:val="009102C7"/>
    <w:rsid w:val="009102DC"/>
    <w:rsid w:val="00910B70"/>
    <w:rsid w:val="00910BE9"/>
    <w:rsid w:val="00910DBE"/>
    <w:rsid w:val="00910E5C"/>
    <w:rsid w:val="00911A0E"/>
    <w:rsid w:val="0091229C"/>
    <w:rsid w:val="009122E5"/>
    <w:rsid w:val="00912601"/>
    <w:rsid w:val="009137FD"/>
    <w:rsid w:val="00913C59"/>
    <w:rsid w:val="009146E9"/>
    <w:rsid w:val="00914961"/>
    <w:rsid w:val="00914F45"/>
    <w:rsid w:val="00915116"/>
    <w:rsid w:val="00915235"/>
    <w:rsid w:val="009155A1"/>
    <w:rsid w:val="009155A2"/>
    <w:rsid w:val="00915669"/>
    <w:rsid w:val="00915ACC"/>
    <w:rsid w:val="00915D7A"/>
    <w:rsid w:val="00915FE9"/>
    <w:rsid w:val="0091626F"/>
    <w:rsid w:val="009163C0"/>
    <w:rsid w:val="009163D7"/>
    <w:rsid w:val="00916531"/>
    <w:rsid w:val="0091687B"/>
    <w:rsid w:val="00916A0D"/>
    <w:rsid w:val="00916CCE"/>
    <w:rsid w:val="00916F6A"/>
    <w:rsid w:val="009179EF"/>
    <w:rsid w:val="00917B00"/>
    <w:rsid w:val="00917DEA"/>
    <w:rsid w:val="00917E67"/>
    <w:rsid w:val="009200D0"/>
    <w:rsid w:val="0092067A"/>
    <w:rsid w:val="00920F8A"/>
    <w:rsid w:val="00921405"/>
    <w:rsid w:val="00921DF4"/>
    <w:rsid w:val="0092200A"/>
    <w:rsid w:val="00923AC9"/>
    <w:rsid w:val="00923E06"/>
    <w:rsid w:val="00924223"/>
    <w:rsid w:val="00924253"/>
    <w:rsid w:val="0092426E"/>
    <w:rsid w:val="009251CD"/>
    <w:rsid w:val="009253A1"/>
    <w:rsid w:val="0092585F"/>
    <w:rsid w:val="00925A56"/>
    <w:rsid w:val="009261E7"/>
    <w:rsid w:val="009265FC"/>
    <w:rsid w:val="00926B40"/>
    <w:rsid w:val="0092702A"/>
    <w:rsid w:val="00930938"/>
    <w:rsid w:val="00930A6D"/>
    <w:rsid w:val="00931318"/>
    <w:rsid w:val="009319B3"/>
    <w:rsid w:val="00931C85"/>
    <w:rsid w:val="00931E88"/>
    <w:rsid w:val="00932990"/>
    <w:rsid w:val="00933BC7"/>
    <w:rsid w:val="00934B18"/>
    <w:rsid w:val="009351CD"/>
    <w:rsid w:val="009356B5"/>
    <w:rsid w:val="0093586B"/>
    <w:rsid w:val="00935BFB"/>
    <w:rsid w:val="009361F8"/>
    <w:rsid w:val="009366EC"/>
    <w:rsid w:val="00937460"/>
    <w:rsid w:val="00937643"/>
    <w:rsid w:val="00940E7B"/>
    <w:rsid w:val="00940ED2"/>
    <w:rsid w:val="00941A13"/>
    <w:rsid w:val="00942759"/>
    <w:rsid w:val="00942A01"/>
    <w:rsid w:val="009430C0"/>
    <w:rsid w:val="00943608"/>
    <w:rsid w:val="00943F16"/>
    <w:rsid w:val="0094425B"/>
    <w:rsid w:val="00944F8E"/>
    <w:rsid w:val="0094530B"/>
    <w:rsid w:val="0094592D"/>
    <w:rsid w:val="00945B43"/>
    <w:rsid w:val="009460F0"/>
    <w:rsid w:val="00946B6B"/>
    <w:rsid w:val="00946BA8"/>
    <w:rsid w:val="00946FE2"/>
    <w:rsid w:val="00947393"/>
    <w:rsid w:val="0094740C"/>
    <w:rsid w:val="00947421"/>
    <w:rsid w:val="009510DC"/>
    <w:rsid w:val="009512DA"/>
    <w:rsid w:val="00951986"/>
    <w:rsid w:val="00951D66"/>
    <w:rsid w:val="00952B26"/>
    <w:rsid w:val="00953015"/>
    <w:rsid w:val="00953332"/>
    <w:rsid w:val="00953555"/>
    <w:rsid w:val="00953A9A"/>
    <w:rsid w:val="00954A10"/>
    <w:rsid w:val="00954C16"/>
    <w:rsid w:val="00955071"/>
    <w:rsid w:val="00955084"/>
    <w:rsid w:val="0095533F"/>
    <w:rsid w:val="00955DC4"/>
    <w:rsid w:val="009565B0"/>
    <w:rsid w:val="00956B85"/>
    <w:rsid w:val="009579C8"/>
    <w:rsid w:val="00960D39"/>
    <w:rsid w:val="00961B79"/>
    <w:rsid w:val="00962654"/>
    <w:rsid w:val="00962721"/>
    <w:rsid w:val="0096275B"/>
    <w:rsid w:val="00964712"/>
    <w:rsid w:val="00964CC2"/>
    <w:rsid w:val="0096557D"/>
    <w:rsid w:val="00965E66"/>
    <w:rsid w:val="00966077"/>
    <w:rsid w:val="009663CD"/>
    <w:rsid w:val="0096687E"/>
    <w:rsid w:val="0096699A"/>
    <w:rsid w:val="00966DF1"/>
    <w:rsid w:val="009670A0"/>
    <w:rsid w:val="009670FD"/>
    <w:rsid w:val="00967BE5"/>
    <w:rsid w:val="00970396"/>
    <w:rsid w:val="00970F44"/>
    <w:rsid w:val="00971ED8"/>
    <w:rsid w:val="00972603"/>
    <w:rsid w:val="00972680"/>
    <w:rsid w:val="009729E1"/>
    <w:rsid w:val="00972ACC"/>
    <w:rsid w:val="00972CA4"/>
    <w:rsid w:val="00972D70"/>
    <w:rsid w:val="00972F97"/>
    <w:rsid w:val="00972F9E"/>
    <w:rsid w:val="00973EC6"/>
    <w:rsid w:val="009742B2"/>
    <w:rsid w:val="009750D7"/>
    <w:rsid w:val="00975566"/>
    <w:rsid w:val="009755FB"/>
    <w:rsid w:val="00975982"/>
    <w:rsid w:val="009764B5"/>
    <w:rsid w:val="0097750F"/>
    <w:rsid w:val="00980484"/>
    <w:rsid w:val="0098069C"/>
    <w:rsid w:val="009806CA"/>
    <w:rsid w:val="009809A4"/>
    <w:rsid w:val="00980B9A"/>
    <w:rsid w:val="009818F5"/>
    <w:rsid w:val="0098238D"/>
    <w:rsid w:val="009823ED"/>
    <w:rsid w:val="00982485"/>
    <w:rsid w:val="009824D2"/>
    <w:rsid w:val="00982D6B"/>
    <w:rsid w:val="00983617"/>
    <w:rsid w:val="0098363D"/>
    <w:rsid w:val="00983E31"/>
    <w:rsid w:val="00984879"/>
    <w:rsid w:val="00984991"/>
    <w:rsid w:val="00985311"/>
    <w:rsid w:val="00985427"/>
    <w:rsid w:val="00985ABC"/>
    <w:rsid w:val="0098637B"/>
    <w:rsid w:val="00986836"/>
    <w:rsid w:val="00986868"/>
    <w:rsid w:val="00986EE4"/>
    <w:rsid w:val="009878DB"/>
    <w:rsid w:val="009900AA"/>
    <w:rsid w:val="00990291"/>
    <w:rsid w:val="00990ACD"/>
    <w:rsid w:val="00990AFC"/>
    <w:rsid w:val="0099245D"/>
    <w:rsid w:val="0099325A"/>
    <w:rsid w:val="00993358"/>
    <w:rsid w:val="00993A2F"/>
    <w:rsid w:val="00993A76"/>
    <w:rsid w:val="00994AD7"/>
    <w:rsid w:val="0099593A"/>
    <w:rsid w:val="00995BFC"/>
    <w:rsid w:val="00995DCB"/>
    <w:rsid w:val="00995E9E"/>
    <w:rsid w:val="00996E59"/>
    <w:rsid w:val="00997689"/>
    <w:rsid w:val="00997AC6"/>
    <w:rsid w:val="009A00C1"/>
    <w:rsid w:val="009A01A5"/>
    <w:rsid w:val="009A03BD"/>
    <w:rsid w:val="009A0737"/>
    <w:rsid w:val="009A1316"/>
    <w:rsid w:val="009A136C"/>
    <w:rsid w:val="009A18C0"/>
    <w:rsid w:val="009A212E"/>
    <w:rsid w:val="009A2180"/>
    <w:rsid w:val="009A21BE"/>
    <w:rsid w:val="009A248E"/>
    <w:rsid w:val="009A257C"/>
    <w:rsid w:val="009A275D"/>
    <w:rsid w:val="009A3A41"/>
    <w:rsid w:val="009A43AA"/>
    <w:rsid w:val="009A52D3"/>
    <w:rsid w:val="009A5583"/>
    <w:rsid w:val="009A66F2"/>
    <w:rsid w:val="009A6BF3"/>
    <w:rsid w:val="009A77FA"/>
    <w:rsid w:val="009B0ED6"/>
    <w:rsid w:val="009B2B5F"/>
    <w:rsid w:val="009B42FA"/>
    <w:rsid w:val="009B4488"/>
    <w:rsid w:val="009B45D5"/>
    <w:rsid w:val="009B47D1"/>
    <w:rsid w:val="009B489E"/>
    <w:rsid w:val="009B4BE3"/>
    <w:rsid w:val="009B4EB4"/>
    <w:rsid w:val="009B588F"/>
    <w:rsid w:val="009B58D4"/>
    <w:rsid w:val="009B59AD"/>
    <w:rsid w:val="009B64AE"/>
    <w:rsid w:val="009B682A"/>
    <w:rsid w:val="009B6E69"/>
    <w:rsid w:val="009B6E7E"/>
    <w:rsid w:val="009B7685"/>
    <w:rsid w:val="009B77A8"/>
    <w:rsid w:val="009C05FB"/>
    <w:rsid w:val="009C06E2"/>
    <w:rsid w:val="009C07EE"/>
    <w:rsid w:val="009C0E8E"/>
    <w:rsid w:val="009C1002"/>
    <w:rsid w:val="009C1039"/>
    <w:rsid w:val="009C1816"/>
    <w:rsid w:val="009C2197"/>
    <w:rsid w:val="009C2619"/>
    <w:rsid w:val="009C2783"/>
    <w:rsid w:val="009C2913"/>
    <w:rsid w:val="009C40B7"/>
    <w:rsid w:val="009C45C7"/>
    <w:rsid w:val="009C4662"/>
    <w:rsid w:val="009C4894"/>
    <w:rsid w:val="009C49A6"/>
    <w:rsid w:val="009C4B4A"/>
    <w:rsid w:val="009C4D51"/>
    <w:rsid w:val="009C5491"/>
    <w:rsid w:val="009C57BE"/>
    <w:rsid w:val="009C5953"/>
    <w:rsid w:val="009C5AFB"/>
    <w:rsid w:val="009C5BD7"/>
    <w:rsid w:val="009C608A"/>
    <w:rsid w:val="009C62DA"/>
    <w:rsid w:val="009C65A3"/>
    <w:rsid w:val="009C7390"/>
    <w:rsid w:val="009D02A7"/>
    <w:rsid w:val="009D081F"/>
    <w:rsid w:val="009D0C7B"/>
    <w:rsid w:val="009D1032"/>
    <w:rsid w:val="009D133A"/>
    <w:rsid w:val="009D1894"/>
    <w:rsid w:val="009D21F8"/>
    <w:rsid w:val="009D230A"/>
    <w:rsid w:val="009D23CF"/>
    <w:rsid w:val="009D2C0E"/>
    <w:rsid w:val="009D36FA"/>
    <w:rsid w:val="009D392F"/>
    <w:rsid w:val="009D4A1A"/>
    <w:rsid w:val="009D4ABA"/>
    <w:rsid w:val="009D53F2"/>
    <w:rsid w:val="009D5881"/>
    <w:rsid w:val="009D595D"/>
    <w:rsid w:val="009D5E45"/>
    <w:rsid w:val="009D649F"/>
    <w:rsid w:val="009D67C3"/>
    <w:rsid w:val="009D7468"/>
    <w:rsid w:val="009D7819"/>
    <w:rsid w:val="009E006D"/>
    <w:rsid w:val="009E0176"/>
    <w:rsid w:val="009E0475"/>
    <w:rsid w:val="009E07A0"/>
    <w:rsid w:val="009E0A8D"/>
    <w:rsid w:val="009E2051"/>
    <w:rsid w:val="009E342E"/>
    <w:rsid w:val="009E369D"/>
    <w:rsid w:val="009E3A6E"/>
    <w:rsid w:val="009E3F09"/>
    <w:rsid w:val="009E4631"/>
    <w:rsid w:val="009E4C85"/>
    <w:rsid w:val="009E5790"/>
    <w:rsid w:val="009E5E89"/>
    <w:rsid w:val="009E63C5"/>
    <w:rsid w:val="009E6681"/>
    <w:rsid w:val="009E6B37"/>
    <w:rsid w:val="009E6C6B"/>
    <w:rsid w:val="009E715D"/>
    <w:rsid w:val="009E717E"/>
    <w:rsid w:val="009E72C4"/>
    <w:rsid w:val="009E7685"/>
    <w:rsid w:val="009E7824"/>
    <w:rsid w:val="009E7EB1"/>
    <w:rsid w:val="009F047A"/>
    <w:rsid w:val="009F0A6F"/>
    <w:rsid w:val="009F0C93"/>
    <w:rsid w:val="009F0E65"/>
    <w:rsid w:val="009F0F7F"/>
    <w:rsid w:val="009F1FBC"/>
    <w:rsid w:val="009F31CE"/>
    <w:rsid w:val="009F32F2"/>
    <w:rsid w:val="009F3302"/>
    <w:rsid w:val="009F3F28"/>
    <w:rsid w:val="009F42B0"/>
    <w:rsid w:val="009F462D"/>
    <w:rsid w:val="009F4970"/>
    <w:rsid w:val="009F4A18"/>
    <w:rsid w:val="009F4E2D"/>
    <w:rsid w:val="009F4FEF"/>
    <w:rsid w:val="009F5637"/>
    <w:rsid w:val="009F59CF"/>
    <w:rsid w:val="009F5CDA"/>
    <w:rsid w:val="009F5E20"/>
    <w:rsid w:val="009F6077"/>
    <w:rsid w:val="009F6119"/>
    <w:rsid w:val="009F6272"/>
    <w:rsid w:val="009F6DF9"/>
    <w:rsid w:val="009F76FC"/>
    <w:rsid w:val="009F7A15"/>
    <w:rsid w:val="009F7C2F"/>
    <w:rsid w:val="00A007DE"/>
    <w:rsid w:val="00A015C8"/>
    <w:rsid w:val="00A016F8"/>
    <w:rsid w:val="00A01F73"/>
    <w:rsid w:val="00A021A4"/>
    <w:rsid w:val="00A023AC"/>
    <w:rsid w:val="00A02549"/>
    <w:rsid w:val="00A03F10"/>
    <w:rsid w:val="00A05D63"/>
    <w:rsid w:val="00A05DC8"/>
    <w:rsid w:val="00A05F05"/>
    <w:rsid w:val="00A0635D"/>
    <w:rsid w:val="00A06434"/>
    <w:rsid w:val="00A06FB5"/>
    <w:rsid w:val="00A0751F"/>
    <w:rsid w:val="00A0764A"/>
    <w:rsid w:val="00A1010C"/>
    <w:rsid w:val="00A10DB9"/>
    <w:rsid w:val="00A10DDC"/>
    <w:rsid w:val="00A11454"/>
    <w:rsid w:val="00A118F6"/>
    <w:rsid w:val="00A128D1"/>
    <w:rsid w:val="00A12916"/>
    <w:rsid w:val="00A12CAC"/>
    <w:rsid w:val="00A13011"/>
    <w:rsid w:val="00A13264"/>
    <w:rsid w:val="00A135BC"/>
    <w:rsid w:val="00A13C8C"/>
    <w:rsid w:val="00A14A66"/>
    <w:rsid w:val="00A14D37"/>
    <w:rsid w:val="00A14F7E"/>
    <w:rsid w:val="00A155C7"/>
    <w:rsid w:val="00A1662F"/>
    <w:rsid w:val="00A16A1D"/>
    <w:rsid w:val="00A16D0B"/>
    <w:rsid w:val="00A1746E"/>
    <w:rsid w:val="00A17540"/>
    <w:rsid w:val="00A17579"/>
    <w:rsid w:val="00A2133E"/>
    <w:rsid w:val="00A22B13"/>
    <w:rsid w:val="00A22F7F"/>
    <w:rsid w:val="00A241D2"/>
    <w:rsid w:val="00A2505E"/>
    <w:rsid w:val="00A258F9"/>
    <w:rsid w:val="00A2595D"/>
    <w:rsid w:val="00A261AA"/>
    <w:rsid w:val="00A26317"/>
    <w:rsid w:val="00A26745"/>
    <w:rsid w:val="00A2693F"/>
    <w:rsid w:val="00A27384"/>
    <w:rsid w:val="00A27A18"/>
    <w:rsid w:val="00A27E64"/>
    <w:rsid w:val="00A30112"/>
    <w:rsid w:val="00A30F48"/>
    <w:rsid w:val="00A31569"/>
    <w:rsid w:val="00A3170B"/>
    <w:rsid w:val="00A3190B"/>
    <w:rsid w:val="00A3195D"/>
    <w:rsid w:val="00A32B47"/>
    <w:rsid w:val="00A32C1F"/>
    <w:rsid w:val="00A3351A"/>
    <w:rsid w:val="00A33895"/>
    <w:rsid w:val="00A33A51"/>
    <w:rsid w:val="00A33DC4"/>
    <w:rsid w:val="00A33EAE"/>
    <w:rsid w:val="00A33EE0"/>
    <w:rsid w:val="00A340E8"/>
    <w:rsid w:val="00A3414E"/>
    <w:rsid w:val="00A34245"/>
    <w:rsid w:val="00A3442D"/>
    <w:rsid w:val="00A347DE"/>
    <w:rsid w:val="00A34F2F"/>
    <w:rsid w:val="00A35016"/>
    <w:rsid w:val="00A3528D"/>
    <w:rsid w:val="00A3531C"/>
    <w:rsid w:val="00A35C62"/>
    <w:rsid w:val="00A3617A"/>
    <w:rsid w:val="00A36281"/>
    <w:rsid w:val="00A36564"/>
    <w:rsid w:val="00A3657C"/>
    <w:rsid w:val="00A36751"/>
    <w:rsid w:val="00A3686D"/>
    <w:rsid w:val="00A3726A"/>
    <w:rsid w:val="00A37BA3"/>
    <w:rsid w:val="00A37E27"/>
    <w:rsid w:val="00A403EF"/>
    <w:rsid w:val="00A40AB3"/>
    <w:rsid w:val="00A40EE9"/>
    <w:rsid w:val="00A41295"/>
    <w:rsid w:val="00A4185D"/>
    <w:rsid w:val="00A4294E"/>
    <w:rsid w:val="00A437FA"/>
    <w:rsid w:val="00A4400A"/>
    <w:rsid w:val="00A44A18"/>
    <w:rsid w:val="00A45150"/>
    <w:rsid w:val="00A45300"/>
    <w:rsid w:val="00A46B13"/>
    <w:rsid w:val="00A46DC3"/>
    <w:rsid w:val="00A47555"/>
    <w:rsid w:val="00A50039"/>
    <w:rsid w:val="00A50132"/>
    <w:rsid w:val="00A5078B"/>
    <w:rsid w:val="00A50BA8"/>
    <w:rsid w:val="00A51599"/>
    <w:rsid w:val="00A51CCB"/>
    <w:rsid w:val="00A51F2C"/>
    <w:rsid w:val="00A520CE"/>
    <w:rsid w:val="00A522B7"/>
    <w:rsid w:val="00A52502"/>
    <w:rsid w:val="00A52FC5"/>
    <w:rsid w:val="00A54DD0"/>
    <w:rsid w:val="00A54DD1"/>
    <w:rsid w:val="00A559DF"/>
    <w:rsid w:val="00A55AF6"/>
    <w:rsid w:val="00A56060"/>
    <w:rsid w:val="00A5608E"/>
    <w:rsid w:val="00A56993"/>
    <w:rsid w:val="00A57568"/>
    <w:rsid w:val="00A578CA"/>
    <w:rsid w:val="00A57BED"/>
    <w:rsid w:val="00A57BF3"/>
    <w:rsid w:val="00A60DBD"/>
    <w:rsid w:val="00A614DC"/>
    <w:rsid w:val="00A61724"/>
    <w:rsid w:val="00A61B18"/>
    <w:rsid w:val="00A61C09"/>
    <w:rsid w:val="00A61ED5"/>
    <w:rsid w:val="00A64299"/>
    <w:rsid w:val="00A643B3"/>
    <w:rsid w:val="00A643E9"/>
    <w:rsid w:val="00A64619"/>
    <w:rsid w:val="00A64D8A"/>
    <w:rsid w:val="00A65540"/>
    <w:rsid w:val="00A659B7"/>
    <w:rsid w:val="00A662FC"/>
    <w:rsid w:val="00A66D04"/>
    <w:rsid w:val="00A66F4E"/>
    <w:rsid w:val="00A671E1"/>
    <w:rsid w:val="00A67417"/>
    <w:rsid w:val="00A6780E"/>
    <w:rsid w:val="00A703C7"/>
    <w:rsid w:val="00A70644"/>
    <w:rsid w:val="00A70C9D"/>
    <w:rsid w:val="00A70D70"/>
    <w:rsid w:val="00A70FE0"/>
    <w:rsid w:val="00A710AE"/>
    <w:rsid w:val="00A717A3"/>
    <w:rsid w:val="00A71CC0"/>
    <w:rsid w:val="00A72AA0"/>
    <w:rsid w:val="00A74208"/>
    <w:rsid w:val="00A74763"/>
    <w:rsid w:val="00A7478D"/>
    <w:rsid w:val="00A7479F"/>
    <w:rsid w:val="00A750B1"/>
    <w:rsid w:val="00A75820"/>
    <w:rsid w:val="00A75CB6"/>
    <w:rsid w:val="00A75DC1"/>
    <w:rsid w:val="00A75F0F"/>
    <w:rsid w:val="00A76B30"/>
    <w:rsid w:val="00A76F68"/>
    <w:rsid w:val="00A77E5C"/>
    <w:rsid w:val="00A77F57"/>
    <w:rsid w:val="00A80626"/>
    <w:rsid w:val="00A80B28"/>
    <w:rsid w:val="00A813E9"/>
    <w:rsid w:val="00A819F9"/>
    <w:rsid w:val="00A81ED3"/>
    <w:rsid w:val="00A8217B"/>
    <w:rsid w:val="00A82551"/>
    <w:rsid w:val="00A82720"/>
    <w:rsid w:val="00A8308D"/>
    <w:rsid w:val="00A84438"/>
    <w:rsid w:val="00A847BF"/>
    <w:rsid w:val="00A84CC1"/>
    <w:rsid w:val="00A85FCC"/>
    <w:rsid w:val="00A86DFA"/>
    <w:rsid w:val="00A86F17"/>
    <w:rsid w:val="00A86F2D"/>
    <w:rsid w:val="00A87517"/>
    <w:rsid w:val="00A876B7"/>
    <w:rsid w:val="00A91D0C"/>
    <w:rsid w:val="00A91DFB"/>
    <w:rsid w:val="00A92517"/>
    <w:rsid w:val="00A929CB"/>
    <w:rsid w:val="00A9308C"/>
    <w:rsid w:val="00A9355A"/>
    <w:rsid w:val="00A93DF8"/>
    <w:rsid w:val="00A943D9"/>
    <w:rsid w:val="00A9442B"/>
    <w:rsid w:val="00A9468A"/>
    <w:rsid w:val="00A94E49"/>
    <w:rsid w:val="00A959A0"/>
    <w:rsid w:val="00A95C23"/>
    <w:rsid w:val="00A96031"/>
    <w:rsid w:val="00A96970"/>
    <w:rsid w:val="00A96C5C"/>
    <w:rsid w:val="00A96D9E"/>
    <w:rsid w:val="00A975B3"/>
    <w:rsid w:val="00A97E9C"/>
    <w:rsid w:val="00A97FA1"/>
    <w:rsid w:val="00AA0081"/>
    <w:rsid w:val="00AA1000"/>
    <w:rsid w:val="00AA12C7"/>
    <w:rsid w:val="00AA1745"/>
    <w:rsid w:val="00AA18EC"/>
    <w:rsid w:val="00AA237E"/>
    <w:rsid w:val="00AA271A"/>
    <w:rsid w:val="00AA2894"/>
    <w:rsid w:val="00AA2D54"/>
    <w:rsid w:val="00AA30BD"/>
    <w:rsid w:val="00AA3117"/>
    <w:rsid w:val="00AA3A2B"/>
    <w:rsid w:val="00AA3F72"/>
    <w:rsid w:val="00AA494A"/>
    <w:rsid w:val="00AA4AE4"/>
    <w:rsid w:val="00AA5200"/>
    <w:rsid w:val="00AA587E"/>
    <w:rsid w:val="00AA5E8E"/>
    <w:rsid w:val="00AA5E90"/>
    <w:rsid w:val="00AA636E"/>
    <w:rsid w:val="00AA6D7D"/>
    <w:rsid w:val="00AA79BD"/>
    <w:rsid w:val="00AA7DC3"/>
    <w:rsid w:val="00AB065F"/>
    <w:rsid w:val="00AB0B5A"/>
    <w:rsid w:val="00AB0EE9"/>
    <w:rsid w:val="00AB1038"/>
    <w:rsid w:val="00AB1623"/>
    <w:rsid w:val="00AB1D2A"/>
    <w:rsid w:val="00AB262C"/>
    <w:rsid w:val="00AB32A0"/>
    <w:rsid w:val="00AB3405"/>
    <w:rsid w:val="00AB3669"/>
    <w:rsid w:val="00AB3BC8"/>
    <w:rsid w:val="00AB3C90"/>
    <w:rsid w:val="00AB43A7"/>
    <w:rsid w:val="00AB4452"/>
    <w:rsid w:val="00AB4563"/>
    <w:rsid w:val="00AB4791"/>
    <w:rsid w:val="00AB5337"/>
    <w:rsid w:val="00AB57A8"/>
    <w:rsid w:val="00AB5CDE"/>
    <w:rsid w:val="00AB632E"/>
    <w:rsid w:val="00AB77A2"/>
    <w:rsid w:val="00AC088A"/>
    <w:rsid w:val="00AC12EC"/>
    <w:rsid w:val="00AC131E"/>
    <w:rsid w:val="00AC2177"/>
    <w:rsid w:val="00AC2219"/>
    <w:rsid w:val="00AC247C"/>
    <w:rsid w:val="00AC26BD"/>
    <w:rsid w:val="00AC27D6"/>
    <w:rsid w:val="00AC308F"/>
    <w:rsid w:val="00AC3612"/>
    <w:rsid w:val="00AC3B55"/>
    <w:rsid w:val="00AC3B5E"/>
    <w:rsid w:val="00AC4064"/>
    <w:rsid w:val="00AC41D0"/>
    <w:rsid w:val="00AC440F"/>
    <w:rsid w:val="00AC5235"/>
    <w:rsid w:val="00AC54CC"/>
    <w:rsid w:val="00AC5A49"/>
    <w:rsid w:val="00AC5CAB"/>
    <w:rsid w:val="00AC611E"/>
    <w:rsid w:val="00AC6241"/>
    <w:rsid w:val="00AC6E5D"/>
    <w:rsid w:val="00AC6E7D"/>
    <w:rsid w:val="00AC6FA5"/>
    <w:rsid w:val="00AC728C"/>
    <w:rsid w:val="00AC733B"/>
    <w:rsid w:val="00AC7ACC"/>
    <w:rsid w:val="00AC7C05"/>
    <w:rsid w:val="00AD0850"/>
    <w:rsid w:val="00AD0D77"/>
    <w:rsid w:val="00AD0FDA"/>
    <w:rsid w:val="00AD1755"/>
    <w:rsid w:val="00AD1BE2"/>
    <w:rsid w:val="00AD1DCD"/>
    <w:rsid w:val="00AD2045"/>
    <w:rsid w:val="00AD26D2"/>
    <w:rsid w:val="00AD2D32"/>
    <w:rsid w:val="00AD3C74"/>
    <w:rsid w:val="00AD3F50"/>
    <w:rsid w:val="00AD43A0"/>
    <w:rsid w:val="00AD4D43"/>
    <w:rsid w:val="00AD550F"/>
    <w:rsid w:val="00AD57D6"/>
    <w:rsid w:val="00AD57E3"/>
    <w:rsid w:val="00AD5E9C"/>
    <w:rsid w:val="00AD6E8B"/>
    <w:rsid w:val="00AD6F91"/>
    <w:rsid w:val="00AD7B0B"/>
    <w:rsid w:val="00AD7EED"/>
    <w:rsid w:val="00AE0996"/>
    <w:rsid w:val="00AE14C8"/>
    <w:rsid w:val="00AE20C2"/>
    <w:rsid w:val="00AE22A5"/>
    <w:rsid w:val="00AE2585"/>
    <w:rsid w:val="00AE27F0"/>
    <w:rsid w:val="00AE2BAA"/>
    <w:rsid w:val="00AE2C54"/>
    <w:rsid w:val="00AE32CC"/>
    <w:rsid w:val="00AE35DC"/>
    <w:rsid w:val="00AE3F6D"/>
    <w:rsid w:val="00AE432D"/>
    <w:rsid w:val="00AE43DA"/>
    <w:rsid w:val="00AE456E"/>
    <w:rsid w:val="00AE4A2B"/>
    <w:rsid w:val="00AE4D0A"/>
    <w:rsid w:val="00AE66C5"/>
    <w:rsid w:val="00AE77DA"/>
    <w:rsid w:val="00AE7DBA"/>
    <w:rsid w:val="00AE7EA3"/>
    <w:rsid w:val="00AF0054"/>
    <w:rsid w:val="00AF0169"/>
    <w:rsid w:val="00AF05F2"/>
    <w:rsid w:val="00AF0D8C"/>
    <w:rsid w:val="00AF1A93"/>
    <w:rsid w:val="00AF1DDB"/>
    <w:rsid w:val="00AF1F97"/>
    <w:rsid w:val="00AF221C"/>
    <w:rsid w:val="00AF288D"/>
    <w:rsid w:val="00AF2D4B"/>
    <w:rsid w:val="00AF3E72"/>
    <w:rsid w:val="00AF43C4"/>
    <w:rsid w:val="00AF4448"/>
    <w:rsid w:val="00AF4783"/>
    <w:rsid w:val="00AF4D96"/>
    <w:rsid w:val="00AF64CE"/>
    <w:rsid w:val="00AF69C2"/>
    <w:rsid w:val="00AF6DEC"/>
    <w:rsid w:val="00AF6E15"/>
    <w:rsid w:val="00AF6F1D"/>
    <w:rsid w:val="00AF74CA"/>
    <w:rsid w:val="00AF7C23"/>
    <w:rsid w:val="00B002D9"/>
    <w:rsid w:val="00B004BF"/>
    <w:rsid w:val="00B004C7"/>
    <w:rsid w:val="00B00C4C"/>
    <w:rsid w:val="00B00E78"/>
    <w:rsid w:val="00B01842"/>
    <w:rsid w:val="00B01A4F"/>
    <w:rsid w:val="00B02482"/>
    <w:rsid w:val="00B02902"/>
    <w:rsid w:val="00B02958"/>
    <w:rsid w:val="00B02D05"/>
    <w:rsid w:val="00B032F7"/>
    <w:rsid w:val="00B037E8"/>
    <w:rsid w:val="00B04446"/>
    <w:rsid w:val="00B04E7D"/>
    <w:rsid w:val="00B05969"/>
    <w:rsid w:val="00B05FA2"/>
    <w:rsid w:val="00B0649A"/>
    <w:rsid w:val="00B06985"/>
    <w:rsid w:val="00B06D62"/>
    <w:rsid w:val="00B074E7"/>
    <w:rsid w:val="00B07E82"/>
    <w:rsid w:val="00B10C91"/>
    <w:rsid w:val="00B10DC0"/>
    <w:rsid w:val="00B12EFE"/>
    <w:rsid w:val="00B1345E"/>
    <w:rsid w:val="00B13E3E"/>
    <w:rsid w:val="00B1413F"/>
    <w:rsid w:val="00B14312"/>
    <w:rsid w:val="00B15A6E"/>
    <w:rsid w:val="00B15BAB"/>
    <w:rsid w:val="00B15E1B"/>
    <w:rsid w:val="00B16294"/>
    <w:rsid w:val="00B16B6D"/>
    <w:rsid w:val="00B16EC5"/>
    <w:rsid w:val="00B20060"/>
    <w:rsid w:val="00B206EC"/>
    <w:rsid w:val="00B20D25"/>
    <w:rsid w:val="00B21272"/>
    <w:rsid w:val="00B2157F"/>
    <w:rsid w:val="00B227DA"/>
    <w:rsid w:val="00B23C22"/>
    <w:rsid w:val="00B24619"/>
    <w:rsid w:val="00B248E5"/>
    <w:rsid w:val="00B25141"/>
    <w:rsid w:val="00B25D89"/>
    <w:rsid w:val="00B26A3C"/>
    <w:rsid w:val="00B26BB2"/>
    <w:rsid w:val="00B27A66"/>
    <w:rsid w:val="00B27D32"/>
    <w:rsid w:val="00B27DBF"/>
    <w:rsid w:val="00B30326"/>
    <w:rsid w:val="00B3038A"/>
    <w:rsid w:val="00B30462"/>
    <w:rsid w:val="00B30504"/>
    <w:rsid w:val="00B30A5C"/>
    <w:rsid w:val="00B30EDE"/>
    <w:rsid w:val="00B310DF"/>
    <w:rsid w:val="00B312A6"/>
    <w:rsid w:val="00B314F0"/>
    <w:rsid w:val="00B31808"/>
    <w:rsid w:val="00B31834"/>
    <w:rsid w:val="00B3198F"/>
    <w:rsid w:val="00B32615"/>
    <w:rsid w:val="00B32CC5"/>
    <w:rsid w:val="00B32D5C"/>
    <w:rsid w:val="00B33B25"/>
    <w:rsid w:val="00B33CC3"/>
    <w:rsid w:val="00B347C7"/>
    <w:rsid w:val="00B35063"/>
    <w:rsid w:val="00B3517A"/>
    <w:rsid w:val="00B354E4"/>
    <w:rsid w:val="00B35EDA"/>
    <w:rsid w:val="00B36CC3"/>
    <w:rsid w:val="00B36D73"/>
    <w:rsid w:val="00B40326"/>
    <w:rsid w:val="00B40B4F"/>
    <w:rsid w:val="00B411E2"/>
    <w:rsid w:val="00B41544"/>
    <w:rsid w:val="00B4163E"/>
    <w:rsid w:val="00B42321"/>
    <w:rsid w:val="00B42371"/>
    <w:rsid w:val="00B428E3"/>
    <w:rsid w:val="00B42A2B"/>
    <w:rsid w:val="00B42E80"/>
    <w:rsid w:val="00B42EAD"/>
    <w:rsid w:val="00B43EC0"/>
    <w:rsid w:val="00B44302"/>
    <w:rsid w:val="00B443A8"/>
    <w:rsid w:val="00B448A6"/>
    <w:rsid w:val="00B45449"/>
    <w:rsid w:val="00B45835"/>
    <w:rsid w:val="00B45CED"/>
    <w:rsid w:val="00B4610B"/>
    <w:rsid w:val="00B46141"/>
    <w:rsid w:val="00B463AE"/>
    <w:rsid w:val="00B473B4"/>
    <w:rsid w:val="00B4765D"/>
    <w:rsid w:val="00B501C4"/>
    <w:rsid w:val="00B50B30"/>
    <w:rsid w:val="00B5147E"/>
    <w:rsid w:val="00B51625"/>
    <w:rsid w:val="00B5198B"/>
    <w:rsid w:val="00B5235F"/>
    <w:rsid w:val="00B52C20"/>
    <w:rsid w:val="00B536F0"/>
    <w:rsid w:val="00B53769"/>
    <w:rsid w:val="00B538CE"/>
    <w:rsid w:val="00B5465C"/>
    <w:rsid w:val="00B54B7F"/>
    <w:rsid w:val="00B54BDB"/>
    <w:rsid w:val="00B562B8"/>
    <w:rsid w:val="00B565AA"/>
    <w:rsid w:val="00B57D12"/>
    <w:rsid w:val="00B6046C"/>
    <w:rsid w:val="00B6047C"/>
    <w:rsid w:val="00B60AA1"/>
    <w:rsid w:val="00B61177"/>
    <w:rsid w:val="00B61286"/>
    <w:rsid w:val="00B6164E"/>
    <w:rsid w:val="00B61E95"/>
    <w:rsid w:val="00B61E9E"/>
    <w:rsid w:val="00B6228A"/>
    <w:rsid w:val="00B62E17"/>
    <w:rsid w:val="00B62F5C"/>
    <w:rsid w:val="00B64087"/>
    <w:rsid w:val="00B64443"/>
    <w:rsid w:val="00B647FF"/>
    <w:rsid w:val="00B649DC"/>
    <w:rsid w:val="00B64CE7"/>
    <w:rsid w:val="00B64DA6"/>
    <w:rsid w:val="00B6538E"/>
    <w:rsid w:val="00B6600E"/>
    <w:rsid w:val="00B6650D"/>
    <w:rsid w:val="00B66C4C"/>
    <w:rsid w:val="00B66FC1"/>
    <w:rsid w:val="00B67098"/>
    <w:rsid w:val="00B67391"/>
    <w:rsid w:val="00B67AA2"/>
    <w:rsid w:val="00B67ACD"/>
    <w:rsid w:val="00B67C9B"/>
    <w:rsid w:val="00B67D6C"/>
    <w:rsid w:val="00B701CD"/>
    <w:rsid w:val="00B70B89"/>
    <w:rsid w:val="00B72071"/>
    <w:rsid w:val="00B737FC"/>
    <w:rsid w:val="00B73F51"/>
    <w:rsid w:val="00B7422E"/>
    <w:rsid w:val="00B74E59"/>
    <w:rsid w:val="00B74E66"/>
    <w:rsid w:val="00B75CBC"/>
    <w:rsid w:val="00B76A46"/>
    <w:rsid w:val="00B76C38"/>
    <w:rsid w:val="00B76C90"/>
    <w:rsid w:val="00B77626"/>
    <w:rsid w:val="00B77DBF"/>
    <w:rsid w:val="00B804AC"/>
    <w:rsid w:val="00B8094A"/>
    <w:rsid w:val="00B80CFC"/>
    <w:rsid w:val="00B81BA2"/>
    <w:rsid w:val="00B81CEC"/>
    <w:rsid w:val="00B81EA5"/>
    <w:rsid w:val="00B82286"/>
    <w:rsid w:val="00B82461"/>
    <w:rsid w:val="00B82950"/>
    <w:rsid w:val="00B82F4D"/>
    <w:rsid w:val="00B8339E"/>
    <w:rsid w:val="00B83590"/>
    <w:rsid w:val="00B8394D"/>
    <w:rsid w:val="00B83FF4"/>
    <w:rsid w:val="00B84411"/>
    <w:rsid w:val="00B847C5"/>
    <w:rsid w:val="00B848EB"/>
    <w:rsid w:val="00B84B48"/>
    <w:rsid w:val="00B85175"/>
    <w:rsid w:val="00B8538B"/>
    <w:rsid w:val="00B85867"/>
    <w:rsid w:val="00B85C9F"/>
    <w:rsid w:val="00B85FB1"/>
    <w:rsid w:val="00B861DD"/>
    <w:rsid w:val="00B86745"/>
    <w:rsid w:val="00B86D73"/>
    <w:rsid w:val="00B8709D"/>
    <w:rsid w:val="00B8781C"/>
    <w:rsid w:val="00B87B8C"/>
    <w:rsid w:val="00B87C46"/>
    <w:rsid w:val="00B90623"/>
    <w:rsid w:val="00B90D76"/>
    <w:rsid w:val="00B917B4"/>
    <w:rsid w:val="00B91AB8"/>
    <w:rsid w:val="00B925F5"/>
    <w:rsid w:val="00B92B73"/>
    <w:rsid w:val="00B92EEE"/>
    <w:rsid w:val="00B93174"/>
    <w:rsid w:val="00B9330A"/>
    <w:rsid w:val="00B93441"/>
    <w:rsid w:val="00B946A3"/>
    <w:rsid w:val="00B954CE"/>
    <w:rsid w:val="00B963AA"/>
    <w:rsid w:val="00B96B5A"/>
    <w:rsid w:val="00B96DDE"/>
    <w:rsid w:val="00B96E35"/>
    <w:rsid w:val="00B96EFF"/>
    <w:rsid w:val="00B9739A"/>
    <w:rsid w:val="00B97714"/>
    <w:rsid w:val="00B97F60"/>
    <w:rsid w:val="00BA0050"/>
    <w:rsid w:val="00BA103F"/>
    <w:rsid w:val="00BA193E"/>
    <w:rsid w:val="00BA1971"/>
    <w:rsid w:val="00BA1CA8"/>
    <w:rsid w:val="00BA1EC0"/>
    <w:rsid w:val="00BA21A1"/>
    <w:rsid w:val="00BA4598"/>
    <w:rsid w:val="00BA4680"/>
    <w:rsid w:val="00BA4F65"/>
    <w:rsid w:val="00BA4FFC"/>
    <w:rsid w:val="00BA5056"/>
    <w:rsid w:val="00BA50C6"/>
    <w:rsid w:val="00BA5886"/>
    <w:rsid w:val="00BA5E23"/>
    <w:rsid w:val="00BA6310"/>
    <w:rsid w:val="00BA730B"/>
    <w:rsid w:val="00BA7A66"/>
    <w:rsid w:val="00BB0435"/>
    <w:rsid w:val="00BB0470"/>
    <w:rsid w:val="00BB0616"/>
    <w:rsid w:val="00BB085C"/>
    <w:rsid w:val="00BB1722"/>
    <w:rsid w:val="00BB29E0"/>
    <w:rsid w:val="00BB2ABC"/>
    <w:rsid w:val="00BB327C"/>
    <w:rsid w:val="00BB34D4"/>
    <w:rsid w:val="00BB3594"/>
    <w:rsid w:val="00BB3F75"/>
    <w:rsid w:val="00BB411D"/>
    <w:rsid w:val="00BB41BC"/>
    <w:rsid w:val="00BB42DF"/>
    <w:rsid w:val="00BB43D1"/>
    <w:rsid w:val="00BB51F3"/>
    <w:rsid w:val="00BB5608"/>
    <w:rsid w:val="00BB59ED"/>
    <w:rsid w:val="00BB5C5E"/>
    <w:rsid w:val="00BC06EF"/>
    <w:rsid w:val="00BC122D"/>
    <w:rsid w:val="00BC14C5"/>
    <w:rsid w:val="00BC1AC0"/>
    <w:rsid w:val="00BC1C0C"/>
    <w:rsid w:val="00BC1E48"/>
    <w:rsid w:val="00BC21F3"/>
    <w:rsid w:val="00BC2412"/>
    <w:rsid w:val="00BC2626"/>
    <w:rsid w:val="00BC2B0B"/>
    <w:rsid w:val="00BC3469"/>
    <w:rsid w:val="00BC3F2C"/>
    <w:rsid w:val="00BC4018"/>
    <w:rsid w:val="00BC4630"/>
    <w:rsid w:val="00BC4ABD"/>
    <w:rsid w:val="00BC4ED7"/>
    <w:rsid w:val="00BC4F44"/>
    <w:rsid w:val="00BC530A"/>
    <w:rsid w:val="00BC54FA"/>
    <w:rsid w:val="00BC5850"/>
    <w:rsid w:val="00BC59A7"/>
    <w:rsid w:val="00BC5DD0"/>
    <w:rsid w:val="00BC668E"/>
    <w:rsid w:val="00BC699E"/>
    <w:rsid w:val="00BC6CE4"/>
    <w:rsid w:val="00BC74F3"/>
    <w:rsid w:val="00BD0189"/>
    <w:rsid w:val="00BD03F6"/>
    <w:rsid w:val="00BD1589"/>
    <w:rsid w:val="00BD212D"/>
    <w:rsid w:val="00BD2781"/>
    <w:rsid w:val="00BD28E9"/>
    <w:rsid w:val="00BD2B6F"/>
    <w:rsid w:val="00BD3996"/>
    <w:rsid w:val="00BD495D"/>
    <w:rsid w:val="00BD4DA5"/>
    <w:rsid w:val="00BD51DB"/>
    <w:rsid w:val="00BD53B8"/>
    <w:rsid w:val="00BD58F1"/>
    <w:rsid w:val="00BD62A7"/>
    <w:rsid w:val="00BD6F65"/>
    <w:rsid w:val="00BD740D"/>
    <w:rsid w:val="00BD7582"/>
    <w:rsid w:val="00BE0436"/>
    <w:rsid w:val="00BE0DBA"/>
    <w:rsid w:val="00BE1489"/>
    <w:rsid w:val="00BE1543"/>
    <w:rsid w:val="00BE17F6"/>
    <w:rsid w:val="00BE1A32"/>
    <w:rsid w:val="00BE1B55"/>
    <w:rsid w:val="00BE25BC"/>
    <w:rsid w:val="00BE2DA5"/>
    <w:rsid w:val="00BE340B"/>
    <w:rsid w:val="00BE3A31"/>
    <w:rsid w:val="00BE3DB2"/>
    <w:rsid w:val="00BE48F8"/>
    <w:rsid w:val="00BE4B26"/>
    <w:rsid w:val="00BE505E"/>
    <w:rsid w:val="00BE5455"/>
    <w:rsid w:val="00BE5644"/>
    <w:rsid w:val="00BE67CE"/>
    <w:rsid w:val="00BE734F"/>
    <w:rsid w:val="00BF02D9"/>
    <w:rsid w:val="00BF03DF"/>
    <w:rsid w:val="00BF0AB8"/>
    <w:rsid w:val="00BF0F68"/>
    <w:rsid w:val="00BF16CF"/>
    <w:rsid w:val="00BF1961"/>
    <w:rsid w:val="00BF19A6"/>
    <w:rsid w:val="00BF1B3B"/>
    <w:rsid w:val="00BF2970"/>
    <w:rsid w:val="00BF3932"/>
    <w:rsid w:val="00BF3F05"/>
    <w:rsid w:val="00BF411D"/>
    <w:rsid w:val="00BF4B7D"/>
    <w:rsid w:val="00BF4DCA"/>
    <w:rsid w:val="00BF5410"/>
    <w:rsid w:val="00BF587C"/>
    <w:rsid w:val="00BF63EC"/>
    <w:rsid w:val="00BF6563"/>
    <w:rsid w:val="00BF6B09"/>
    <w:rsid w:val="00BF6D02"/>
    <w:rsid w:val="00BF7840"/>
    <w:rsid w:val="00C00977"/>
    <w:rsid w:val="00C00ADC"/>
    <w:rsid w:val="00C00CE4"/>
    <w:rsid w:val="00C011A2"/>
    <w:rsid w:val="00C011DA"/>
    <w:rsid w:val="00C017A9"/>
    <w:rsid w:val="00C02670"/>
    <w:rsid w:val="00C028FE"/>
    <w:rsid w:val="00C02AF6"/>
    <w:rsid w:val="00C03945"/>
    <w:rsid w:val="00C03AF8"/>
    <w:rsid w:val="00C043DF"/>
    <w:rsid w:val="00C04B2C"/>
    <w:rsid w:val="00C05453"/>
    <w:rsid w:val="00C058C5"/>
    <w:rsid w:val="00C05A96"/>
    <w:rsid w:val="00C05B9D"/>
    <w:rsid w:val="00C062B1"/>
    <w:rsid w:val="00C0657C"/>
    <w:rsid w:val="00C06D02"/>
    <w:rsid w:val="00C07627"/>
    <w:rsid w:val="00C07679"/>
    <w:rsid w:val="00C07A3C"/>
    <w:rsid w:val="00C07F2F"/>
    <w:rsid w:val="00C10060"/>
    <w:rsid w:val="00C10497"/>
    <w:rsid w:val="00C10794"/>
    <w:rsid w:val="00C10854"/>
    <w:rsid w:val="00C11253"/>
    <w:rsid w:val="00C112E9"/>
    <w:rsid w:val="00C118D3"/>
    <w:rsid w:val="00C11F17"/>
    <w:rsid w:val="00C12291"/>
    <w:rsid w:val="00C1273E"/>
    <w:rsid w:val="00C12CAC"/>
    <w:rsid w:val="00C12CB1"/>
    <w:rsid w:val="00C1328A"/>
    <w:rsid w:val="00C13E44"/>
    <w:rsid w:val="00C1425A"/>
    <w:rsid w:val="00C1453C"/>
    <w:rsid w:val="00C14667"/>
    <w:rsid w:val="00C147E7"/>
    <w:rsid w:val="00C149E7"/>
    <w:rsid w:val="00C14DC7"/>
    <w:rsid w:val="00C14E37"/>
    <w:rsid w:val="00C14E42"/>
    <w:rsid w:val="00C14FC5"/>
    <w:rsid w:val="00C151F0"/>
    <w:rsid w:val="00C155FB"/>
    <w:rsid w:val="00C15987"/>
    <w:rsid w:val="00C15D89"/>
    <w:rsid w:val="00C15E32"/>
    <w:rsid w:val="00C16920"/>
    <w:rsid w:val="00C16926"/>
    <w:rsid w:val="00C1694C"/>
    <w:rsid w:val="00C16CF7"/>
    <w:rsid w:val="00C16F10"/>
    <w:rsid w:val="00C1709E"/>
    <w:rsid w:val="00C171E1"/>
    <w:rsid w:val="00C17676"/>
    <w:rsid w:val="00C176D3"/>
    <w:rsid w:val="00C177B1"/>
    <w:rsid w:val="00C17AAD"/>
    <w:rsid w:val="00C17C68"/>
    <w:rsid w:val="00C17D9A"/>
    <w:rsid w:val="00C211C2"/>
    <w:rsid w:val="00C211F5"/>
    <w:rsid w:val="00C2287C"/>
    <w:rsid w:val="00C22AAD"/>
    <w:rsid w:val="00C23275"/>
    <w:rsid w:val="00C232DD"/>
    <w:rsid w:val="00C23B07"/>
    <w:rsid w:val="00C23F66"/>
    <w:rsid w:val="00C24798"/>
    <w:rsid w:val="00C24E55"/>
    <w:rsid w:val="00C2517D"/>
    <w:rsid w:val="00C256ED"/>
    <w:rsid w:val="00C262FC"/>
    <w:rsid w:val="00C26347"/>
    <w:rsid w:val="00C26ADB"/>
    <w:rsid w:val="00C26DB1"/>
    <w:rsid w:val="00C27399"/>
    <w:rsid w:val="00C27FB7"/>
    <w:rsid w:val="00C3034B"/>
    <w:rsid w:val="00C3071E"/>
    <w:rsid w:val="00C30BB7"/>
    <w:rsid w:val="00C31202"/>
    <w:rsid w:val="00C31B18"/>
    <w:rsid w:val="00C31C12"/>
    <w:rsid w:val="00C328A0"/>
    <w:rsid w:val="00C33D08"/>
    <w:rsid w:val="00C33E61"/>
    <w:rsid w:val="00C33F0A"/>
    <w:rsid w:val="00C341A5"/>
    <w:rsid w:val="00C34412"/>
    <w:rsid w:val="00C34AF7"/>
    <w:rsid w:val="00C35110"/>
    <w:rsid w:val="00C35498"/>
    <w:rsid w:val="00C35B2B"/>
    <w:rsid w:val="00C35C3A"/>
    <w:rsid w:val="00C35CD4"/>
    <w:rsid w:val="00C36507"/>
    <w:rsid w:val="00C36EB8"/>
    <w:rsid w:val="00C375CB"/>
    <w:rsid w:val="00C411CE"/>
    <w:rsid w:val="00C41C2F"/>
    <w:rsid w:val="00C41F50"/>
    <w:rsid w:val="00C42878"/>
    <w:rsid w:val="00C428EE"/>
    <w:rsid w:val="00C42E3A"/>
    <w:rsid w:val="00C44CC5"/>
    <w:rsid w:val="00C44F1E"/>
    <w:rsid w:val="00C450B5"/>
    <w:rsid w:val="00C4568B"/>
    <w:rsid w:val="00C45A2E"/>
    <w:rsid w:val="00C45BC9"/>
    <w:rsid w:val="00C45D10"/>
    <w:rsid w:val="00C46117"/>
    <w:rsid w:val="00C46681"/>
    <w:rsid w:val="00C47028"/>
    <w:rsid w:val="00C472BB"/>
    <w:rsid w:val="00C476B6"/>
    <w:rsid w:val="00C47F16"/>
    <w:rsid w:val="00C501F6"/>
    <w:rsid w:val="00C50C1D"/>
    <w:rsid w:val="00C5167F"/>
    <w:rsid w:val="00C51D10"/>
    <w:rsid w:val="00C51F39"/>
    <w:rsid w:val="00C5204E"/>
    <w:rsid w:val="00C52275"/>
    <w:rsid w:val="00C522F6"/>
    <w:rsid w:val="00C52B12"/>
    <w:rsid w:val="00C53939"/>
    <w:rsid w:val="00C53AC1"/>
    <w:rsid w:val="00C541A9"/>
    <w:rsid w:val="00C545F0"/>
    <w:rsid w:val="00C54D90"/>
    <w:rsid w:val="00C5554D"/>
    <w:rsid w:val="00C55BBF"/>
    <w:rsid w:val="00C55EB9"/>
    <w:rsid w:val="00C55F05"/>
    <w:rsid w:val="00C56681"/>
    <w:rsid w:val="00C56B8F"/>
    <w:rsid w:val="00C5703B"/>
    <w:rsid w:val="00C570F4"/>
    <w:rsid w:val="00C573E6"/>
    <w:rsid w:val="00C575FA"/>
    <w:rsid w:val="00C577B9"/>
    <w:rsid w:val="00C57F0C"/>
    <w:rsid w:val="00C6069B"/>
    <w:rsid w:val="00C60948"/>
    <w:rsid w:val="00C60FD1"/>
    <w:rsid w:val="00C61271"/>
    <w:rsid w:val="00C615DA"/>
    <w:rsid w:val="00C62A5E"/>
    <w:rsid w:val="00C631C9"/>
    <w:rsid w:val="00C6384C"/>
    <w:rsid w:val="00C640E7"/>
    <w:rsid w:val="00C642A4"/>
    <w:rsid w:val="00C64604"/>
    <w:rsid w:val="00C649AF"/>
    <w:rsid w:val="00C64EA8"/>
    <w:rsid w:val="00C657B5"/>
    <w:rsid w:val="00C65B61"/>
    <w:rsid w:val="00C6635C"/>
    <w:rsid w:val="00C66905"/>
    <w:rsid w:val="00C67823"/>
    <w:rsid w:val="00C679D1"/>
    <w:rsid w:val="00C70794"/>
    <w:rsid w:val="00C70BBA"/>
    <w:rsid w:val="00C71384"/>
    <w:rsid w:val="00C71B4A"/>
    <w:rsid w:val="00C71B80"/>
    <w:rsid w:val="00C72A99"/>
    <w:rsid w:val="00C72ACD"/>
    <w:rsid w:val="00C74208"/>
    <w:rsid w:val="00C742FE"/>
    <w:rsid w:val="00C7435F"/>
    <w:rsid w:val="00C749DE"/>
    <w:rsid w:val="00C74AF9"/>
    <w:rsid w:val="00C75842"/>
    <w:rsid w:val="00C76186"/>
    <w:rsid w:val="00C7678A"/>
    <w:rsid w:val="00C76D7A"/>
    <w:rsid w:val="00C76F29"/>
    <w:rsid w:val="00C77302"/>
    <w:rsid w:val="00C7740E"/>
    <w:rsid w:val="00C774BF"/>
    <w:rsid w:val="00C775DE"/>
    <w:rsid w:val="00C80347"/>
    <w:rsid w:val="00C80590"/>
    <w:rsid w:val="00C80824"/>
    <w:rsid w:val="00C80C42"/>
    <w:rsid w:val="00C823AD"/>
    <w:rsid w:val="00C82C97"/>
    <w:rsid w:val="00C8313A"/>
    <w:rsid w:val="00C8326B"/>
    <w:rsid w:val="00C83FEB"/>
    <w:rsid w:val="00C8410D"/>
    <w:rsid w:val="00C8420B"/>
    <w:rsid w:val="00C8486B"/>
    <w:rsid w:val="00C84BD3"/>
    <w:rsid w:val="00C85754"/>
    <w:rsid w:val="00C85F88"/>
    <w:rsid w:val="00C86309"/>
    <w:rsid w:val="00C86648"/>
    <w:rsid w:val="00C86B47"/>
    <w:rsid w:val="00C87042"/>
    <w:rsid w:val="00C876AE"/>
    <w:rsid w:val="00C87CE0"/>
    <w:rsid w:val="00C90002"/>
    <w:rsid w:val="00C90448"/>
    <w:rsid w:val="00C908E6"/>
    <w:rsid w:val="00C90A63"/>
    <w:rsid w:val="00C90A6A"/>
    <w:rsid w:val="00C9105A"/>
    <w:rsid w:val="00C910CA"/>
    <w:rsid w:val="00C9122C"/>
    <w:rsid w:val="00C91847"/>
    <w:rsid w:val="00C9199E"/>
    <w:rsid w:val="00C91D56"/>
    <w:rsid w:val="00C92442"/>
    <w:rsid w:val="00C9275A"/>
    <w:rsid w:val="00C9347B"/>
    <w:rsid w:val="00C939C5"/>
    <w:rsid w:val="00C93B71"/>
    <w:rsid w:val="00C9513D"/>
    <w:rsid w:val="00C95ED4"/>
    <w:rsid w:val="00C961BD"/>
    <w:rsid w:val="00C96D70"/>
    <w:rsid w:val="00C96DED"/>
    <w:rsid w:val="00C975F4"/>
    <w:rsid w:val="00C97A65"/>
    <w:rsid w:val="00C97DC6"/>
    <w:rsid w:val="00C97F80"/>
    <w:rsid w:val="00CA0501"/>
    <w:rsid w:val="00CA1B96"/>
    <w:rsid w:val="00CA245B"/>
    <w:rsid w:val="00CA2E14"/>
    <w:rsid w:val="00CA3C6D"/>
    <w:rsid w:val="00CA3E45"/>
    <w:rsid w:val="00CA4218"/>
    <w:rsid w:val="00CA43CF"/>
    <w:rsid w:val="00CA44BE"/>
    <w:rsid w:val="00CA4946"/>
    <w:rsid w:val="00CA5098"/>
    <w:rsid w:val="00CA5267"/>
    <w:rsid w:val="00CA59FC"/>
    <w:rsid w:val="00CA5D1D"/>
    <w:rsid w:val="00CA6117"/>
    <w:rsid w:val="00CA661A"/>
    <w:rsid w:val="00CA6903"/>
    <w:rsid w:val="00CA6A67"/>
    <w:rsid w:val="00CA6B74"/>
    <w:rsid w:val="00CA78A0"/>
    <w:rsid w:val="00CB0324"/>
    <w:rsid w:val="00CB0713"/>
    <w:rsid w:val="00CB0CC6"/>
    <w:rsid w:val="00CB0E23"/>
    <w:rsid w:val="00CB100B"/>
    <w:rsid w:val="00CB12E9"/>
    <w:rsid w:val="00CB130E"/>
    <w:rsid w:val="00CB1510"/>
    <w:rsid w:val="00CB1668"/>
    <w:rsid w:val="00CB1CC1"/>
    <w:rsid w:val="00CB25FC"/>
    <w:rsid w:val="00CB2AC7"/>
    <w:rsid w:val="00CB2F56"/>
    <w:rsid w:val="00CB36C9"/>
    <w:rsid w:val="00CB38A1"/>
    <w:rsid w:val="00CB3996"/>
    <w:rsid w:val="00CB3BC5"/>
    <w:rsid w:val="00CB3C29"/>
    <w:rsid w:val="00CB3E24"/>
    <w:rsid w:val="00CB3ECE"/>
    <w:rsid w:val="00CB3F2F"/>
    <w:rsid w:val="00CB42E1"/>
    <w:rsid w:val="00CB4756"/>
    <w:rsid w:val="00CB513A"/>
    <w:rsid w:val="00CB5674"/>
    <w:rsid w:val="00CB6407"/>
    <w:rsid w:val="00CB7335"/>
    <w:rsid w:val="00CB7643"/>
    <w:rsid w:val="00CB7A1C"/>
    <w:rsid w:val="00CB7BED"/>
    <w:rsid w:val="00CB7F17"/>
    <w:rsid w:val="00CB7F90"/>
    <w:rsid w:val="00CC00EC"/>
    <w:rsid w:val="00CC0605"/>
    <w:rsid w:val="00CC08A8"/>
    <w:rsid w:val="00CC0C18"/>
    <w:rsid w:val="00CC1332"/>
    <w:rsid w:val="00CC1577"/>
    <w:rsid w:val="00CC1D3B"/>
    <w:rsid w:val="00CC1E13"/>
    <w:rsid w:val="00CC23A6"/>
    <w:rsid w:val="00CC2AC9"/>
    <w:rsid w:val="00CC2C50"/>
    <w:rsid w:val="00CC2CFC"/>
    <w:rsid w:val="00CC3875"/>
    <w:rsid w:val="00CC3C1D"/>
    <w:rsid w:val="00CC3F3F"/>
    <w:rsid w:val="00CC4101"/>
    <w:rsid w:val="00CC4380"/>
    <w:rsid w:val="00CC52F7"/>
    <w:rsid w:val="00CC5838"/>
    <w:rsid w:val="00CC58E7"/>
    <w:rsid w:val="00CC5C73"/>
    <w:rsid w:val="00CC5EC1"/>
    <w:rsid w:val="00CC6079"/>
    <w:rsid w:val="00CC6E91"/>
    <w:rsid w:val="00CC6ECE"/>
    <w:rsid w:val="00CC6FE8"/>
    <w:rsid w:val="00CC744F"/>
    <w:rsid w:val="00CD01BC"/>
    <w:rsid w:val="00CD0330"/>
    <w:rsid w:val="00CD080A"/>
    <w:rsid w:val="00CD0828"/>
    <w:rsid w:val="00CD0D10"/>
    <w:rsid w:val="00CD0D50"/>
    <w:rsid w:val="00CD0E75"/>
    <w:rsid w:val="00CD1B26"/>
    <w:rsid w:val="00CD1B7F"/>
    <w:rsid w:val="00CD1C9C"/>
    <w:rsid w:val="00CD259E"/>
    <w:rsid w:val="00CD2E19"/>
    <w:rsid w:val="00CD32A9"/>
    <w:rsid w:val="00CD38CB"/>
    <w:rsid w:val="00CD3935"/>
    <w:rsid w:val="00CD3DA9"/>
    <w:rsid w:val="00CD47DD"/>
    <w:rsid w:val="00CD4B75"/>
    <w:rsid w:val="00CD61B7"/>
    <w:rsid w:val="00CD64F5"/>
    <w:rsid w:val="00CD6731"/>
    <w:rsid w:val="00CD704D"/>
    <w:rsid w:val="00CD781C"/>
    <w:rsid w:val="00CE0857"/>
    <w:rsid w:val="00CE08BE"/>
    <w:rsid w:val="00CE10E1"/>
    <w:rsid w:val="00CE124C"/>
    <w:rsid w:val="00CE17B9"/>
    <w:rsid w:val="00CE2024"/>
    <w:rsid w:val="00CE2601"/>
    <w:rsid w:val="00CE2A69"/>
    <w:rsid w:val="00CE30C2"/>
    <w:rsid w:val="00CE35EB"/>
    <w:rsid w:val="00CE3936"/>
    <w:rsid w:val="00CE3B27"/>
    <w:rsid w:val="00CE3D01"/>
    <w:rsid w:val="00CE44C2"/>
    <w:rsid w:val="00CE52AE"/>
    <w:rsid w:val="00CE5D28"/>
    <w:rsid w:val="00CE68AF"/>
    <w:rsid w:val="00CE6974"/>
    <w:rsid w:val="00CE6B51"/>
    <w:rsid w:val="00CE764D"/>
    <w:rsid w:val="00CF01C0"/>
    <w:rsid w:val="00CF08D4"/>
    <w:rsid w:val="00CF13E9"/>
    <w:rsid w:val="00CF1B4E"/>
    <w:rsid w:val="00CF1EA3"/>
    <w:rsid w:val="00CF22BA"/>
    <w:rsid w:val="00CF230F"/>
    <w:rsid w:val="00CF2772"/>
    <w:rsid w:val="00CF3022"/>
    <w:rsid w:val="00CF380C"/>
    <w:rsid w:val="00CF3FA2"/>
    <w:rsid w:val="00CF47B9"/>
    <w:rsid w:val="00CF51C0"/>
    <w:rsid w:val="00CF5458"/>
    <w:rsid w:val="00CF6529"/>
    <w:rsid w:val="00CF6550"/>
    <w:rsid w:val="00CF67D4"/>
    <w:rsid w:val="00CF6B23"/>
    <w:rsid w:val="00CF761F"/>
    <w:rsid w:val="00CF7BDF"/>
    <w:rsid w:val="00D001FE"/>
    <w:rsid w:val="00D00711"/>
    <w:rsid w:val="00D00737"/>
    <w:rsid w:val="00D011B7"/>
    <w:rsid w:val="00D0122F"/>
    <w:rsid w:val="00D01434"/>
    <w:rsid w:val="00D01631"/>
    <w:rsid w:val="00D0227A"/>
    <w:rsid w:val="00D025DC"/>
    <w:rsid w:val="00D03413"/>
    <w:rsid w:val="00D03573"/>
    <w:rsid w:val="00D038D0"/>
    <w:rsid w:val="00D039CD"/>
    <w:rsid w:val="00D03ED8"/>
    <w:rsid w:val="00D04AD8"/>
    <w:rsid w:val="00D04F19"/>
    <w:rsid w:val="00D052A0"/>
    <w:rsid w:val="00D05791"/>
    <w:rsid w:val="00D05BF3"/>
    <w:rsid w:val="00D05C07"/>
    <w:rsid w:val="00D064FA"/>
    <w:rsid w:val="00D068E7"/>
    <w:rsid w:val="00D07206"/>
    <w:rsid w:val="00D07FC7"/>
    <w:rsid w:val="00D114F1"/>
    <w:rsid w:val="00D126C8"/>
    <w:rsid w:val="00D12952"/>
    <w:rsid w:val="00D12E87"/>
    <w:rsid w:val="00D1311D"/>
    <w:rsid w:val="00D13775"/>
    <w:rsid w:val="00D13BAD"/>
    <w:rsid w:val="00D143FD"/>
    <w:rsid w:val="00D1451D"/>
    <w:rsid w:val="00D145B6"/>
    <w:rsid w:val="00D155B7"/>
    <w:rsid w:val="00D1622C"/>
    <w:rsid w:val="00D16329"/>
    <w:rsid w:val="00D164E0"/>
    <w:rsid w:val="00D166B3"/>
    <w:rsid w:val="00D167D4"/>
    <w:rsid w:val="00D176EF"/>
    <w:rsid w:val="00D177C2"/>
    <w:rsid w:val="00D177F1"/>
    <w:rsid w:val="00D20217"/>
    <w:rsid w:val="00D2095A"/>
    <w:rsid w:val="00D20D39"/>
    <w:rsid w:val="00D2148B"/>
    <w:rsid w:val="00D21644"/>
    <w:rsid w:val="00D21940"/>
    <w:rsid w:val="00D224D4"/>
    <w:rsid w:val="00D227CD"/>
    <w:rsid w:val="00D22D7A"/>
    <w:rsid w:val="00D231E2"/>
    <w:rsid w:val="00D23346"/>
    <w:rsid w:val="00D234FB"/>
    <w:rsid w:val="00D2381D"/>
    <w:rsid w:val="00D2412A"/>
    <w:rsid w:val="00D2413F"/>
    <w:rsid w:val="00D24193"/>
    <w:rsid w:val="00D246E4"/>
    <w:rsid w:val="00D24C9F"/>
    <w:rsid w:val="00D26CFE"/>
    <w:rsid w:val="00D270DA"/>
    <w:rsid w:val="00D270DF"/>
    <w:rsid w:val="00D2797A"/>
    <w:rsid w:val="00D27FD5"/>
    <w:rsid w:val="00D30954"/>
    <w:rsid w:val="00D30F3B"/>
    <w:rsid w:val="00D31505"/>
    <w:rsid w:val="00D31F4A"/>
    <w:rsid w:val="00D328AD"/>
    <w:rsid w:val="00D32988"/>
    <w:rsid w:val="00D32E6D"/>
    <w:rsid w:val="00D3356C"/>
    <w:rsid w:val="00D33678"/>
    <w:rsid w:val="00D33F46"/>
    <w:rsid w:val="00D3472E"/>
    <w:rsid w:val="00D34D6A"/>
    <w:rsid w:val="00D355DE"/>
    <w:rsid w:val="00D36351"/>
    <w:rsid w:val="00D36382"/>
    <w:rsid w:val="00D363B6"/>
    <w:rsid w:val="00D369CE"/>
    <w:rsid w:val="00D3710A"/>
    <w:rsid w:val="00D3788E"/>
    <w:rsid w:val="00D37E27"/>
    <w:rsid w:val="00D40277"/>
    <w:rsid w:val="00D4046F"/>
    <w:rsid w:val="00D4096D"/>
    <w:rsid w:val="00D40F4A"/>
    <w:rsid w:val="00D4137B"/>
    <w:rsid w:val="00D413EE"/>
    <w:rsid w:val="00D4177D"/>
    <w:rsid w:val="00D422FA"/>
    <w:rsid w:val="00D4232F"/>
    <w:rsid w:val="00D42B4E"/>
    <w:rsid w:val="00D4304C"/>
    <w:rsid w:val="00D4375F"/>
    <w:rsid w:val="00D43843"/>
    <w:rsid w:val="00D43A6A"/>
    <w:rsid w:val="00D43BBF"/>
    <w:rsid w:val="00D43DBD"/>
    <w:rsid w:val="00D44169"/>
    <w:rsid w:val="00D44AAB"/>
    <w:rsid w:val="00D44C42"/>
    <w:rsid w:val="00D45263"/>
    <w:rsid w:val="00D457B7"/>
    <w:rsid w:val="00D46653"/>
    <w:rsid w:val="00D46995"/>
    <w:rsid w:val="00D47102"/>
    <w:rsid w:val="00D476C0"/>
    <w:rsid w:val="00D47A94"/>
    <w:rsid w:val="00D47EE1"/>
    <w:rsid w:val="00D506FD"/>
    <w:rsid w:val="00D51A15"/>
    <w:rsid w:val="00D51D79"/>
    <w:rsid w:val="00D524F4"/>
    <w:rsid w:val="00D52680"/>
    <w:rsid w:val="00D5386C"/>
    <w:rsid w:val="00D53EF5"/>
    <w:rsid w:val="00D53F7F"/>
    <w:rsid w:val="00D543C3"/>
    <w:rsid w:val="00D545CB"/>
    <w:rsid w:val="00D54688"/>
    <w:rsid w:val="00D573DD"/>
    <w:rsid w:val="00D574B7"/>
    <w:rsid w:val="00D6057B"/>
    <w:rsid w:val="00D614B7"/>
    <w:rsid w:val="00D61919"/>
    <w:rsid w:val="00D61EDE"/>
    <w:rsid w:val="00D61F6E"/>
    <w:rsid w:val="00D624E3"/>
    <w:rsid w:val="00D62E18"/>
    <w:rsid w:val="00D6343E"/>
    <w:rsid w:val="00D639F3"/>
    <w:rsid w:val="00D63F48"/>
    <w:rsid w:val="00D6401E"/>
    <w:rsid w:val="00D6458B"/>
    <w:rsid w:val="00D647F8"/>
    <w:rsid w:val="00D64AE3"/>
    <w:rsid w:val="00D64D35"/>
    <w:rsid w:val="00D65762"/>
    <w:rsid w:val="00D65FF6"/>
    <w:rsid w:val="00D66683"/>
    <w:rsid w:val="00D66CF1"/>
    <w:rsid w:val="00D66D6F"/>
    <w:rsid w:val="00D6757C"/>
    <w:rsid w:val="00D67E20"/>
    <w:rsid w:val="00D7018A"/>
    <w:rsid w:val="00D7026D"/>
    <w:rsid w:val="00D702A9"/>
    <w:rsid w:val="00D70762"/>
    <w:rsid w:val="00D7078D"/>
    <w:rsid w:val="00D7095A"/>
    <w:rsid w:val="00D71355"/>
    <w:rsid w:val="00D718F2"/>
    <w:rsid w:val="00D72952"/>
    <w:rsid w:val="00D74864"/>
    <w:rsid w:val="00D74879"/>
    <w:rsid w:val="00D74BDA"/>
    <w:rsid w:val="00D74C04"/>
    <w:rsid w:val="00D75672"/>
    <w:rsid w:val="00D761F6"/>
    <w:rsid w:val="00D7639C"/>
    <w:rsid w:val="00D7665E"/>
    <w:rsid w:val="00D76CE2"/>
    <w:rsid w:val="00D76D11"/>
    <w:rsid w:val="00D771B2"/>
    <w:rsid w:val="00D771D6"/>
    <w:rsid w:val="00D77413"/>
    <w:rsid w:val="00D778C2"/>
    <w:rsid w:val="00D77C53"/>
    <w:rsid w:val="00D807AB"/>
    <w:rsid w:val="00D811CC"/>
    <w:rsid w:val="00D8157E"/>
    <w:rsid w:val="00D81656"/>
    <w:rsid w:val="00D81DDA"/>
    <w:rsid w:val="00D81DFB"/>
    <w:rsid w:val="00D8241F"/>
    <w:rsid w:val="00D827C6"/>
    <w:rsid w:val="00D83368"/>
    <w:rsid w:val="00D83557"/>
    <w:rsid w:val="00D8368D"/>
    <w:rsid w:val="00D83980"/>
    <w:rsid w:val="00D840F9"/>
    <w:rsid w:val="00D845EE"/>
    <w:rsid w:val="00D85207"/>
    <w:rsid w:val="00D854A3"/>
    <w:rsid w:val="00D86376"/>
    <w:rsid w:val="00D87025"/>
    <w:rsid w:val="00D872B3"/>
    <w:rsid w:val="00D875FE"/>
    <w:rsid w:val="00D87AA4"/>
    <w:rsid w:val="00D87DAE"/>
    <w:rsid w:val="00D901B1"/>
    <w:rsid w:val="00D90BBD"/>
    <w:rsid w:val="00D90D79"/>
    <w:rsid w:val="00D91AB8"/>
    <w:rsid w:val="00D9230C"/>
    <w:rsid w:val="00D92E68"/>
    <w:rsid w:val="00D9300C"/>
    <w:rsid w:val="00D93ACE"/>
    <w:rsid w:val="00D93AF3"/>
    <w:rsid w:val="00D93CDB"/>
    <w:rsid w:val="00D943DD"/>
    <w:rsid w:val="00D9459B"/>
    <w:rsid w:val="00D9462E"/>
    <w:rsid w:val="00D95500"/>
    <w:rsid w:val="00D9556F"/>
    <w:rsid w:val="00D95D39"/>
    <w:rsid w:val="00D95FC7"/>
    <w:rsid w:val="00D9790D"/>
    <w:rsid w:val="00DA01D0"/>
    <w:rsid w:val="00DA16FF"/>
    <w:rsid w:val="00DA1ACE"/>
    <w:rsid w:val="00DA1BBB"/>
    <w:rsid w:val="00DA2A2F"/>
    <w:rsid w:val="00DA3145"/>
    <w:rsid w:val="00DA358E"/>
    <w:rsid w:val="00DA3930"/>
    <w:rsid w:val="00DA4055"/>
    <w:rsid w:val="00DA464D"/>
    <w:rsid w:val="00DA4768"/>
    <w:rsid w:val="00DA4EC0"/>
    <w:rsid w:val="00DA4F3F"/>
    <w:rsid w:val="00DA5577"/>
    <w:rsid w:val="00DA6068"/>
    <w:rsid w:val="00DA69C5"/>
    <w:rsid w:val="00DA7151"/>
    <w:rsid w:val="00DA7795"/>
    <w:rsid w:val="00DA7C6F"/>
    <w:rsid w:val="00DA7C71"/>
    <w:rsid w:val="00DB0C32"/>
    <w:rsid w:val="00DB0D1F"/>
    <w:rsid w:val="00DB107F"/>
    <w:rsid w:val="00DB1911"/>
    <w:rsid w:val="00DB1DA9"/>
    <w:rsid w:val="00DB26B2"/>
    <w:rsid w:val="00DB305B"/>
    <w:rsid w:val="00DB36A5"/>
    <w:rsid w:val="00DB3CB3"/>
    <w:rsid w:val="00DB4146"/>
    <w:rsid w:val="00DB46BD"/>
    <w:rsid w:val="00DB5475"/>
    <w:rsid w:val="00DB5BD1"/>
    <w:rsid w:val="00DB5FC3"/>
    <w:rsid w:val="00DB75BC"/>
    <w:rsid w:val="00DB761A"/>
    <w:rsid w:val="00DC0174"/>
    <w:rsid w:val="00DC084F"/>
    <w:rsid w:val="00DC1196"/>
    <w:rsid w:val="00DC3A73"/>
    <w:rsid w:val="00DC3DEA"/>
    <w:rsid w:val="00DC40BF"/>
    <w:rsid w:val="00DC4213"/>
    <w:rsid w:val="00DC438D"/>
    <w:rsid w:val="00DC4EC8"/>
    <w:rsid w:val="00DC56D5"/>
    <w:rsid w:val="00DC5CC9"/>
    <w:rsid w:val="00DC5F24"/>
    <w:rsid w:val="00DC649F"/>
    <w:rsid w:val="00DC72F3"/>
    <w:rsid w:val="00DC7325"/>
    <w:rsid w:val="00DC7D2D"/>
    <w:rsid w:val="00DD003B"/>
    <w:rsid w:val="00DD03E3"/>
    <w:rsid w:val="00DD142A"/>
    <w:rsid w:val="00DD19B6"/>
    <w:rsid w:val="00DD25C7"/>
    <w:rsid w:val="00DD2E9D"/>
    <w:rsid w:val="00DD3115"/>
    <w:rsid w:val="00DD451E"/>
    <w:rsid w:val="00DD4D99"/>
    <w:rsid w:val="00DD542D"/>
    <w:rsid w:val="00DD5655"/>
    <w:rsid w:val="00DD6067"/>
    <w:rsid w:val="00DD698F"/>
    <w:rsid w:val="00DD6B92"/>
    <w:rsid w:val="00DD6EE2"/>
    <w:rsid w:val="00DD746D"/>
    <w:rsid w:val="00DD7661"/>
    <w:rsid w:val="00DD7A9B"/>
    <w:rsid w:val="00DE0172"/>
    <w:rsid w:val="00DE05A5"/>
    <w:rsid w:val="00DE0775"/>
    <w:rsid w:val="00DE0CF1"/>
    <w:rsid w:val="00DE0D3C"/>
    <w:rsid w:val="00DE0DB8"/>
    <w:rsid w:val="00DE17AF"/>
    <w:rsid w:val="00DE1CB1"/>
    <w:rsid w:val="00DE2017"/>
    <w:rsid w:val="00DE2339"/>
    <w:rsid w:val="00DE2CD6"/>
    <w:rsid w:val="00DE3005"/>
    <w:rsid w:val="00DE30C9"/>
    <w:rsid w:val="00DE39A1"/>
    <w:rsid w:val="00DE40A7"/>
    <w:rsid w:val="00DE45B8"/>
    <w:rsid w:val="00DE4678"/>
    <w:rsid w:val="00DE4A2D"/>
    <w:rsid w:val="00DE4F6C"/>
    <w:rsid w:val="00DE55EE"/>
    <w:rsid w:val="00DE57F1"/>
    <w:rsid w:val="00DE5BB7"/>
    <w:rsid w:val="00DE5E37"/>
    <w:rsid w:val="00DE6474"/>
    <w:rsid w:val="00DE68B1"/>
    <w:rsid w:val="00DE6A5A"/>
    <w:rsid w:val="00DE71D7"/>
    <w:rsid w:val="00DE7349"/>
    <w:rsid w:val="00DE74C9"/>
    <w:rsid w:val="00DE74D8"/>
    <w:rsid w:val="00DE7A8E"/>
    <w:rsid w:val="00DE7C50"/>
    <w:rsid w:val="00DE7D58"/>
    <w:rsid w:val="00DE7F7E"/>
    <w:rsid w:val="00DF00D8"/>
    <w:rsid w:val="00DF054F"/>
    <w:rsid w:val="00DF0A43"/>
    <w:rsid w:val="00DF0CB1"/>
    <w:rsid w:val="00DF155E"/>
    <w:rsid w:val="00DF16C6"/>
    <w:rsid w:val="00DF16E0"/>
    <w:rsid w:val="00DF19BB"/>
    <w:rsid w:val="00DF2A3B"/>
    <w:rsid w:val="00DF315B"/>
    <w:rsid w:val="00DF3346"/>
    <w:rsid w:val="00DF35C8"/>
    <w:rsid w:val="00DF3859"/>
    <w:rsid w:val="00DF385A"/>
    <w:rsid w:val="00DF3C51"/>
    <w:rsid w:val="00DF3D60"/>
    <w:rsid w:val="00DF3F0A"/>
    <w:rsid w:val="00DF40E6"/>
    <w:rsid w:val="00DF4382"/>
    <w:rsid w:val="00DF5313"/>
    <w:rsid w:val="00DF5DE5"/>
    <w:rsid w:val="00DF627F"/>
    <w:rsid w:val="00DF6453"/>
    <w:rsid w:val="00DF6C5A"/>
    <w:rsid w:val="00DF6E29"/>
    <w:rsid w:val="00DF71BF"/>
    <w:rsid w:val="00DF7493"/>
    <w:rsid w:val="00DF760A"/>
    <w:rsid w:val="00DF76C4"/>
    <w:rsid w:val="00DF7F30"/>
    <w:rsid w:val="00E0038A"/>
    <w:rsid w:val="00E00577"/>
    <w:rsid w:val="00E0081F"/>
    <w:rsid w:val="00E008EA"/>
    <w:rsid w:val="00E00E10"/>
    <w:rsid w:val="00E04060"/>
    <w:rsid w:val="00E043B6"/>
    <w:rsid w:val="00E05029"/>
    <w:rsid w:val="00E050E5"/>
    <w:rsid w:val="00E061C6"/>
    <w:rsid w:val="00E078DC"/>
    <w:rsid w:val="00E07E06"/>
    <w:rsid w:val="00E07FCA"/>
    <w:rsid w:val="00E10867"/>
    <w:rsid w:val="00E1096D"/>
    <w:rsid w:val="00E11662"/>
    <w:rsid w:val="00E11676"/>
    <w:rsid w:val="00E11AE2"/>
    <w:rsid w:val="00E1457B"/>
    <w:rsid w:val="00E15481"/>
    <w:rsid w:val="00E1591D"/>
    <w:rsid w:val="00E16157"/>
    <w:rsid w:val="00E1620E"/>
    <w:rsid w:val="00E1687A"/>
    <w:rsid w:val="00E172FD"/>
    <w:rsid w:val="00E173F5"/>
    <w:rsid w:val="00E176EE"/>
    <w:rsid w:val="00E20C3C"/>
    <w:rsid w:val="00E20F35"/>
    <w:rsid w:val="00E215FA"/>
    <w:rsid w:val="00E21D1A"/>
    <w:rsid w:val="00E228BB"/>
    <w:rsid w:val="00E22912"/>
    <w:rsid w:val="00E23380"/>
    <w:rsid w:val="00E23A7D"/>
    <w:rsid w:val="00E23B4B"/>
    <w:rsid w:val="00E24305"/>
    <w:rsid w:val="00E245D1"/>
    <w:rsid w:val="00E24DF4"/>
    <w:rsid w:val="00E2508B"/>
    <w:rsid w:val="00E2548A"/>
    <w:rsid w:val="00E26835"/>
    <w:rsid w:val="00E26985"/>
    <w:rsid w:val="00E26A3E"/>
    <w:rsid w:val="00E26BE5"/>
    <w:rsid w:val="00E30A0E"/>
    <w:rsid w:val="00E30D12"/>
    <w:rsid w:val="00E314ED"/>
    <w:rsid w:val="00E31621"/>
    <w:rsid w:val="00E318F3"/>
    <w:rsid w:val="00E322FA"/>
    <w:rsid w:val="00E32591"/>
    <w:rsid w:val="00E3293E"/>
    <w:rsid w:val="00E329BE"/>
    <w:rsid w:val="00E32C44"/>
    <w:rsid w:val="00E33020"/>
    <w:rsid w:val="00E334CD"/>
    <w:rsid w:val="00E3382A"/>
    <w:rsid w:val="00E339FE"/>
    <w:rsid w:val="00E33F38"/>
    <w:rsid w:val="00E34752"/>
    <w:rsid w:val="00E348DD"/>
    <w:rsid w:val="00E34D2A"/>
    <w:rsid w:val="00E35798"/>
    <w:rsid w:val="00E35D15"/>
    <w:rsid w:val="00E35D3F"/>
    <w:rsid w:val="00E3641E"/>
    <w:rsid w:val="00E3647F"/>
    <w:rsid w:val="00E364AD"/>
    <w:rsid w:val="00E36F35"/>
    <w:rsid w:val="00E372DE"/>
    <w:rsid w:val="00E3748C"/>
    <w:rsid w:val="00E37C5A"/>
    <w:rsid w:val="00E37C8B"/>
    <w:rsid w:val="00E37CEC"/>
    <w:rsid w:val="00E40179"/>
    <w:rsid w:val="00E40484"/>
    <w:rsid w:val="00E40DB9"/>
    <w:rsid w:val="00E40DE3"/>
    <w:rsid w:val="00E413DE"/>
    <w:rsid w:val="00E41F5C"/>
    <w:rsid w:val="00E42251"/>
    <w:rsid w:val="00E4230D"/>
    <w:rsid w:val="00E4270A"/>
    <w:rsid w:val="00E42F88"/>
    <w:rsid w:val="00E435DF"/>
    <w:rsid w:val="00E43669"/>
    <w:rsid w:val="00E43A88"/>
    <w:rsid w:val="00E43CD7"/>
    <w:rsid w:val="00E44EBF"/>
    <w:rsid w:val="00E4565E"/>
    <w:rsid w:val="00E45BAB"/>
    <w:rsid w:val="00E45C18"/>
    <w:rsid w:val="00E46209"/>
    <w:rsid w:val="00E46B02"/>
    <w:rsid w:val="00E46FCB"/>
    <w:rsid w:val="00E4714C"/>
    <w:rsid w:val="00E471B9"/>
    <w:rsid w:val="00E4737E"/>
    <w:rsid w:val="00E479D7"/>
    <w:rsid w:val="00E508CC"/>
    <w:rsid w:val="00E50BAE"/>
    <w:rsid w:val="00E50F2E"/>
    <w:rsid w:val="00E51284"/>
    <w:rsid w:val="00E5187B"/>
    <w:rsid w:val="00E51B8C"/>
    <w:rsid w:val="00E51EE0"/>
    <w:rsid w:val="00E53585"/>
    <w:rsid w:val="00E547B3"/>
    <w:rsid w:val="00E54E2A"/>
    <w:rsid w:val="00E54E98"/>
    <w:rsid w:val="00E54F2C"/>
    <w:rsid w:val="00E5519E"/>
    <w:rsid w:val="00E558BD"/>
    <w:rsid w:val="00E55AC0"/>
    <w:rsid w:val="00E55B15"/>
    <w:rsid w:val="00E55F56"/>
    <w:rsid w:val="00E563B7"/>
    <w:rsid w:val="00E566EF"/>
    <w:rsid w:val="00E569BF"/>
    <w:rsid w:val="00E56AA8"/>
    <w:rsid w:val="00E56D18"/>
    <w:rsid w:val="00E57114"/>
    <w:rsid w:val="00E578DE"/>
    <w:rsid w:val="00E57976"/>
    <w:rsid w:val="00E57989"/>
    <w:rsid w:val="00E60168"/>
    <w:rsid w:val="00E60313"/>
    <w:rsid w:val="00E60798"/>
    <w:rsid w:val="00E60E5D"/>
    <w:rsid w:val="00E61084"/>
    <w:rsid w:val="00E61822"/>
    <w:rsid w:val="00E61D9C"/>
    <w:rsid w:val="00E62145"/>
    <w:rsid w:val="00E6241B"/>
    <w:rsid w:val="00E624F9"/>
    <w:rsid w:val="00E626F5"/>
    <w:rsid w:val="00E62E12"/>
    <w:rsid w:val="00E63210"/>
    <w:rsid w:val="00E63BF9"/>
    <w:rsid w:val="00E63E31"/>
    <w:rsid w:val="00E650D0"/>
    <w:rsid w:val="00E65857"/>
    <w:rsid w:val="00E667A2"/>
    <w:rsid w:val="00E66B0F"/>
    <w:rsid w:val="00E66E0A"/>
    <w:rsid w:val="00E66E6F"/>
    <w:rsid w:val="00E67643"/>
    <w:rsid w:val="00E703C0"/>
    <w:rsid w:val="00E708CB"/>
    <w:rsid w:val="00E70AF7"/>
    <w:rsid w:val="00E720A9"/>
    <w:rsid w:val="00E720E7"/>
    <w:rsid w:val="00E72AC2"/>
    <w:rsid w:val="00E756E9"/>
    <w:rsid w:val="00E75899"/>
    <w:rsid w:val="00E75E51"/>
    <w:rsid w:val="00E767F0"/>
    <w:rsid w:val="00E76CD5"/>
    <w:rsid w:val="00E77C22"/>
    <w:rsid w:val="00E802A9"/>
    <w:rsid w:val="00E80757"/>
    <w:rsid w:val="00E8080F"/>
    <w:rsid w:val="00E8108C"/>
    <w:rsid w:val="00E811F4"/>
    <w:rsid w:val="00E8127E"/>
    <w:rsid w:val="00E81337"/>
    <w:rsid w:val="00E81A18"/>
    <w:rsid w:val="00E8206C"/>
    <w:rsid w:val="00E82B5B"/>
    <w:rsid w:val="00E82E26"/>
    <w:rsid w:val="00E82F28"/>
    <w:rsid w:val="00E83001"/>
    <w:rsid w:val="00E83524"/>
    <w:rsid w:val="00E8360D"/>
    <w:rsid w:val="00E83687"/>
    <w:rsid w:val="00E841FE"/>
    <w:rsid w:val="00E845A5"/>
    <w:rsid w:val="00E847C4"/>
    <w:rsid w:val="00E84BDF"/>
    <w:rsid w:val="00E84F4C"/>
    <w:rsid w:val="00E850E5"/>
    <w:rsid w:val="00E851C0"/>
    <w:rsid w:val="00E85362"/>
    <w:rsid w:val="00E85F1A"/>
    <w:rsid w:val="00E8609D"/>
    <w:rsid w:val="00E86C14"/>
    <w:rsid w:val="00E871C0"/>
    <w:rsid w:val="00E874DA"/>
    <w:rsid w:val="00E87654"/>
    <w:rsid w:val="00E87AD5"/>
    <w:rsid w:val="00E90494"/>
    <w:rsid w:val="00E904A0"/>
    <w:rsid w:val="00E90C04"/>
    <w:rsid w:val="00E91143"/>
    <w:rsid w:val="00E91B42"/>
    <w:rsid w:val="00E91BF5"/>
    <w:rsid w:val="00E927F0"/>
    <w:rsid w:val="00E92ACA"/>
    <w:rsid w:val="00E92DB3"/>
    <w:rsid w:val="00E92E41"/>
    <w:rsid w:val="00E93075"/>
    <w:rsid w:val="00E93509"/>
    <w:rsid w:val="00E94A40"/>
    <w:rsid w:val="00E9511E"/>
    <w:rsid w:val="00E957F3"/>
    <w:rsid w:val="00E95A13"/>
    <w:rsid w:val="00E9617E"/>
    <w:rsid w:val="00E976F1"/>
    <w:rsid w:val="00E97AA3"/>
    <w:rsid w:val="00E97F0D"/>
    <w:rsid w:val="00EA04AC"/>
    <w:rsid w:val="00EA17D4"/>
    <w:rsid w:val="00EA1E5C"/>
    <w:rsid w:val="00EA261B"/>
    <w:rsid w:val="00EA2720"/>
    <w:rsid w:val="00EA27A2"/>
    <w:rsid w:val="00EA2DFC"/>
    <w:rsid w:val="00EA3409"/>
    <w:rsid w:val="00EA3414"/>
    <w:rsid w:val="00EA374C"/>
    <w:rsid w:val="00EA3C76"/>
    <w:rsid w:val="00EA3E25"/>
    <w:rsid w:val="00EA46DC"/>
    <w:rsid w:val="00EA5370"/>
    <w:rsid w:val="00EA602E"/>
    <w:rsid w:val="00EA6D96"/>
    <w:rsid w:val="00EA6F84"/>
    <w:rsid w:val="00EA7202"/>
    <w:rsid w:val="00EA7267"/>
    <w:rsid w:val="00EA7682"/>
    <w:rsid w:val="00EA76F7"/>
    <w:rsid w:val="00EB08EA"/>
    <w:rsid w:val="00EB1029"/>
    <w:rsid w:val="00EB11C3"/>
    <w:rsid w:val="00EB1638"/>
    <w:rsid w:val="00EB1A4D"/>
    <w:rsid w:val="00EB1D81"/>
    <w:rsid w:val="00EB256A"/>
    <w:rsid w:val="00EB2B00"/>
    <w:rsid w:val="00EB320E"/>
    <w:rsid w:val="00EB367F"/>
    <w:rsid w:val="00EB37E5"/>
    <w:rsid w:val="00EB3B86"/>
    <w:rsid w:val="00EB3C7A"/>
    <w:rsid w:val="00EB3E35"/>
    <w:rsid w:val="00EB3E37"/>
    <w:rsid w:val="00EB4411"/>
    <w:rsid w:val="00EB497D"/>
    <w:rsid w:val="00EB5826"/>
    <w:rsid w:val="00EB5EA9"/>
    <w:rsid w:val="00EB6AAE"/>
    <w:rsid w:val="00EB6ABF"/>
    <w:rsid w:val="00EB718B"/>
    <w:rsid w:val="00EB72CA"/>
    <w:rsid w:val="00EB7B67"/>
    <w:rsid w:val="00EC030B"/>
    <w:rsid w:val="00EC041B"/>
    <w:rsid w:val="00EC0B56"/>
    <w:rsid w:val="00EC0D8F"/>
    <w:rsid w:val="00EC20E9"/>
    <w:rsid w:val="00EC27BF"/>
    <w:rsid w:val="00EC2900"/>
    <w:rsid w:val="00EC2B47"/>
    <w:rsid w:val="00EC2D6D"/>
    <w:rsid w:val="00EC42A1"/>
    <w:rsid w:val="00EC4773"/>
    <w:rsid w:val="00EC48E7"/>
    <w:rsid w:val="00EC4AF0"/>
    <w:rsid w:val="00EC5476"/>
    <w:rsid w:val="00EC5D6A"/>
    <w:rsid w:val="00EC6274"/>
    <w:rsid w:val="00EC6302"/>
    <w:rsid w:val="00EC7144"/>
    <w:rsid w:val="00EC73CB"/>
    <w:rsid w:val="00EC7510"/>
    <w:rsid w:val="00EC783A"/>
    <w:rsid w:val="00EC787C"/>
    <w:rsid w:val="00ED0332"/>
    <w:rsid w:val="00ED0364"/>
    <w:rsid w:val="00ED04B2"/>
    <w:rsid w:val="00ED0CAB"/>
    <w:rsid w:val="00ED0EA0"/>
    <w:rsid w:val="00ED1302"/>
    <w:rsid w:val="00ED187E"/>
    <w:rsid w:val="00ED1E2E"/>
    <w:rsid w:val="00ED2D3F"/>
    <w:rsid w:val="00ED3557"/>
    <w:rsid w:val="00ED37A8"/>
    <w:rsid w:val="00ED3A87"/>
    <w:rsid w:val="00ED467A"/>
    <w:rsid w:val="00ED4DCD"/>
    <w:rsid w:val="00ED5157"/>
    <w:rsid w:val="00ED527A"/>
    <w:rsid w:val="00ED52EF"/>
    <w:rsid w:val="00ED571E"/>
    <w:rsid w:val="00ED607F"/>
    <w:rsid w:val="00ED6BE9"/>
    <w:rsid w:val="00ED76EE"/>
    <w:rsid w:val="00ED7E19"/>
    <w:rsid w:val="00EE085E"/>
    <w:rsid w:val="00EE0D27"/>
    <w:rsid w:val="00EE111D"/>
    <w:rsid w:val="00EE1737"/>
    <w:rsid w:val="00EE1EE2"/>
    <w:rsid w:val="00EE2950"/>
    <w:rsid w:val="00EE325D"/>
    <w:rsid w:val="00EE347B"/>
    <w:rsid w:val="00EE34B0"/>
    <w:rsid w:val="00EE37D8"/>
    <w:rsid w:val="00EE3C75"/>
    <w:rsid w:val="00EE4229"/>
    <w:rsid w:val="00EE4930"/>
    <w:rsid w:val="00EE509A"/>
    <w:rsid w:val="00EE50BE"/>
    <w:rsid w:val="00EE5C40"/>
    <w:rsid w:val="00EE5EF6"/>
    <w:rsid w:val="00EE6027"/>
    <w:rsid w:val="00EE675B"/>
    <w:rsid w:val="00EE6AF4"/>
    <w:rsid w:val="00EE6E50"/>
    <w:rsid w:val="00EE70C9"/>
    <w:rsid w:val="00EE769D"/>
    <w:rsid w:val="00EE76B7"/>
    <w:rsid w:val="00EE7709"/>
    <w:rsid w:val="00EE7A67"/>
    <w:rsid w:val="00EF04CA"/>
    <w:rsid w:val="00EF0899"/>
    <w:rsid w:val="00EF12F7"/>
    <w:rsid w:val="00EF1349"/>
    <w:rsid w:val="00EF1CC0"/>
    <w:rsid w:val="00EF33FB"/>
    <w:rsid w:val="00EF4B97"/>
    <w:rsid w:val="00EF4E93"/>
    <w:rsid w:val="00EF4F1C"/>
    <w:rsid w:val="00EF5110"/>
    <w:rsid w:val="00EF5513"/>
    <w:rsid w:val="00EF5F5A"/>
    <w:rsid w:val="00EF6118"/>
    <w:rsid w:val="00EF69DC"/>
    <w:rsid w:val="00F0001A"/>
    <w:rsid w:val="00F009D9"/>
    <w:rsid w:val="00F01C15"/>
    <w:rsid w:val="00F01CDD"/>
    <w:rsid w:val="00F020BC"/>
    <w:rsid w:val="00F02775"/>
    <w:rsid w:val="00F02FDF"/>
    <w:rsid w:val="00F0404F"/>
    <w:rsid w:val="00F05160"/>
    <w:rsid w:val="00F05655"/>
    <w:rsid w:val="00F05816"/>
    <w:rsid w:val="00F06237"/>
    <w:rsid w:val="00F064C4"/>
    <w:rsid w:val="00F0699D"/>
    <w:rsid w:val="00F07241"/>
    <w:rsid w:val="00F0796E"/>
    <w:rsid w:val="00F07B61"/>
    <w:rsid w:val="00F1014A"/>
    <w:rsid w:val="00F1029A"/>
    <w:rsid w:val="00F10445"/>
    <w:rsid w:val="00F11043"/>
    <w:rsid w:val="00F11343"/>
    <w:rsid w:val="00F1190D"/>
    <w:rsid w:val="00F1221C"/>
    <w:rsid w:val="00F12800"/>
    <w:rsid w:val="00F12B47"/>
    <w:rsid w:val="00F1367A"/>
    <w:rsid w:val="00F13801"/>
    <w:rsid w:val="00F14334"/>
    <w:rsid w:val="00F14D7B"/>
    <w:rsid w:val="00F14F97"/>
    <w:rsid w:val="00F153C1"/>
    <w:rsid w:val="00F156AC"/>
    <w:rsid w:val="00F15BED"/>
    <w:rsid w:val="00F16430"/>
    <w:rsid w:val="00F17038"/>
    <w:rsid w:val="00F17871"/>
    <w:rsid w:val="00F2031C"/>
    <w:rsid w:val="00F20688"/>
    <w:rsid w:val="00F20961"/>
    <w:rsid w:val="00F20C48"/>
    <w:rsid w:val="00F211BE"/>
    <w:rsid w:val="00F21476"/>
    <w:rsid w:val="00F21CD6"/>
    <w:rsid w:val="00F21E22"/>
    <w:rsid w:val="00F2229D"/>
    <w:rsid w:val="00F222C6"/>
    <w:rsid w:val="00F22495"/>
    <w:rsid w:val="00F23C22"/>
    <w:rsid w:val="00F25AE6"/>
    <w:rsid w:val="00F26C3E"/>
    <w:rsid w:val="00F26D55"/>
    <w:rsid w:val="00F26D95"/>
    <w:rsid w:val="00F276FC"/>
    <w:rsid w:val="00F3045D"/>
    <w:rsid w:val="00F30821"/>
    <w:rsid w:val="00F30F1C"/>
    <w:rsid w:val="00F3151E"/>
    <w:rsid w:val="00F3234C"/>
    <w:rsid w:val="00F32BB9"/>
    <w:rsid w:val="00F3376E"/>
    <w:rsid w:val="00F33A03"/>
    <w:rsid w:val="00F33FB0"/>
    <w:rsid w:val="00F346BB"/>
    <w:rsid w:val="00F34D01"/>
    <w:rsid w:val="00F34E16"/>
    <w:rsid w:val="00F35065"/>
    <w:rsid w:val="00F35CB7"/>
    <w:rsid w:val="00F363A2"/>
    <w:rsid w:val="00F36521"/>
    <w:rsid w:val="00F36989"/>
    <w:rsid w:val="00F36F93"/>
    <w:rsid w:val="00F374A4"/>
    <w:rsid w:val="00F37689"/>
    <w:rsid w:val="00F379EB"/>
    <w:rsid w:val="00F41169"/>
    <w:rsid w:val="00F41554"/>
    <w:rsid w:val="00F41C0F"/>
    <w:rsid w:val="00F42646"/>
    <w:rsid w:val="00F42B47"/>
    <w:rsid w:val="00F42C55"/>
    <w:rsid w:val="00F42E12"/>
    <w:rsid w:val="00F44168"/>
    <w:rsid w:val="00F448A3"/>
    <w:rsid w:val="00F44B2C"/>
    <w:rsid w:val="00F44B70"/>
    <w:rsid w:val="00F44CF8"/>
    <w:rsid w:val="00F4559D"/>
    <w:rsid w:val="00F45956"/>
    <w:rsid w:val="00F45CCC"/>
    <w:rsid w:val="00F45CEF"/>
    <w:rsid w:val="00F463C1"/>
    <w:rsid w:val="00F47404"/>
    <w:rsid w:val="00F47C74"/>
    <w:rsid w:val="00F501C0"/>
    <w:rsid w:val="00F509E4"/>
    <w:rsid w:val="00F50A72"/>
    <w:rsid w:val="00F50C9C"/>
    <w:rsid w:val="00F510C1"/>
    <w:rsid w:val="00F51356"/>
    <w:rsid w:val="00F52639"/>
    <w:rsid w:val="00F52E68"/>
    <w:rsid w:val="00F53E80"/>
    <w:rsid w:val="00F55413"/>
    <w:rsid w:val="00F566EF"/>
    <w:rsid w:val="00F56CB6"/>
    <w:rsid w:val="00F56CDE"/>
    <w:rsid w:val="00F57424"/>
    <w:rsid w:val="00F57AED"/>
    <w:rsid w:val="00F57DED"/>
    <w:rsid w:val="00F60077"/>
    <w:rsid w:val="00F61F8B"/>
    <w:rsid w:val="00F630FA"/>
    <w:rsid w:val="00F6366B"/>
    <w:rsid w:val="00F637E7"/>
    <w:rsid w:val="00F63D43"/>
    <w:rsid w:val="00F65459"/>
    <w:rsid w:val="00F65D47"/>
    <w:rsid w:val="00F6649E"/>
    <w:rsid w:val="00F66527"/>
    <w:rsid w:val="00F66F88"/>
    <w:rsid w:val="00F67B41"/>
    <w:rsid w:val="00F67E0D"/>
    <w:rsid w:val="00F67F3C"/>
    <w:rsid w:val="00F70128"/>
    <w:rsid w:val="00F70152"/>
    <w:rsid w:val="00F70557"/>
    <w:rsid w:val="00F70739"/>
    <w:rsid w:val="00F70796"/>
    <w:rsid w:val="00F7096C"/>
    <w:rsid w:val="00F70E71"/>
    <w:rsid w:val="00F71F22"/>
    <w:rsid w:val="00F722C5"/>
    <w:rsid w:val="00F725AB"/>
    <w:rsid w:val="00F7281F"/>
    <w:rsid w:val="00F72BA2"/>
    <w:rsid w:val="00F73157"/>
    <w:rsid w:val="00F731F4"/>
    <w:rsid w:val="00F734C1"/>
    <w:rsid w:val="00F73760"/>
    <w:rsid w:val="00F7394B"/>
    <w:rsid w:val="00F739D6"/>
    <w:rsid w:val="00F73DBF"/>
    <w:rsid w:val="00F75253"/>
    <w:rsid w:val="00F752E5"/>
    <w:rsid w:val="00F7535E"/>
    <w:rsid w:val="00F756A4"/>
    <w:rsid w:val="00F76520"/>
    <w:rsid w:val="00F7714D"/>
    <w:rsid w:val="00F779A1"/>
    <w:rsid w:val="00F779DF"/>
    <w:rsid w:val="00F80071"/>
    <w:rsid w:val="00F80A14"/>
    <w:rsid w:val="00F80A6A"/>
    <w:rsid w:val="00F8168B"/>
    <w:rsid w:val="00F81900"/>
    <w:rsid w:val="00F81BFE"/>
    <w:rsid w:val="00F81D28"/>
    <w:rsid w:val="00F82B32"/>
    <w:rsid w:val="00F82C45"/>
    <w:rsid w:val="00F82F5F"/>
    <w:rsid w:val="00F83105"/>
    <w:rsid w:val="00F8355D"/>
    <w:rsid w:val="00F83D54"/>
    <w:rsid w:val="00F84273"/>
    <w:rsid w:val="00F84927"/>
    <w:rsid w:val="00F84EBD"/>
    <w:rsid w:val="00F85218"/>
    <w:rsid w:val="00F8578A"/>
    <w:rsid w:val="00F8606F"/>
    <w:rsid w:val="00F87490"/>
    <w:rsid w:val="00F8749C"/>
    <w:rsid w:val="00F90555"/>
    <w:rsid w:val="00F9061B"/>
    <w:rsid w:val="00F908FB"/>
    <w:rsid w:val="00F91900"/>
    <w:rsid w:val="00F91974"/>
    <w:rsid w:val="00F91D98"/>
    <w:rsid w:val="00F92102"/>
    <w:rsid w:val="00F92436"/>
    <w:rsid w:val="00F92C75"/>
    <w:rsid w:val="00F93539"/>
    <w:rsid w:val="00F93757"/>
    <w:rsid w:val="00F9425F"/>
    <w:rsid w:val="00F9448D"/>
    <w:rsid w:val="00F94C56"/>
    <w:rsid w:val="00F9575E"/>
    <w:rsid w:val="00FA0415"/>
    <w:rsid w:val="00FA0D3D"/>
    <w:rsid w:val="00FA0F9B"/>
    <w:rsid w:val="00FA10BC"/>
    <w:rsid w:val="00FA19D7"/>
    <w:rsid w:val="00FA1B36"/>
    <w:rsid w:val="00FA1FF0"/>
    <w:rsid w:val="00FA2116"/>
    <w:rsid w:val="00FA241A"/>
    <w:rsid w:val="00FA2C7F"/>
    <w:rsid w:val="00FA3082"/>
    <w:rsid w:val="00FA3557"/>
    <w:rsid w:val="00FA3730"/>
    <w:rsid w:val="00FA3F19"/>
    <w:rsid w:val="00FA421E"/>
    <w:rsid w:val="00FA4225"/>
    <w:rsid w:val="00FA4ED7"/>
    <w:rsid w:val="00FA54C4"/>
    <w:rsid w:val="00FA56CC"/>
    <w:rsid w:val="00FA574B"/>
    <w:rsid w:val="00FA58FA"/>
    <w:rsid w:val="00FA5A03"/>
    <w:rsid w:val="00FA7156"/>
    <w:rsid w:val="00FA7290"/>
    <w:rsid w:val="00FA744D"/>
    <w:rsid w:val="00FA78D6"/>
    <w:rsid w:val="00FB027B"/>
    <w:rsid w:val="00FB037A"/>
    <w:rsid w:val="00FB0482"/>
    <w:rsid w:val="00FB0849"/>
    <w:rsid w:val="00FB0C43"/>
    <w:rsid w:val="00FB18FD"/>
    <w:rsid w:val="00FB268F"/>
    <w:rsid w:val="00FB2E6C"/>
    <w:rsid w:val="00FB2FB3"/>
    <w:rsid w:val="00FB395E"/>
    <w:rsid w:val="00FB39C6"/>
    <w:rsid w:val="00FB3BAB"/>
    <w:rsid w:val="00FB3F00"/>
    <w:rsid w:val="00FB441C"/>
    <w:rsid w:val="00FB4E57"/>
    <w:rsid w:val="00FB501D"/>
    <w:rsid w:val="00FB579F"/>
    <w:rsid w:val="00FB59B2"/>
    <w:rsid w:val="00FB6002"/>
    <w:rsid w:val="00FB613E"/>
    <w:rsid w:val="00FB6163"/>
    <w:rsid w:val="00FB62A9"/>
    <w:rsid w:val="00FB62E2"/>
    <w:rsid w:val="00FB686F"/>
    <w:rsid w:val="00FC0229"/>
    <w:rsid w:val="00FC033D"/>
    <w:rsid w:val="00FC0951"/>
    <w:rsid w:val="00FC0B51"/>
    <w:rsid w:val="00FC1646"/>
    <w:rsid w:val="00FC19EA"/>
    <w:rsid w:val="00FC23F9"/>
    <w:rsid w:val="00FC2464"/>
    <w:rsid w:val="00FC2DCE"/>
    <w:rsid w:val="00FC3071"/>
    <w:rsid w:val="00FC3249"/>
    <w:rsid w:val="00FC328E"/>
    <w:rsid w:val="00FC3617"/>
    <w:rsid w:val="00FC36F8"/>
    <w:rsid w:val="00FC3AE3"/>
    <w:rsid w:val="00FC3E1A"/>
    <w:rsid w:val="00FC40CE"/>
    <w:rsid w:val="00FC4B74"/>
    <w:rsid w:val="00FC53DD"/>
    <w:rsid w:val="00FC6247"/>
    <w:rsid w:val="00FC67B5"/>
    <w:rsid w:val="00FC690C"/>
    <w:rsid w:val="00FD01F6"/>
    <w:rsid w:val="00FD067E"/>
    <w:rsid w:val="00FD06AC"/>
    <w:rsid w:val="00FD11B5"/>
    <w:rsid w:val="00FD179F"/>
    <w:rsid w:val="00FD1C07"/>
    <w:rsid w:val="00FD2327"/>
    <w:rsid w:val="00FD2544"/>
    <w:rsid w:val="00FD2AF2"/>
    <w:rsid w:val="00FD36BC"/>
    <w:rsid w:val="00FD39A6"/>
    <w:rsid w:val="00FD3ABC"/>
    <w:rsid w:val="00FD409F"/>
    <w:rsid w:val="00FD43F4"/>
    <w:rsid w:val="00FD4FC8"/>
    <w:rsid w:val="00FD5709"/>
    <w:rsid w:val="00FD577A"/>
    <w:rsid w:val="00FD65DD"/>
    <w:rsid w:val="00FD6627"/>
    <w:rsid w:val="00FD68FE"/>
    <w:rsid w:val="00FD6FC3"/>
    <w:rsid w:val="00FD729F"/>
    <w:rsid w:val="00FE0193"/>
    <w:rsid w:val="00FE04E5"/>
    <w:rsid w:val="00FE0581"/>
    <w:rsid w:val="00FE0A8C"/>
    <w:rsid w:val="00FE1509"/>
    <w:rsid w:val="00FE15EE"/>
    <w:rsid w:val="00FE161D"/>
    <w:rsid w:val="00FE172D"/>
    <w:rsid w:val="00FE1CC6"/>
    <w:rsid w:val="00FE20A0"/>
    <w:rsid w:val="00FE2B6E"/>
    <w:rsid w:val="00FE2DE3"/>
    <w:rsid w:val="00FE32BA"/>
    <w:rsid w:val="00FE383B"/>
    <w:rsid w:val="00FE3C74"/>
    <w:rsid w:val="00FE448A"/>
    <w:rsid w:val="00FE48DB"/>
    <w:rsid w:val="00FE4D6B"/>
    <w:rsid w:val="00FE5728"/>
    <w:rsid w:val="00FE5D87"/>
    <w:rsid w:val="00FE6526"/>
    <w:rsid w:val="00FE69EC"/>
    <w:rsid w:val="00FE77C5"/>
    <w:rsid w:val="00FE7A4A"/>
    <w:rsid w:val="00FE7E57"/>
    <w:rsid w:val="00FF053E"/>
    <w:rsid w:val="00FF0854"/>
    <w:rsid w:val="00FF11CE"/>
    <w:rsid w:val="00FF338A"/>
    <w:rsid w:val="00FF362C"/>
    <w:rsid w:val="00FF39BD"/>
    <w:rsid w:val="00FF3A97"/>
    <w:rsid w:val="00FF3E8B"/>
    <w:rsid w:val="00FF402C"/>
    <w:rsid w:val="00FF4EFC"/>
    <w:rsid w:val="00FF5915"/>
    <w:rsid w:val="00FF6002"/>
    <w:rsid w:val="00FF6502"/>
    <w:rsid w:val="00FF6C8A"/>
    <w:rsid w:val="00FF7586"/>
    <w:rsid w:val="00FF75C2"/>
    <w:rsid w:val="06FA615C"/>
    <w:rsid w:val="094E07FD"/>
    <w:rsid w:val="2FB11EA5"/>
    <w:rsid w:val="31B6BD7E"/>
    <w:rsid w:val="3F808068"/>
    <w:rsid w:val="4711918D"/>
    <w:rsid w:val="519DEE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A8D43"/>
  <w15:chartTrackingRefBased/>
  <w15:docId w15:val="{998CBD4C-2315-436C-9CEE-887275DA7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C38"/>
    <w:pPr>
      <w:spacing w:after="0"/>
      <w:ind w:firstLine="709"/>
      <w:jc w:val="both"/>
    </w:pPr>
    <w:rPr>
      <w:rFonts w:ascii="Times New Roman" w:hAnsi="Times New Roman"/>
      <w:sz w:val="24"/>
    </w:rPr>
  </w:style>
  <w:style w:type="paragraph" w:styleId="Balk1">
    <w:name w:val="heading 1"/>
    <w:basedOn w:val="Normal"/>
    <w:next w:val="Normal"/>
    <w:link w:val="Balk1Char"/>
    <w:uiPriority w:val="9"/>
    <w:qFormat/>
    <w:rsid w:val="00562490"/>
    <w:pPr>
      <w:spacing w:before="240"/>
      <w:jc w:val="center"/>
      <w:outlineLvl w:val="0"/>
    </w:pPr>
    <w:rPr>
      <w:rFonts w:cs="Times New Roman"/>
      <w:b/>
      <w:szCs w:val="24"/>
    </w:rPr>
  </w:style>
  <w:style w:type="paragraph" w:styleId="Balk2">
    <w:name w:val="heading 2"/>
    <w:basedOn w:val="Normal"/>
    <w:link w:val="Balk2Char"/>
    <w:uiPriority w:val="1"/>
    <w:unhideWhenUsed/>
    <w:qFormat/>
    <w:rsid w:val="00FD06AC"/>
    <w:pPr>
      <w:spacing w:before="240"/>
      <w:ind w:firstLine="0"/>
      <w:jc w:val="center"/>
      <w:outlineLvl w:val="1"/>
    </w:pPr>
    <w:rPr>
      <w:rFonts w:cs="Times New Roman"/>
      <w:b/>
      <w:szCs w:val="24"/>
    </w:rPr>
  </w:style>
  <w:style w:type="paragraph" w:styleId="Balk3">
    <w:name w:val="heading 3"/>
    <w:basedOn w:val="Normal"/>
    <w:next w:val="Normal"/>
    <w:link w:val="Balk3Char"/>
    <w:uiPriority w:val="9"/>
    <w:unhideWhenUsed/>
    <w:qFormat/>
    <w:rsid w:val="00882C38"/>
    <w:pPr>
      <w:spacing w:before="240"/>
      <w:outlineLvl w:val="2"/>
    </w:pPr>
    <w:rPr>
      <w:rFonts w:cs="Times New Roman"/>
      <w:b/>
      <w:bCs/>
      <w:szCs w:val="24"/>
    </w:rPr>
  </w:style>
  <w:style w:type="paragraph" w:styleId="Balk4">
    <w:name w:val="heading 4"/>
    <w:basedOn w:val="Normal"/>
    <w:next w:val="Normal"/>
    <w:link w:val="Balk4Char"/>
    <w:uiPriority w:val="9"/>
    <w:unhideWhenUsed/>
    <w:qFormat/>
    <w:rsid w:val="00B536F0"/>
    <w:pPr>
      <w:keepNext/>
      <w:keepLines/>
      <w:spacing w:before="40"/>
      <w:outlineLvl w:val="3"/>
    </w:pPr>
    <w:rPr>
      <w:rFonts w:asciiTheme="majorHAnsi" w:eastAsiaTheme="majorEastAsia" w:hAnsiTheme="majorHAnsi" w:cstheme="majorBidi"/>
      <w:i/>
      <w:iCs/>
      <w:color w:val="548AB7"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62490"/>
    <w:rPr>
      <w:rFonts w:ascii="Times New Roman" w:hAnsi="Times New Roman" w:cs="Times New Roman"/>
      <w:b/>
      <w:sz w:val="24"/>
      <w:szCs w:val="24"/>
    </w:rPr>
  </w:style>
  <w:style w:type="character" w:customStyle="1" w:styleId="Balk2Char">
    <w:name w:val="Başlık 2 Char"/>
    <w:basedOn w:val="VarsaylanParagrafYazTipi"/>
    <w:link w:val="Balk2"/>
    <w:uiPriority w:val="1"/>
    <w:rsid w:val="00FD06AC"/>
    <w:rPr>
      <w:rFonts w:ascii="Times New Roman" w:hAnsi="Times New Roman" w:cs="Times New Roman"/>
      <w:b/>
      <w:sz w:val="24"/>
      <w:szCs w:val="24"/>
    </w:rPr>
  </w:style>
  <w:style w:type="character" w:customStyle="1" w:styleId="Balk3Char">
    <w:name w:val="Başlık 3 Char"/>
    <w:basedOn w:val="VarsaylanParagrafYazTipi"/>
    <w:link w:val="Balk3"/>
    <w:uiPriority w:val="9"/>
    <w:rsid w:val="00882C38"/>
    <w:rPr>
      <w:rFonts w:ascii="Times New Roman" w:hAnsi="Times New Roman" w:cs="Times New Roman"/>
      <w:b/>
      <w:bCs/>
      <w:sz w:val="24"/>
      <w:szCs w:val="24"/>
    </w:rPr>
  </w:style>
  <w:style w:type="character" w:customStyle="1" w:styleId="Balk4Char">
    <w:name w:val="Başlık 4 Char"/>
    <w:basedOn w:val="VarsaylanParagrafYazTipi"/>
    <w:link w:val="Balk4"/>
    <w:uiPriority w:val="9"/>
    <w:rsid w:val="00B536F0"/>
    <w:rPr>
      <w:rFonts w:asciiTheme="majorHAnsi" w:eastAsiaTheme="majorEastAsia" w:hAnsiTheme="majorHAnsi" w:cstheme="majorBidi"/>
      <w:i/>
      <w:iCs/>
      <w:color w:val="548AB7" w:themeColor="accent1" w:themeShade="BF"/>
      <w:sz w:val="24"/>
    </w:rPr>
  </w:style>
  <w:style w:type="paragraph" w:styleId="AklamaMetni">
    <w:name w:val="annotation text"/>
    <w:basedOn w:val="Normal"/>
    <w:link w:val="AklamaMetniChar"/>
    <w:uiPriority w:val="99"/>
    <w:unhideWhenUsed/>
    <w:rsid w:val="00DD03E3"/>
    <w:pPr>
      <w:widowControl w:val="0"/>
      <w:autoSpaceDE w:val="0"/>
      <w:autoSpaceDN w:val="0"/>
      <w:spacing w:line="240" w:lineRule="auto"/>
      <w:ind w:left="113" w:right="113"/>
    </w:pPr>
    <w:rPr>
      <w:rFonts w:eastAsia="Times New Roman" w:cs="Times New Roman"/>
      <w:sz w:val="20"/>
      <w:szCs w:val="20"/>
    </w:rPr>
  </w:style>
  <w:style w:type="character" w:customStyle="1" w:styleId="AklamaMetniChar">
    <w:name w:val="Açıklama Metni Char"/>
    <w:basedOn w:val="VarsaylanParagrafYazTipi"/>
    <w:link w:val="AklamaMetni"/>
    <w:uiPriority w:val="99"/>
    <w:rsid w:val="00DD03E3"/>
    <w:rPr>
      <w:rFonts w:ascii="Times New Roman" w:eastAsia="Times New Roman" w:hAnsi="Times New Roman" w:cs="Times New Roman"/>
      <w:sz w:val="20"/>
      <w:szCs w:val="20"/>
    </w:rPr>
  </w:style>
  <w:style w:type="paragraph" w:styleId="GvdeMetni">
    <w:name w:val="Body Text"/>
    <w:basedOn w:val="Normal"/>
    <w:link w:val="GvdeMetniChar"/>
    <w:uiPriority w:val="1"/>
    <w:unhideWhenUsed/>
    <w:qFormat/>
    <w:rsid w:val="00DD03E3"/>
    <w:pPr>
      <w:widowControl w:val="0"/>
      <w:autoSpaceDE w:val="0"/>
      <w:autoSpaceDN w:val="0"/>
      <w:spacing w:line="240" w:lineRule="auto"/>
      <w:ind w:left="116" w:right="113" w:firstLine="707"/>
    </w:pPr>
    <w:rPr>
      <w:rFonts w:eastAsia="Times New Roman" w:cs="Times New Roman"/>
      <w:szCs w:val="24"/>
    </w:rPr>
  </w:style>
  <w:style w:type="character" w:customStyle="1" w:styleId="GvdeMetniChar">
    <w:name w:val="Gövde Metni Char"/>
    <w:basedOn w:val="VarsaylanParagrafYazTipi"/>
    <w:link w:val="GvdeMetni"/>
    <w:uiPriority w:val="1"/>
    <w:rsid w:val="00DD03E3"/>
    <w:rPr>
      <w:rFonts w:ascii="Times New Roman" w:eastAsia="Times New Roman" w:hAnsi="Times New Roman" w:cs="Times New Roman"/>
      <w:sz w:val="24"/>
      <w:szCs w:val="24"/>
    </w:rPr>
  </w:style>
  <w:style w:type="paragraph" w:styleId="ListeParagraf">
    <w:name w:val="List Paragraph"/>
    <w:basedOn w:val="Normal"/>
    <w:uiPriority w:val="34"/>
    <w:qFormat/>
    <w:rsid w:val="00DD03E3"/>
    <w:pPr>
      <w:widowControl w:val="0"/>
      <w:autoSpaceDE w:val="0"/>
      <w:autoSpaceDN w:val="0"/>
      <w:spacing w:line="240" w:lineRule="auto"/>
      <w:ind w:left="116" w:right="118" w:firstLine="707"/>
    </w:pPr>
    <w:rPr>
      <w:rFonts w:eastAsia="Times New Roman" w:cs="Times New Roman"/>
    </w:rPr>
  </w:style>
  <w:style w:type="character" w:styleId="AklamaBavurusu">
    <w:name w:val="annotation reference"/>
    <w:basedOn w:val="VarsaylanParagrafYazTipi"/>
    <w:uiPriority w:val="99"/>
    <w:semiHidden/>
    <w:unhideWhenUsed/>
    <w:rsid w:val="00DD03E3"/>
    <w:rPr>
      <w:sz w:val="16"/>
      <w:szCs w:val="16"/>
    </w:rPr>
  </w:style>
  <w:style w:type="character" w:styleId="Kpr">
    <w:name w:val="Hyperlink"/>
    <w:basedOn w:val="VarsaylanParagrafYazTipi"/>
    <w:unhideWhenUsed/>
    <w:rsid w:val="00DD03E3"/>
    <w:rPr>
      <w:color w:val="0000FF"/>
      <w:u w:val="single"/>
    </w:rPr>
  </w:style>
  <w:style w:type="paragraph" w:styleId="BalonMetni">
    <w:name w:val="Balloon Text"/>
    <w:basedOn w:val="Normal"/>
    <w:link w:val="BalonMetniChar"/>
    <w:uiPriority w:val="99"/>
    <w:semiHidden/>
    <w:unhideWhenUsed/>
    <w:rsid w:val="00DD03E3"/>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D03E3"/>
    <w:rPr>
      <w:rFonts w:ascii="Segoe UI" w:hAnsi="Segoe UI" w:cs="Segoe UI"/>
      <w:sz w:val="18"/>
      <w:szCs w:val="18"/>
    </w:rPr>
  </w:style>
  <w:style w:type="paragraph" w:styleId="AklamaKonusu">
    <w:name w:val="annotation subject"/>
    <w:basedOn w:val="AklamaMetni"/>
    <w:next w:val="AklamaMetni"/>
    <w:link w:val="AklamaKonusuChar"/>
    <w:uiPriority w:val="99"/>
    <w:semiHidden/>
    <w:unhideWhenUsed/>
    <w:rsid w:val="00640872"/>
    <w:pPr>
      <w:widowControl/>
      <w:autoSpaceDE/>
      <w:autoSpaceDN/>
      <w:spacing w:after="160"/>
      <w:ind w:left="0" w:right="0" w:firstLine="0"/>
      <w:jc w:val="left"/>
    </w:pPr>
    <w:rPr>
      <w:rFonts w:asciiTheme="minorHAnsi" w:eastAsiaTheme="minorHAnsi" w:hAnsiTheme="minorHAnsi" w:cstheme="minorBidi"/>
      <w:b/>
      <w:bCs/>
    </w:rPr>
  </w:style>
  <w:style w:type="character" w:customStyle="1" w:styleId="AklamaKonusuChar">
    <w:name w:val="Açıklama Konusu Char"/>
    <w:basedOn w:val="AklamaMetniChar"/>
    <w:link w:val="AklamaKonusu"/>
    <w:uiPriority w:val="99"/>
    <w:semiHidden/>
    <w:rsid w:val="00640872"/>
    <w:rPr>
      <w:rFonts w:ascii="Times New Roman" w:eastAsia="Times New Roman" w:hAnsi="Times New Roman" w:cs="Times New Roman"/>
      <w:b/>
      <w:bCs/>
      <w:sz w:val="20"/>
      <w:szCs w:val="20"/>
    </w:rPr>
  </w:style>
  <w:style w:type="paragraph" w:styleId="KonuBal">
    <w:name w:val="Title"/>
    <w:basedOn w:val="Normal"/>
    <w:next w:val="Normal"/>
    <w:link w:val="KonuBalChar"/>
    <w:uiPriority w:val="10"/>
    <w:qFormat/>
    <w:rsid w:val="00CF47B9"/>
    <w:pPr>
      <w:jc w:val="center"/>
    </w:pPr>
    <w:rPr>
      <w:rFonts w:cs="Times New Roman"/>
      <w:b/>
      <w:szCs w:val="24"/>
    </w:rPr>
  </w:style>
  <w:style w:type="character" w:customStyle="1" w:styleId="KonuBalChar">
    <w:name w:val="Konu Başlığı Char"/>
    <w:basedOn w:val="VarsaylanParagrafYazTipi"/>
    <w:link w:val="KonuBal"/>
    <w:uiPriority w:val="10"/>
    <w:rsid w:val="00CF47B9"/>
    <w:rPr>
      <w:rFonts w:ascii="Times New Roman" w:hAnsi="Times New Roman" w:cs="Times New Roman"/>
      <w:b/>
      <w:sz w:val="24"/>
      <w:szCs w:val="24"/>
    </w:rPr>
  </w:style>
  <w:style w:type="paragraph" w:styleId="stBilgi">
    <w:name w:val="header"/>
    <w:basedOn w:val="Normal"/>
    <w:link w:val="stBilgiChar"/>
    <w:uiPriority w:val="99"/>
    <w:unhideWhenUsed/>
    <w:rsid w:val="00285780"/>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285780"/>
    <w:rPr>
      <w:rFonts w:ascii="Times New Roman" w:hAnsi="Times New Roman"/>
      <w:sz w:val="24"/>
    </w:rPr>
  </w:style>
  <w:style w:type="paragraph" w:styleId="AltBilgi">
    <w:name w:val="footer"/>
    <w:basedOn w:val="Normal"/>
    <w:link w:val="AltBilgiChar"/>
    <w:uiPriority w:val="99"/>
    <w:unhideWhenUsed/>
    <w:rsid w:val="00285780"/>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285780"/>
    <w:rPr>
      <w:rFonts w:ascii="Times New Roman" w:hAnsi="Times New Roman"/>
      <w:sz w:val="24"/>
    </w:rPr>
  </w:style>
  <w:style w:type="paragraph" w:styleId="AralkYok">
    <w:name w:val="No Spacing"/>
    <w:uiPriority w:val="1"/>
    <w:qFormat/>
    <w:rsid w:val="003641C7"/>
    <w:pPr>
      <w:spacing w:after="0" w:line="240" w:lineRule="auto"/>
      <w:ind w:firstLine="709"/>
      <w:jc w:val="both"/>
    </w:pPr>
    <w:rPr>
      <w:rFonts w:ascii="Times New Roman" w:hAnsi="Times New Roman"/>
      <w:sz w:val="24"/>
    </w:rPr>
  </w:style>
  <w:style w:type="character" w:customStyle="1" w:styleId="zmlenmeyenBahsetme1">
    <w:name w:val="Çözümlenmeyen Bahsetme1"/>
    <w:basedOn w:val="VarsaylanParagrafYazTipi"/>
    <w:uiPriority w:val="99"/>
    <w:semiHidden/>
    <w:unhideWhenUsed/>
    <w:rsid w:val="00600DDD"/>
    <w:rPr>
      <w:color w:val="605E5C"/>
      <w:shd w:val="clear" w:color="auto" w:fill="E1DFDD"/>
    </w:rPr>
  </w:style>
  <w:style w:type="paragraph" w:customStyle="1" w:styleId="xmsonormal">
    <w:name w:val="x_msonormal"/>
    <w:basedOn w:val="Normal"/>
    <w:rsid w:val="008D55CE"/>
    <w:pPr>
      <w:spacing w:before="100" w:beforeAutospacing="1" w:after="100" w:afterAutospacing="1" w:line="240" w:lineRule="auto"/>
      <w:ind w:firstLine="0"/>
      <w:jc w:val="left"/>
    </w:pPr>
    <w:rPr>
      <w:rFonts w:eastAsia="Times New Roman" w:cs="Times New Roman"/>
      <w:szCs w:val="24"/>
      <w:lang w:eastAsia="tr-TR"/>
    </w:rPr>
  </w:style>
  <w:style w:type="paragraph" w:styleId="Dzeltme">
    <w:name w:val="Revision"/>
    <w:hidden/>
    <w:uiPriority w:val="99"/>
    <w:semiHidden/>
    <w:rsid w:val="00722058"/>
    <w:pPr>
      <w:spacing w:after="0" w:line="240" w:lineRule="auto"/>
    </w:pPr>
    <w:rPr>
      <w:rFonts w:ascii="Times New Roman" w:hAnsi="Times New Roman"/>
      <w:sz w:val="24"/>
    </w:rPr>
  </w:style>
  <w:style w:type="paragraph" w:styleId="NormalWeb">
    <w:name w:val="Normal (Web)"/>
    <w:basedOn w:val="Normal"/>
    <w:link w:val="NormalWebChar"/>
    <w:uiPriority w:val="99"/>
    <w:unhideWhenUsed/>
    <w:rsid w:val="009B682A"/>
    <w:pPr>
      <w:spacing w:before="100" w:beforeAutospacing="1" w:after="100" w:afterAutospacing="1" w:line="240" w:lineRule="auto"/>
      <w:ind w:firstLine="0"/>
      <w:jc w:val="left"/>
    </w:pPr>
    <w:rPr>
      <w:rFonts w:eastAsia="Times New Roman" w:cs="Times New Roman"/>
      <w:szCs w:val="24"/>
      <w:lang w:eastAsia="tr-TR"/>
    </w:rPr>
  </w:style>
  <w:style w:type="character" w:customStyle="1" w:styleId="NormalWebChar">
    <w:name w:val="Normal (Web) Char"/>
    <w:link w:val="NormalWeb"/>
    <w:uiPriority w:val="99"/>
    <w:rsid w:val="00CD32A9"/>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B682A"/>
    <w:rPr>
      <w:b/>
      <w:bCs/>
    </w:rPr>
  </w:style>
  <w:style w:type="character" w:customStyle="1" w:styleId="VarsaylanParagrafYazTipi1">
    <w:name w:val="Varsayılan Paragraf Yazı Tipi1"/>
    <w:rsid w:val="0070719F"/>
  </w:style>
  <w:style w:type="paragraph" w:customStyle="1" w:styleId="GvdeMetni1">
    <w:name w:val="Gövde Metni1"/>
    <w:basedOn w:val="Normal"/>
    <w:rsid w:val="00115B27"/>
    <w:pPr>
      <w:pBdr>
        <w:top w:val="nil"/>
        <w:left w:val="nil"/>
        <w:bottom w:val="nil"/>
        <w:right w:val="nil"/>
        <w:between w:val="nil"/>
      </w:pBdr>
      <w:spacing w:after="120" w:line="276" w:lineRule="auto"/>
    </w:pPr>
    <w:rPr>
      <w:rFonts w:eastAsia="Times New Roman" w:cs="Calibri"/>
      <w:szCs w:val="20"/>
      <w:lang w:eastAsia="tr-TR"/>
    </w:rPr>
  </w:style>
  <w:style w:type="paragraph" w:customStyle="1" w:styleId="Balk11">
    <w:name w:val="Başlık 11"/>
    <w:basedOn w:val="Normal"/>
    <w:link w:val="Balk11Char"/>
    <w:qFormat/>
    <w:rsid w:val="00CF6529"/>
    <w:pPr>
      <w:widowControl w:val="0"/>
      <w:pBdr>
        <w:top w:val="nil"/>
        <w:left w:val="nil"/>
        <w:bottom w:val="nil"/>
        <w:right w:val="nil"/>
        <w:between w:val="nil"/>
      </w:pBdr>
      <w:spacing w:before="240" w:line="276" w:lineRule="auto"/>
      <w:outlineLvl w:val="0"/>
    </w:pPr>
    <w:rPr>
      <w:rFonts w:eastAsia="Times New Roman" w:cs="Calibri"/>
      <w:b/>
      <w:szCs w:val="20"/>
      <w:lang w:eastAsia="tr-TR"/>
    </w:rPr>
  </w:style>
  <w:style w:type="character" w:customStyle="1" w:styleId="Balk11Char">
    <w:name w:val="Başlık 11 Char"/>
    <w:basedOn w:val="VarsaylanParagrafYazTipi"/>
    <w:link w:val="Balk11"/>
    <w:rsid w:val="00716143"/>
    <w:rPr>
      <w:rFonts w:ascii="Times New Roman" w:eastAsia="Times New Roman" w:hAnsi="Times New Roman" w:cs="Calibri"/>
      <w:b/>
      <w:sz w:val="24"/>
      <w:szCs w:val="20"/>
      <w:lang w:eastAsia="tr-TR"/>
    </w:rPr>
  </w:style>
  <w:style w:type="character" w:customStyle="1" w:styleId="AklamaBavurusu1">
    <w:name w:val="Açıklama Başvurusu1"/>
    <w:rsid w:val="00CF6529"/>
    <w:rPr>
      <w:sz w:val="16"/>
    </w:rPr>
  </w:style>
  <w:style w:type="paragraph" w:customStyle="1" w:styleId="Default">
    <w:name w:val="Default"/>
    <w:rsid w:val="00CF6529"/>
    <w:pPr>
      <w:pBdr>
        <w:top w:val="nil"/>
        <w:left w:val="nil"/>
        <w:bottom w:val="nil"/>
        <w:right w:val="nil"/>
        <w:between w:val="nil"/>
      </w:pBdr>
      <w:spacing w:after="0" w:line="240" w:lineRule="auto"/>
    </w:pPr>
    <w:rPr>
      <w:rFonts w:ascii="Calibri" w:eastAsia="Calibri" w:hAnsi="Calibri" w:cs="Calibri"/>
      <w:color w:val="000000"/>
      <w:sz w:val="24"/>
      <w:szCs w:val="20"/>
      <w:lang w:eastAsia="tr-TR"/>
    </w:rPr>
  </w:style>
  <w:style w:type="character" w:styleId="zlenenKpr">
    <w:name w:val="FollowedHyperlink"/>
    <w:basedOn w:val="VarsaylanParagrafYazTipi"/>
    <w:uiPriority w:val="99"/>
    <w:semiHidden/>
    <w:unhideWhenUsed/>
    <w:rsid w:val="0017373A"/>
    <w:rPr>
      <w:color w:val="704404" w:themeColor="followedHyperlink"/>
      <w:u w:val="single"/>
    </w:rPr>
  </w:style>
  <w:style w:type="paragraph" w:styleId="TBal">
    <w:name w:val="TOC Heading"/>
    <w:basedOn w:val="Balk1"/>
    <w:next w:val="Normal"/>
    <w:uiPriority w:val="39"/>
    <w:unhideWhenUsed/>
    <w:qFormat/>
    <w:rsid w:val="00C17D9A"/>
    <w:pPr>
      <w:keepNext/>
      <w:keepLines/>
      <w:ind w:firstLine="0"/>
      <w:jc w:val="left"/>
      <w:outlineLvl w:val="9"/>
    </w:pPr>
    <w:rPr>
      <w:rFonts w:asciiTheme="majorHAnsi" w:eastAsiaTheme="majorEastAsia" w:hAnsiTheme="majorHAnsi" w:cstheme="majorBidi"/>
      <w:b w:val="0"/>
      <w:color w:val="548AB7" w:themeColor="accent1" w:themeShade="BF"/>
      <w:sz w:val="32"/>
      <w:szCs w:val="32"/>
      <w:lang w:eastAsia="tr-TR"/>
    </w:rPr>
  </w:style>
  <w:style w:type="paragraph" w:styleId="T1">
    <w:name w:val="toc 1"/>
    <w:basedOn w:val="Normal"/>
    <w:next w:val="Normal"/>
    <w:autoRedefine/>
    <w:uiPriority w:val="39"/>
    <w:unhideWhenUsed/>
    <w:rsid w:val="00C17D9A"/>
    <w:pPr>
      <w:spacing w:after="100"/>
    </w:pPr>
  </w:style>
  <w:style w:type="paragraph" w:styleId="T2">
    <w:name w:val="toc 2"/>
    <w:basedOn w:val="Normal"/>
    <w:next w:val="Normal"/>
    <w:autoRedefine/>
    <w:uiPriority w:val="39"/>
    <w:unhideWhenUsed/>
    <w:rsid w:val="00C17D9A"/>
    <w:pPr>
      <w:spacing w:after="100"/>
      <w:ind w:left="240"/>
    </w:pPr>
  </w:style>
  <w:style w:type="paragraph" w:styleId="T3">
    <w:name w:val="toc 3"/>
    <w:basedOn w:val="Normal"/>
    <w:next w:val="Normal"/>
    <w:autoRedefine/>
    <w:uiPriority w:val="39"/>
    <w:unhideWhenUsed/>
    <w:rsid w:val="00C17D9A"/>
    <w:pPr>
      <w:spacing w:after="100"/>
      <w:ind w:left="480"/>
    </w:pPr>
  </w:style>
  <w:style w:type="paragraph" w:styleId="DipnotMetni">
    <w:name w:val="footnote text"/>
    <w:basedOn w:val="Normal"/>
    <w:link w:val="DipnotMetniChar"/>
    <w:uiPriority w:val="99"/>
    <w:semiHidden/>
    <w:unhideWhenUsed/>
    <w:rsid w:val="00901DED"/>
    <w:pPr>
      <w:spacing w:line="240" w:lineRule="auto"/>
    </w:pPr>
    <w:rPr>
      <w:sz w:val="20"/>
      <w:szCs w:val="20"/>
    </w:rPr>
  </w:style>
  <w:style w:type="character" w:customStyle="1" w:styleId="DipnotMetniChar">
    <w:name w:val="Dipnot Metni Char"/>
    <w:basedOn w:val="VarsaylanParagrafYazTipi"/>
    <w:link w:val="DipnotMetni"/>
    <w:uiPriority w:val="99"/>
    <w:semiHidden/>
    <w:rsid w:val="00901DED"/>
    <w:rPr>
      <w:rFonts w:ascii="Times New Roman" w:hAnsi="Times New Roman"/>
      <w:sz w:val="20"/>
      <w:szCs w:val="20"/>
    </w:rPr>
  </w:style>
  <w:style w:type="character" w:styleId="DipnotBavurusu">
    <w:name w:val="footnote reference"/>
    <w:basedOn w:val="VarsaylanParagrafYazTipi"/>
    <w:uiPriority w:val="99"/>
    <w:semiHidden/>
    <w:unhideWhenUsed/>
    <w:rsid w:val="00901DED"/>
    <w:rPr>
      <w:vertAlign w:val="superscript"/>
    </w:rPr>
  </w:style>
  <w:style w:type="table" w:styleId="TabloKlavuzu">
    <w:name w:val="Table Grid"/>
    <w:basedOn w:val="NormalTablo"/>
    <w:rsid w:val="00764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uiPriority w:val="99"/>
    <w:qFormat/>
    <w:rsid w:val="00764505"/>
    <w:pPr>
      <w:spacing w:before="100" w:beforeAutospacing="1" w:after="100" w:afterAutospacing="1" w:line="240" w:lineRule="auto"/>
      <w:ind w:firstLine="0"/>
      <w:jc w:val="left"/>
    </w:pPr>
    <w:rPr>
      <w:rFonts w:eastAsia="Times New Roman" w:cs="Times New Roman"/>
      <w:szCs w:val="24"/>
      <w:lang w:eastAsia="tr-TR"/>
    </w:rPr>
  </w:style>
  <w:style w:type="paragraph" w:customStyle="1" w:styleId="ListeParagraf2">
    <w:name w:val="Liste Paragraf2"/>
    <w:basedOn w:val="Normal"/>
    <w:uiPriority w:val="99"/>
    <w:qFormat/>
    <w:rsid w:val="00764505"/>
    <w:pPr>
      <w:spacing w:before="100" w:beforeAutospacing="1" w:after="100" w:afterAutospacing="1" w:line="240" w:lineRule="auto"/>
      <w:ind w:firstLine="0"/>
      <w:jc w:val="left"/>
    </w:pPr>
    <w:rPr>
      <w:rFonts w:eastAsia="Times New Roman" w:cs="Times New Roman"/>
      <w:szCs w:val="24"/>
      <w:lang w:eastAsia="tr-TR"/>
    </w:rPr>
  </w:style>
  <w:style w:type="character" w:styleId="zmlenmeyenBahsetme">
    <w:name w:val="Unresolved Mention"/>
    <w:basedOn w:val="VarsaylanParagrafYazTipi"/>
    <w:uiPriority w:val="99"/>
    <w:semiHidden/>
    <w:unhideWhenUsed/>
    <w:rsid w:val="00CA6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927010">
      <w:bodyDiv w:val="1"/>
      <w:marLeft w:val="0"/>
      <w:marRight w:val="0"/>
      <w:marTop w:val="0"/>
      <w:marBottom w:val="0"/>
      <w:divBdr>
        <w:top w:val="none" w:sz="0" w:space="0" w:color="auto"/>
        <w:left w:val="none" w:sz="0" w:space="0" w:color="auto"/>
        <w:bottom w:val="none" w:sz="0" w:space="0" w:color="auto"/>
        <w:right w:val="none" w:sz="0" w:space="0" w:color="auto"/>
      </w:divBdr>
    </w:div>
    <w:div w:id="446892486">
      <w:bodyDiv w:val="1"/>
      <w:marLeft w:val="0"/>
      <w:marRight w:val="0"/>
      <w:marTop w:val="0"/>
      <w:marBottom w:val="0"/>
      <w:divBdr>
        <w:top w:val="none" w:sz="0" w:space="0" w:color="auto"/>
        <w:left w:val="none" w:sz="0" w:space="0" w:color="auto"/>
        <w:bottom w:val="none" w:sz="0" w:space="0" w:color="auto"/>
        <w:right w:val="none" w:sz="0" w:space="0" w:color="auto"/>
      </w:divBdr>
    </w:div>
    <w:div w:id="450251945">
      <w:bodyDiv w:val="1"/>
      <w:marLeft w:val="0"/>
      <w:marRight w:val="0"/>
      <w:marTop w:val="0"/>
      <w:marBottom w:val="0"/>
      <w:divBdr>
        <w:top w:val="none" w:sz="0" w:space="0" w:color="auto"/>
        <w:left w:val="none" w:sz="0" w:space="0" w:color="auto"/>
        <w:bottom w:val="none" w:sz="0" w:space="0" w:color="auto"/>
        <w:right w:val="none" w:sz="0" w:space="0" w:color="auto"/>
      </w:divBdr>
    </w:div>
    <w:div w:id="452872337">
      <w:bodyDiv w:val="1"/>
      <w:marLeft w:val="0"/>
      <w:marRight w:val="0"/>
      <w:marTop w:val="0"/>
      <w:marBottom w:val="0"/>
      <w:divBdr>
        <w:top w:val="none" w:sz="0" w:space="0" w:color="auto"/>
        <w:left w:val="none" w:sz="0" w:space="0" w:color="auto"/>
        <w:bottom w:val="none" w:sz="0" w:space="0" w:color="auto"/>
        <w:right w:val="none" w:sz="0" w:space="0" w:color="auto"/>
      </w:divBdr>
    </w:div>
    <w:div w:id="453138579">
      <w:bodyDiv w:val="1"/>
      <w:marLeft w:val="0"/>
      <w:marRight w:val="0"/>
      <w:marTop w:val="0"/>
      <w:marBottom w:val="0"/>
      <w:divBdr>
        <w:top w:val="none" w:sz="0" w:space="0" w:color="auto"/>
        <w:left w:val="none" w:sz="0" w:space="0" w:color="auto"/>
        <w:bottom w:val="none" w:sz="0" w:space="0" w:color="auto"/>
        <w:right w:val="none" w:sz="0" w:space="0" w:color="auto"/>
      </w:divBdr>
    </w:div>
    <w:div w:id="502817691">
      <w:bodyDiv w:val="1"/>
      <w:marLeft w:val="0"/>
      <w:marRight w:val="0"/>
      <w:marTop w:val="0"/>
      <w:marBottom w:val="0"/>
      <w:divBdr>
        <w:top w:val="none" w:sz="0" w:space="0" w:color="auto"/>
        <w:left w:val="none" w:sz="0" w:space="0" w:color="auto"/>
        <w:bottom w:val="none" w:sz="0" w:space="0" w:color="auto"/>
        <w:right w:val="none" w:sz="0" w:space="0" w:color="auto"/>
      </w:divBdr>
      <w:divsChild>
        <w:div w:id="653486435">
          <w:marLeft w:val="0"/>
          <w:marRight w:val="0"/>
          <w:marTop w:val="0"/>
          <w:marBottom w:val="0"/>
          <w:divBdr>
            <w:top w:val="none" w:sz="0" w:space="0" w:color="auto"/>
            <w:left w:val="none" w:sz="0" w:space="0" w:color="auto"/>
            <w:bottom w:val="none" w:sz="0" w:space="0" w:color="auto"/>
            <w:right w:val="none" w:sz="0" w:space="0" w:color="auto"/>
          </w:divBdr>
        </w:div>
      </w:divsChild>
    </w:div>
    <w:div w:id="526413451">
      <w:bodyDiv w:val="1"/>
      <w:marLeft w:val="0"/>
      <w:marRight w:val="0"/>
      <w:marTop w:val="0"/>
      <w:marBottom w:val="0"/>
      <w:divBdr>
        <w:top w:val="none" w:sz="0" w:space="0" w:color="auto"/>
        <w:left w:val="none" w:sz="0" w:space="0" w:color="auto"/>
        <w:bottom w:val="none" w:sz="0" w:space="0" w:color="auto"/>
        <w:right w:val="none" w:sz="0" w:space="0" w:color="auto"/>
      </w:divBdr>
    </w:div>
    <w:div w:id="530722569">
      <w:bodyDiv w:val="1"/>
      <w:marLeft w:val="0"/>
      <w:marRight w:val="0"/>
      <w:marTop w:val="0"/>
      <w:marBottom w:val="0"/>
      <w:divBdr>
        <w:top w:val="none" w:sz="0" w:space="0" w:color="auto"/>
        <w:left w:val="none" w:sz="0" w:space="0" w:color="auto"/>
        <w:bottom w:val="none" w:sz="0" w:space="0" w:color="auto"/>
        <w:right w:val="none" w:sz="0" w:space="0" w:color="auto"/>
      </w:divBdr>
    </w:div>
    <w:div w:id="536084519">
      <w:bodyDiv w:val="1"/>
      <w:marLeft w:val="0"/>
      <w:marRight w:val="0"/>
      <w:marTop w:val="0"/>
      <w:marBottom w:val="0"/>
      <w:divBdr>
        <w:top w:val="none" w:sz="0" w:space="0" w:color="auto"/>
        <w:left w:val="none" w:sz="0" w:space="0" w:color="auto"/>
        <w:bottom w:val="none" w:sz="0" w:space="0" w:color="auto"/>
        <w:right w:val="none" w:sz="0" w:space="0" w:color="auto"/>
      </w:divBdr>
    </w:div>
    <w:div w:id="620847752">
      <w:bodyDiv w:val="1"/>
      <w:marLeft w:val="0"/>
      <w:marRight w:val="0"/>
      <w:marTop w:val="0"/>
      <w:marBottom w:val="0"/>
      <w:divBdr>
        <w:top w:val="none" w:sz="0" w:space="0" w:color="auto"/>
        <w:left w:val="none" w:sz="0" w:space="0" w:color="auto"/>
        <w:bottom w:val="none" w:sz="0" w:space="0" w:color="auto"/>
        <w:right w:val="none" w:sz="0" w:space="0" w:color="auto"/>
      </w:divBdr>
    </w:div>
    <w:div w:id="652297219">
      <w:bodyDiv w:val="1"/>
      <w:marLeft w:val="0"/>
      <w:marRight w:val="0"/>
      <w:marTop w:val="0"/>
      <w:marBottom w:val="0"/>
      <w:divBdr>
        <w:top w:val="none" w:sz="0" w:space="0" w:color="auto"/>
        <w:left w:val="none" w:sz="0" w:space="0" w:color="auto"/>
        <w:bottom w:val="none" w:sz="0" w:space="0" w:color="auto"/>
        <w:right w:val="none" w:sz="0" w:space="0" w:color="auto"/>
      </w:divBdr>
    </w:div>
    <w:div w:id="845899343">
      <w:bodyDiv w:val="1"/>
      <w:marLeft w:val="0"/>
      <w:marRight w:val="0"/>
      <w:marTop w:val="0"/>
      <w:marBottom w:val="0"/>
      <w:divBdr>
        <w:top w:val="none" w:sz="0" w:space="0" w:color="auto"/>
        <w:left w:val="none" w:sz="0" w:space="0" w:color="auto"/>
        <w:bottom w:val="none" w:sz="0" w:space="0" w:color="auto"/>
        <w:right w:val="none" w:sz="0" w:space="0" w:color="auto"/>
      </w:divBdr>
      <w:divsChild>
        <w:div w:id="496920761">
          <w:marLeft w:val="0"/>
          <w:marRight w:val="0"/>
          <w:marTop w:val="0"/>
          <w:marBottom w:val="0"/>
          <w:divBdr>
            <w:top w:val="none" w:sz="0" w:space="0" w:color="auto"/>
            <w:left w:val="none" w:sz="0" w:space="0" w:color="auto"/>
            <w:bottom w:val="none" w:sz="0" w:space="0" w:color="auto"/>
            <w:right w:val="none" w:sz="0" w:space="0" w:color="auto"/>
          </w:divBdr>
        </w:div>
      </w:divsChild>
    </w:div>
    <w:div w:id="899630120">
      <w:bodyDiv w:val="1"/>
      <w:marLeft w:val="0"/>
      <w:marRight w:val="0"/>
      <w:marTop w:val="0"/>
      <w:marBottom w:val="0"/>
      <w:divBdr>
        <w:top w:val="none" w:sz="0" w:space="0" w:color="auto"/>
        <w:left w:val="none" w:sz="0" w:space="0" w:color="auto"/>
        <w:bottom w:val="none" w:sz="0" w:space="0" w:color="auto"/>
        <w:right w:val="none" w:sz="0" w:space="0" w:color="auto"/>
      </w:divBdr>
    </w:div>
    <w:div w:id="912935776">
      <w:bodyDiv w:val="1"/>
      <w:marLeft w:val="0"/>
      <w:marRight w:val="0"/>
      <w:marTop w:val="0"/>
      <w:marBottom w:val="0"/>
      <w:divBdr>
        <w:top w:val="none" w:sz="0" w:space="0" w:color="auto"/>
        <w:left w:val="none" w:sz="0" w:space="0" w:color="auto"/>
        <w:bottom w:val="none" w:sz="0" w:space="0" w:color="auto"/>
        <w:right w:val="none" w:sz="0" w:space="0" w:color="auto"/>
      </w:divBdr>
      <w:divsChild>
        <w:div w:id="586159023">
          <w:marLeft w:val="0"/>
          <w:marRight w:val="0"/>
          <w:marTop w:val="0"/>
          <w:marBottom w:val="0"/>
          <w:divBdr>
            <w:top w:val="none" w:sz="0" w:space="0" w:color="auto"/>
            <w:left w:val="none" w:sz="0" w:space="0" w:color="auto"/>
            <w:bottom w:val="none" w:sz="0" w:space="0" w:color="auto"/>
            <w:right w:val="none" w:sz="0" w:space="0" w:color="auto"/>
          </w:divBdr>
        </w:div>
      </w:divsChild>
    </w:div>
    <w:div w:id="941306490">
      <w:bodyDiv w:val="1"/>
      <w:marLeft w:val="0"/>
      <w:marRight w:val="0"/>
      <w:marTop w:val="0"/>
      <w:marBottom w:val="0"/>
      <w:divBdr>
        <w:top w:val="none" w:sz="0" w:space="0" w:color="auto"/>
        <w:left w:val="none" w:sz="0" w:space="0" w:color="auto"/>
        <w:bottom w:val="none" w:sz="0" w:space="0" w:color="auto"/>
        <w:right w:val="none" w:sz="0" w:space="0" w:color="auto"/>
      </w:divBdr>
    </w:div>
    <w:div w:id="1143961933">
      <w:bodyDiv w:val="1"/>
      <w:marLeft w:val="0"/>
      <w:marRight w:val="0"/>
      <w:marTop w:val="0"/>
      <w:marBottom w:val="0"/>
      <w:divBdr>
        <w:top w:val="none" w:sz="0" w:space="0" w:color="auto"/>
        <w:left w:val="none" w:sz="0" w:space="0" w:color="auto"/>
        <w:bottom w:val="none" w:sz="0" w:space="0" w:color="auto"/>
        <w:right w:val="none" w:sz="0" w:space="0" w:color="auto"/>
      </w:divBdr>
      <w:divsChild>
        <w:div w:id="147526799">
          <w:marLeft w:val="0"/>
          <w:marRight w:val="0"/>
          <w:marTop w:val="0"/>
          <w:marBottom w:val="0"/>
          <w:divBdr>
            <w:top w:val="none" w:sz="0" w:space="0" w:color="auto"/>
            <w:left w:val="none" w:sz="0" w:space="0" w:color="auto"/>
            <w:bottom w:val="none" w:sz="0" w:space="0" w:color="auto"/>
            <w:right w:val="none" w:sz="0" w:space="0" w:color="auto"/>
          </w:divBdr>
        </w:div>
      </w:divsChild>
    </w:div>
    <w:div w:id="1176454795">
      <w:bodyDiv w:val="1"/>
      <w:marLeft w:val="0"/>
      <w:marRight w:val="0"/>
      <w:marTop w:val="0"/>
      <w:marBottom w:val="0"/>
      <w:divBdr>
        <w:top w:val="none" w:sz="0" w:space="0" w:color="auto"/>
        <w:left w:val="none" w:sz="0" w:space="0" w:color="auto"/>
        <w:bottom w:val="none" w:sz="0" w:space="0" w:color="auto"/>
        <w:right w:val="none" w:sz="0" w:space="0" w:color="auto"/>
      </w:divBdr>
      <w:divsChild>
        <w:div w:id="206766479">
          <w:marLeft w:val="0"/>
          <w:marRight w:val="0"/>
          <w:marTop w:val="0"/>
          <w:marBottom w:val="0"/>
          <w:divBdr>
            <w:top w:val="none" w:sz="0" w:space="0" w:color="auto"/>
            <w:left w:val="none" w:sz="0" w:space="0" w:color="auto"/>
            <w:bottom w:val="none" w:sz="0" w:space="0" w:color="auto"/>
            <w:right w:val="none" w:sz="0" w:space="0" w:color="auto"/>
          </w:divBdr>
        </w:div>
      </w:divsChild>
    </w:div>
    <w:div w:id="1217550233">
      <w:bodyDiv w:val="1"/>
      <w:marLeft w:val="0"/>
      <w:marRight w:val="0"/>
      <w:marTop w:val="0"/>
      <w:marBottom w:val="0"/>
      <w:divBdr>
        <w:top w:val="none" w:sz="0" w:space="0" w:color="auto"/>
        <w:left w:val="none" w:sz="0" w:space="0" w:color="auto"/>
        <w:bottom w:val="none" w:sz="0" w:space="0" w:color="auto"/>
        <w:right w:val="none" w:sz="0" w:space="0" w:color="auto"/>
      </w:divBdr>
    </w:div>
    <w:div w:id="1263536288">
      <w:bodyDiv w:val="1"/>
      <w:marLeft w:val="0"/>
      <w:marRight w:val="0"/>
      <w:marTop w:val="0"/>
      <w:marBottom w:val="0"/>
      <w:divBdr>
        <w:top w:val="none" w:sz="0" w:space="0" w:color="auto"/>
        <w:left w:val="none" w:sz="0" w:space="0" w:color="auto"/>
        <w:bottom w:val="none" w:sz="0" w:space="0" w:color="auto"/>
        <w:right w:val="none" w:sz="0" w:space="0" w:color="auto"/>
      </w:divBdr>
    </w:div>
    <w:div w:id="1268536408">
      <w:bodyDiv w:val="1"/>
      <w:marLeft w:val="0"/>
      <w:marRight w:val="0"/>
      <w:marTop w:val="0"/>
      <w:marBottom w:val="0"/>
      <w:divBdr>
        <w:top w:val="none" w:sz="0" w:space="0" w:color="auto"/>
        <w:left w:val="none" w:sz="0" w:space="0" w:color="auto"/>
        <w:bottom w:val="none" w:sz="0" w:space="0" w:color="auto"/>
        <w:right w:val="none" w:sz="0" w:space="0" w:color="auto"/>
      </w:divBdr>
    </w:div>
    <w:div w:id="1496654311">
      <w:bodyDiv w:val="1"/>
      <w:marLeft w:val="0"/>
      <w:marRight w:val="0"/>
      <w:marTop w:val="0"/>
      <w:marBottom w:val="0"/>
      <w:divBdr>
        <w:top w:val="none" w:sz="0" w:space="0" w:color="auto"/>
        <w:left w:val="none" w:sz="0" w:space="0" w:color="auto"/>
        <w:bottom w:val="none" w:sz="0" w:space="0" w:color="auto"/>
        <w:right w:val="none" w:sz="0" w:space="0" w:color="auto"/>
      </w:divBdr>
    </w:div>
    <w:div w:id="1858305332">
      <w:bodyDiv w:val="1"/>
      <w:marLeft w:val="0"/>
      <w:marRight w:val="0"/>
      <w:marTop w:val="0"/>
      <w:marBottom w:val="0"/>
      <w:divBdr>
        <w:top w:val="none" w:sz="0" w:space="0" w:color="auto"/>
        <w:left w:val="none" w:sz="0" w:space="0" w:color="auto"/>
        <w:bottom w:val="none" w:sz="0" w:space="0" w:color="auto"/>
        <w:right w:val="none" w:sz="0" w:space="0" w:color="auto"/>
      </w:divBdr>
    </w:div>
    <w:div w:id="1933850057">
      <w:bodyDiv w:val="1"/>
      <w:marLeft w:val="0"/>
      <w:marRight w:val="0"/>
      <w:marTop w:val="0"/>
      <w:marBottom w:val="0"/>
      <w:divBdr>
        <w:top w:val="none" w:sz="0" w:space="0" w:color="auto"/>
        <w:left w:val="none" w:sz="0" w:space="0" w:color="auto"/>
        <w:bottom w:val="none" w:sz="0" w:space="0" w:color="auto"/>
        <w:right w:val="none" w:sz="0" w:space="0" w:color="auto"/>
      </w:divBdr>
    </w:div>
    <w:div w:id="2011907826">
      <w:bodyDiv w:val="1"/>
      <w:marLeft w:val="0"/>
      <w:marRight w:val="0"/>
      <w:marTop w:val="0"/>
      <w:marBottom w:val="0"/>
      <w:divBdr>
        <w:top w:val="none" w:sz="0" w:space="0" w:color="auto"/>
        <w:left w:val="none" w:sz="0" w:space="0" w:color="auto"/>
        <w:bottom w:val="none" w:sz="0" w:space="0" w:color="auto"/>
        <w:right w:val="none" w:sz="0" w:space="0" w:color="auto"/>
      </w:divBdr>
      <w:divsChild>
        <w:div w:id="1972831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Medy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4783F2C-F9E4-4C17-8A9E-729F4F691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4</Pages>
  <Words>1151</Words>
  <Characters>6565</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T.C. Ticaret Bakanligi</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Burak Uçar</dc:creator>
  <cp:keywords/>
  <dc:description/>
  <cp:lastModifiedBy>Ayşegül Uluhan</cp:lastModifiedBy>
  <cp:revision>49</cp:revision>
  <cp:lastPrinted>2026-04-20T12:46:00Z</cp:lastPrinted>
  <dcterms:created xsi:type="dcterms:W3CDTF">2026-04-16T14:11:00Z</dcterms:created>
  <dcterms:modified xsi:type="dcterms:W3CDTF">2026-07-24T13:59:00Z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user=%UserFullName%</vt:lpwstr>
  </property>
  <property fmtid="{D5CDD505-2E9C-101B-9397-08002B2CF9AE}" pid="4" name="geodilabeltime">
    <vt:lpwstr>datetime=2026-06-30T15:01:10.393Z</vt:lpwstr>
  </property>
</Properties>
</file>